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28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II/14/2024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ustalenia terminów zebrań wiejskich w celu dokonania wyborów Sołtysów i Rad Sołeckich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–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 oraz §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 Statutów Sołectw: Bieniaszowice, Biskupice, Borusowa, Gręboszów, Hubenice, Karsy, Kozłów, Lubiczko, Okręg, Ujście Jezuickie, Wola Gręboszowska, Wola Żelichowska, Zapasternicze, Zawierzbie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Żelichów - uchwała Nr XXXVIII/214/2010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uchwalenia statutów sołectw Gminy Gręboszów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308, poz. 2079 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2406),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Ustala się terminy zebrań wiejskich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celu dokonania wyborów Sołtysów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Rad Sołeckich na kadencję 2024-2029 oraz wyznacza się Radnych Rady Gminy Gręboszów, którzy będą przewodniczyć tym zebraniom,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zwołaniu zebrania wiejskiego podaje się do wiadomości mieszkańcom poprzez rozplakatowanie obwieszczeń na co najmniej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przed wyznaczoną datą zebrania.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85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II/14/2024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 ZEBRAŃ WIEJSKICH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GRĘBOSZÓW ORGANIZOWANYCH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DOKONANIA WYBORÓW SOŁTYSÓW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 SOŁECKICH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01"/>
        <w:gridCol w:w="2581"/>
        <w:gridCol w:w="1650"/>
        <w:gridCol w:w="1650"/>
        <w:gridCol w:w="1650"/>
        <w:gridCol w:w="16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Miejscowość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Data zebrania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Godzina</w:t>
            </w:r>
          </w:p>
          <w:p>
            <w:pPr>
              <w:jc w:val="center"/>
            </w:pPr>
            <w:r>
              <w:rPr>
                <w:b/>
                <w:sz w:val="24"/>
              </w:rPr>
              <w:t>I termin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Godzina </w:t>
            </w:r>
          </w:p>
          <w:p>
            <w:pPr>
              <w:jc w:val="center"/>
            </w:pPr>
            <w:r>
              <w:rPr>
                <w:b/>
                <w:sz w:val="24"/>
              </w:rPr>
              <w:t>II termin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Wyznaczony radny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i/>
                <w:sz w:val="24"/>
              </w:rPr>
              <w:t>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BIENIASZOWICE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16.06.2024 r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Wiesław Wytrwał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BISKUPICE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23.06.2024 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Paweł Moryl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BORUSOWA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16.06.2024 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Eugeniusz Wójtowicz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GRĘBOSZÓW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16.06.2024 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Tomasz Koziara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HUBENICE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16.06.2024 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Michał Gaweł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KARSY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16.06.2024 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Andrzej Boroniec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KOZŁÓW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15.06.2024 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Jolanta Dubiel - Świętek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LUBICZKO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15.06.2024 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Tadeusz Adamczyk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OKRĘG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16.06.2024 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Tomasz Nowak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UJŚCIE JEZUICKIE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23.06.2024 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Emilia Misterka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WOLA GRĘBOSZOWSKA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16.06.2024 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Stanisław Koziara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WOLA ŻELICHOWSKA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16.06.2024 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Krzysztof Dymon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ZAWIERZBIE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15.06.2024 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Sylwester </w:t>
            </w:r>
          </w:p>
          <w:p>
            <w:pPr>
              <w:jc w:val="center"/>
            </w:pPr>
            <w:r>
              <w:rPr>
                <w:sz w:val="24"/>
              </w:rPr>
              <w:t>Gaweł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ZAPASTERNICZE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15.06.2024 r.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Wioletta Jedynak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ŻELICHÓW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15.06.2024 r.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Piotr Polanowski</w:t>
            </w:r>
          </w:p>
        </w:tc>
      </w:tr>
    </w:tbl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Zgodnie z § 25 Statutów Sołectw zebrania wiejskie, na których ma być dokonany wybór Sołtysa i Rady Sołeckiej zwołuje Rada Gminy, określając miejsce, dzień i godzinę zebrania. Wyznaczony przez Radę Gminy Radny dokonuje otwarcia Zebrania, stwierdza prawomocność i prowadzi obrady.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W związku z kończącą się kadencją Sołtysów i Rad Sołeckich podjęcie uchwały jest zasadne.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D348F906-DAF4-4A70-AAD6-87C9814E8BAE.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D348F906-DAF4-4A70-AAD6-87C9814E8BAE.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D348F906-DAF4-4A70-AAD6-87C9814E8BAE.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II/14/2024 z dnia 28 maja 2024 r.</dc:title>
  <dc:subject>w sprawie ustalenia terminów zebrań wiejskich w^celu dokonania wyborów Sołtysów i^Rad Sołeckich</dc:subject>
  <dc:creator>karol.mikos</dc:creator>
  <cp:lastModifiedBy>karol.mikos</cp:lastModifiedBy>
  <cp:revision>1</cp:revision>
  <dcterms:created xsi:type="dcterms:W3CDTF">2024-05-28T11:37:00Z</dcterms:created>
  <dcterms:modified xsi:type="dcterms:W3CDTF">2024-05-28T11:37:00Z</dcterms:modified>
  <cp:category>Akt prawny</cp:category>
</cp:coreProperties>
</file>