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AAE09B" w14:textId="6005D211" w:rsidR="001556D8" w:rsidRDefault="001556D8" w:rsidP="003E4F5C">
      <w:pPr>
        <w:keepNext/>
        <w:spacing w:after="0" w:line="360" w:lineRule="auto"/>
        <w:jc w:val="center"/>
      </w:pPr>
      <w:r>
        <w:rPr>
          <w:noProof/>
          <w:lang w:eastAsia="pl-PL"/>
        </w:rPr>
        <w:drawing>
          <wp:anchor distT="0" distB="0" distL="114300" distR="114300" simplePos="0" relativeHeight="251659264" behindDoc="0" locked="0" layoutInCell="1" allowOverlap="1" wp14:anchorId="65DC4DCB" wp14:editId="4FA1561D">
            <wp:simplePos x="0" y="0"/>
            <wp:positionH relativeFrom="page">
              <wp:posOffset>525145</wp:posOffset>
            </wp:positionH>
            <wp:positionV relativeFrom="page">
              <wp:posOffset>491490</wp:posOffset>
            </wp:positionV>
            <wp:extent cx="7049135" cy="1005840"/>
            <wp:effectExtent l="0" t="0" r="0" b="3810"/>
            <wp:wrapTopAndBottom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49135" cy="1005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44"/>
          <w:szCs w:val="20"/>
          <w:lang w:eastAsia="ar-SA"/>
        </w:rPr>
        <w:br/>
      </w:r>
      <w:r w:rsidR="00C73620">
        <w:rPr>
          <w:rFonts w:ascii="Times New Roman" w:eastAsia="Times New Roman" w:hAnsi="Times New Roman"/>
          <w:b/>
          <w:sz w:val="36"/>
          <w:szCs w:val="36"/>
          <w:lang w:eastAsia="ar-SA"/>
        </w:rPr>
        <w:t>PROTOKÓŁ</w:t>
      </w:r>
      <w:r>
        <w:rPr>
          <w:rFonts w:ascii="Times New Roman" w:eastAsia="Times New Roman" w:hAnsi="Times New Roman"/>
          <w:b/>
          <w:sz w:val="36"/>
          <w:szCs w:val="36"/>
          <w:lang w:eastAsia="ar-SA"/>
        </w:rPr>
        <w:t xml:space="preserve"> Nr </w:t>
      </w:r>
      <w:r w:rsidR="00DF7CA4">
        <w:rPr>
          <w:rFonts w:ascii="Times New Roman" w:eastAsia="Times New Roman" w:hAnsi="Times New Roman"/>
          <w:b/>
          <w:sz w:val="36"/>
          <w:szCs w:val="36"/>
          <w:lang w:eastAsia="ar-SA"/>
        </w:rPr>
        <w:t>3</w:t>
      </w:r>
      <w:r>
        <w:rPr>
          <w:rFonts w:ascii="Times New Roman" w:eastAsia="Times New Roman" w:hAnsi="Times New Roman"/>
          <w:b/>
          <w:sz w:val="36"/>
          <w:szCs w:val="36"/>
          <w:lang w:eastAsia="ar-SA"/>
        </w:rPr>
        <w:t>/202</w:t>
      </w:r>
      <w:r w:rsidR="00DF7CA4">
        <w:rPr>
          <w:rFonts w:ascii="Times New Roman" w:eastAsia="Times New Roman" w:hAnsi="Times New Roman"/>
          <w:b/>
          <w:sz w:val="36"/>
          <w:szCs w:val="36"/>
          <w:lang w:eastAsia="ar-SA"/>
        </w:rPr>
        <w:t>4</w:t>
      </w:r>
    </w:p>
    <w:p w14:paraId="19776A69" w14:textId="4BCF1647" w:rsidR="001556D8" w:rsidRDefault="001556D8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ar-SA"/>
        </w:rPr>
        <w:t>z obrad</w:t>
      </w:r>
      <w:r w:rsidR="00DF7CA4">
        <w:rPr>
          <w:rFonts w:ascii="Times New Roman" w:eastAsia="Times New Roman" w:hAnsi="Times New Roman"/>
          <w:sz w:val="24"/>
          <w:szCs w:val="24"/>
          <w:lang w:eastAsia="ar-SA"/>
        </w:rPr>
        <w:t xml:space="preserve"> III</w:t>
      </w:r>
      <w:r w:rsidR="0040471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Zwyczajnej Sesji Rady Gminy Gręboszów, która odbyła się w dniu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</w:t>
      </w:r>
      <w:r w:rsidR="00DF7CA4">
        <w:rPr>
          <w:rFonts w:ascii="Times New Roman" w:eastAsia="Times New Roman" w:hAnsi="Times New Roman"/>
          <w:b/>
          <w:sz w:val="24"/>
          <w:szCs w:val="24"/>
          <w:lang w:eastAsia="ar-SA"/>
        </w:rPr>
        <w:t>24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czerwca 202</w:t>
      </w:r>
      <w:r w:rsidR="00DF7CA4">
        <w:rPr>
          <w:rFonts w:ascii="Times New Roman" w:eastAsia="Times New Roman" w:hAnsi="Times New Roman"/>
          <w:b/>
          <w:sz w:val="24"/>
          <w:szCs w:val="24"/>
          <w:lang w:eastAsia="ar-SA"/>
        </w:rPr>
        <w:t>4</w:t>
      </w:r>
      <w:r>
        <w:rPr>
          <w:rFonts w:ascii="Times New Roman" w:eastAsia="Times New Roman" w:hAnsi="Times New Roman"/>
          <w:b/>
          <w:sz w:val="24"/>
          <w:szCs w:val="24"/>
          <w:lang w:eastAsia="ar-SA"/>
        </w:rPr>
        <w:t xml:space="preserve"> r.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 świetlicy Gminnego Centrum Kultury i Czytelnictwa w Gręboszowie.</w:t>
      </w:r>
    </w:p>
    <w:p w14:paraId="1539F84B" w14:textId="53DA020B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Obrady rozpoczęto </w:t>
      </w:r>
      <w:r w:rsidR="00DF7CA4">
        <w:rPr>
          <w:rFonts w:ascii="Times New Roman" w:eastAsia="Times New Roman" w:hAnsi="Times New Roman"/>
          <w:sz w:val="24"/>
          <w:szCs w:val="24"/>
          <w:lang w:eastAsia="ar-SA"/>
        </w:rPr>
        <w:t>24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czerwca 202</w:t>
      </w:r>
      <w:r w:rsidR="00DF7CA4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r. o godz. 1</w:t>
      </w:r>
      <w:r w:rsidR="00DF7CA4">
        <w:rPr>
          <w:rFonts w:ascii="Times New Roman" w:eastAsia="Times New Roman" w:hAnsi="Times New Roman"/>
          <w:sz w:val="24"/>
          <w:szCs w:val="24"/>
          <w:lang w:eastAsia="ar-SA"/>
        </w:rPr>
        <w:t>2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:00.</w:t>
      </w:r>
    </w:p>
    <w:p w14:paraId="6BF706EC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Obrady sesji były transmitowane i utrwalono nagrania z obrad.</w:t>
      </w:r>
    </w:p>
    <w:p w14:paraId="38D894B1" w14:textId="3BEC3DCF" w:rsidR="00A93DEB" w:rsidRDefault="00A93DE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Link do nagrania:</w:t>
      </w:r>
      <w:r w:rsidR="009F5CC2" w:rsidRPr="009F5CC2">
        <w:t xml:space="preserve"> </w:t>
      </w:r>
      <w:hyperlink r:id="rId9" w:tooltip="Link do nagrania" w:history="1">
        <w:r w:rsidR="009F5CC2" w:rsidRPr="001322EB">
          <w:rPr>
            <w:rStyle w:val="Hipercze"/>
            <w:rFonts w:ascii="Times New Roman" w:eastAsia="Times New Roman" w:hAnsi="Times New Roman"/>
            <w:sz w:val="24"/>
            <w:szCs w:val="24"/>
            <w:lang w:eastAsia="pl-PL"/>
          </w:rPr>
          <w:t>https://bip.malopolska.pl/uggreboszow,a,2508089,relacja-z-iii-sesji-rady-gminy-greboszow-dnia-24062024-r.html</w:t>
        </w:r>
      </w:hyperlink>
    </w:p>
    <w:p w14:paraId="5DC82CF4" w14:textId="6E583236" w:rsidR="0040471A" w:rsidRPr="0040471A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W posiedzeniu wzięło udział 1</w:t>
      </w:r>
      <w:r w:rsidR="00DF7CA4">
        <w:rPr>
          <w:rFonts w:ascii="Times New Roman" w:eastAsia="Times New Roman" w:hAnsi="Times New Roman"/>
          <w:sz w:val="24"/>
          <w:szCs w:val="24"/>
          <w:lang w:eastAsia="ar-SA"/>
        </w:rPr>
        <w:t>5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radnych</w:t>
      </w:r>
      <w:r w:rsidR="0040471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63716BF3" w14:textId="4170FE6A" w:rsidR="0040471A" w:rsidRDefault="0040471A" w:rsidP="00907017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Tadeusz Adamczyk </w:t>
      </w:r>
    </w:p>
    <w:p w14:paraId="1AF6D975" w14:textId="5C6479B1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Andrzej </w:t>
      </w:r>
      <w:proofErr w:type="spellStart"/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>Boroniec</w:t>
      </w:r>
      <w:proofErr w:type="spellEnd"/>
    </w:p>
    <w:p w14:paraId="114724EB" w14:textId="02029542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Jolanta Dubiel – Świętek </w:t>
      </w:r>
    </w:p>
    <w:p w14:paraId="71600477" w14:textId="29A1A5D7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Dymon </w:t>
      </w:r>
    </w:p>
    <w:p w14:paraId="0B9832CF" w14:textId="4C8FBC2D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Michał Gaweł </w:t>
      </w:r>
    </w:p>
    <w:p w14:paraId="68E1E020" w14:textId="0D37B8CB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Sylwester Gaweł </w:t>
      </w:r>
    </w:p>
    <w:p w14:paraId="3C601CEB" w14:textId="69D5025E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Wioletta Jedynak </w:t>
      </w:r>
    </w:p>
    <w:p w14:paraId="3DA4FDE6" w14:textId="79595B65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>Stanisław Koziara</w:t>
      </w:r>
    </w:p>
    <w:p w14:paraId="1C4A9FB5" w14:textId="6E8C6BDE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>Tomasz Koziara</w:t>
      </w:r>
    </w:p>
    <w:p w14:paraId="5C222A15" w14:textId="02C7B08F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Emilia </w:t>
      </w:r>
      <w:proofErr w:type="spellStart"/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>Misterka</w:t>
      </w:r>
      <w:proofErr w:type="spellEnd"/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25B55E64" w14:textId="11FAE4DB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Paweł </w:t>
      </w:r>
      <w:proofErr w:type="spellStart"/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>Moryl</w:t>
      </w:r>
      <w:proofErr w:type="spellEnd"/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39F2F859" w14:textId="5C6BEC32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Tomasz Nowak </w:t>
      </w:r>
    </w:p>
    <w:p w14:paraId="392E35E4" w14:textId="5B8362CA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Piotr Polanowski </w:t>
      </w:r>
    </w:p>
    <w:p w14:paraId="3CD63136" w14:textId="2429E297" w:rsidR="0040471A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Eugeniusz Wójtowicz </w:t>
      </w:r>
    </w:p>
    <w:p w14:paraId="7ED175FB" w14:textId="191BE2AB" w:rsidR="001556D8" w:rsidRPr="00907017" w:rsidRDefault="0040471A" w:rsidP="003E4F5C">
      <w:pPr>
        <w:pStyle w:val="Akapitzlist"/>
        <w:numPr>
          <w:ilvl w:val="0"/>
          <w:numId w:val="20"/>
        </w:num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907017">
        <w:rPr>
          <w:rFonts w:ascii="Times New Roman" w:eastAsia="Times New Roman" w:hAnsi="Times New Roman"/>
          <w:sz w:val="24"/>
          <w:szCs w:val="24"/>
          <w:lang w:eastAsia="ar-SA"/>
        </w:rPr>
        <w:t xml:space="preserve">Wiesław Wytrwał </w:t>
      </w:r>
    </w:p>
    <w:p w14:paraId="7BDD0A50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Krzysztof Gil – Wójt Gminy</w:t>
      </w:r>
    </w:p>
    <w:p w14:paraId="69E192C0" w14:textId="2DE403EC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Zdzisław Kogut - Zastępca Wójta, Sekretarz Gminy</w:t>
      </w:r>
    </w:p>
    <w:p w14:paraId="0DC7BAFA" w14:textId="46C45351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Bożena </w:t>
      </w:r>
      <w:proofErr w:type="spellStart"/>
      <w:r w:rsidR="006C71A3">
        <w:rPr>
          <w:rFonts w:ascii="Times New Roman" w:eastAsia="Times New Roman" w:hAnsi="Times New Roman"/>
          <w:sz w:val="24"/>
          <w:szCs w:val="24"/>
          <w:lang w:eastAsia="ar-SA"/>
        </w:rPr>
        <w:t>Deshko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- Skarbnik Gminy</w:t>
      </w:r>
      <w:r w:rsidR="00671B9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425CB986" w14:textId="23E1F0EA" w:rsidR="001556D8" w:rsidRDefault="00671B9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s</w:t>
      </w:r>
      <w:r w:rsidR="001556D8">
        <w:rPr>
          <w:rFonts w:ascii="Times New Roman" w:eastAsia="Times New Roman" w:hAnsi="Times New Roman"/>
          <w:sz w:val="24"/>
          <w:szCs w:val="24"/>
          <w:lang w:eastAsia="ar-SA"/>
        </w:rPr>
        <w:t>ołtysi, kierownicy jednostek organizacyjnych i ki</w:t>
      </w:r>
      <w:r w:rsidR="0040471A">
        <w:rPr>
          <w:rFonts w:ascii="Times New Roman" w:eastAsia="Times New Roman" w:hAnsi="Times New Roman"/>
          <w:sz w:val="24"/>
          <w:szCs w:val="24"/>
          <w:lang w:eastAsia="ar-SA"/>
        </w:rPr>
        <w:t>erownicy referatów Urzędu Gminy</w:t>
      </w:r>
      <w:r w:rsidR="001556D8">
        <w:rPr>
          <w:rFonts w:ascii="Times New Roman" w:eastAsia="Times New Roman" w:hAnsi="Times New Roman"/>
          <w:sz w:val="24"/>
          <w:szCs w:val="24"/>
          <w:lang w:eastAsia="ar-SA"/>
        </w:rPr>
        <w:t xml:space="preserve"> - listy obecności dołączone są do protokołu /stanowią z</w:t>
      </w:r>
      <w:r w:rsidR="00C73620">
        <w:rPr>
          <w:rFonts w:ascii="Times New Roman" w:eastAsia="Times New Roman" w:hAnsi="Times New Roman"/>
          <w:sz w:val="24"/>
          <w:szCs w:val="24"/>
          <w:lang w:eastAsia="ar-SA"/>
        </w:rPr>
        <w:t>ałączniki Nr 1, 2 i 3/</w:t>
      </w:r>
      <w:r w:rsidR="0040471A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4ADADF85" w14:textId="77777777" w:rsidR="00394251" w:rsidRDefault="00394251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</w:p>
    <w:p w14:paraId="7A462610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lastRenderedPageBreak/>
        <w:t xml:space="preserve">Ad.1. </w:t>
      </w:r>
    </w:p>
    <w:p w14:paraId="2EC4AE56" w14:textId="40B98492" w:rsidR="00394251" w:rsidRDefault="00394251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Gminy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 xml:space="preserve"> Wie</w:t>
      </w:r>
      <w:r w:rsidR="0040471A">
        <w:rPr>
          <w:rFonts w:ascii="Times New Roman" w:eastAsia="Times New Roman" w:hAnsi="Times New Roman"/>
          <w:sz w:val="24"/>
          <w:szCs w:val="24"/>
          <w:lang w:eastAsia="pl-PL"/>
        </w:rPr>
        <w:t>s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 xml:space="preserve">ław Wytrwał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otworzył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 xml:space="preserve"> III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Zwyczajną Sesję Rady Gminy Gręboszów </w:t>
      </w:r>
      <w:r w:rsidR="00671B9B">
        <w:rPr>
          <w:rFonts w:ascii="Times New Roman" w:eastAsia="Times New Roman" w:hAnsi="Times New Roman"/>
          <w:sz w:val="24"/>
          <w:szCs w:val="24"/>
          <w:lang w:eastAsia="pl-PL"/>
        </w:rPr>
        <w:t>IX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kadencji (20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>24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-202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>9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). </w:t>
      </w:r>
      <w:r w:rsidR="0040471A">
        <w:rPr>
          <w:rFonts w:ascii="Times New Roman" w:eastAsia="Times New Roman" w:hAnsi="Times New Roman"/>
          <w:sz w:val="24"/>
          <w:szCs w:val="24"/>
          <w:lang w:eastAsia="pl-PL"/>
        </w:rPr>
        <w:t>Powitał zgromadzonych na sesji W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ysoką Radę, Wójta Gminy,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Zastępcę Wójta Gminy, Skarbnika Gminy, Sołtysów</w:t>
      </w:r>
      <w:r w:rsidR="00907017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6701B9">
        <w:rPr>
          <w:rFonts w:ascii="Times New Roman" w:eastAsia="Times New Roman" w:hAnsi="Times New Roman"/>
          <w:sz w:val="24"/>
          <w:szCs w:val="24"/>
          <w:lang w:eastAsia="pl-PL"/>
        </w:rPr>
        <w:t>(gratulował im wyboru i życzył jak najlepszych efektów pracy na rzecz swoich środowisk)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, kierowników jednostek organizacyjnych gminy oraz kierowników referatów i pracowników Urzędu Gminy. Poinformował, że sesja jest transmitowana online, powitał Internautów. Następnie odczytał klauzulę RODO. Na podstawie sprawdzenia obecności za pomocą urządzeń do głosowania imiennego stwierdził</w:t>
      </w:r>
      <w:r w:rsidR="00E8662C">
        <w:rPr>
          <w:rFonts w:ascii="Times New Roman" w:eastAsia="Times New Roman" w:hAnsi="Times New Roman"/>
          <w:sz w:val="24"/>
          <w:szCs w:val="24"/>
          <w:lang w:eastAsia="pl-PL"/>
        </w:rPr>
        <w:t xml:space="preserve">, że w obradach bierze udział </w:t>
      </w:r>
      <w:r w:rsidR="00DF7CA4">
        <w:rPr>
          <w:rFonts w:ascii="Times New Roman" w:eastAsia="Times New Roman" w:hAnsi="Times New Roman"/>
          <w:sz w:val="24"/>
          <w:szCs w:val="24"/>
          <w:lang w:eastAsia="pl-PL"/>
        </w:rPr>
        <w:t xml:space="preserve">15 </w:t>
      </w:r>
      <w:r w:rsidR="00D77724">
        <w:rPr>
          <w:rFonts w:ascii="Times New Roman" w:eastAsia="Times New Roman" w:hAnsi="Times New Roman"/>
          <w:sz w:val="24"/>
          <w:szCs w:val="24"/>
          <w:lang w:eastAsia="pl-PL"/>
        </w:rPr>
        <w:t>radnych</w:t>
      </w:r>
      <w:r w:rsidR="00634D0F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="00D77724">
        <w:rPr>
          <w:rFonts w:ascii="Times New Roman" w:eastAsia="Times New Roman" w:hAnsi="Times New Roman"/>
          <w:sz w:val="24"/>
          <w:szCs w:val="24"/>
          <w:lang w:eastAsia="pl-PL"/>
        </w:rPr>
        <w:t xml:space="preserve"> S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kład</w:t>
      </w:r>
      <w:r w:rsidR="00FD35A1">
        <w:rPr>
          <w:rFonts w:ascii="Times New Roman" w:eastAsia="Times New Roman" w:hAnsi="Times New Roman"/>
          <w:sz w:val="24"/>
          <w:szCs w:val="24"/>
          <w:lang w:eastAsia="pl-PL"/>
        </w:rPr>
        <w:t xml:space="preserve"> rady to 15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. Jest wymagane quorum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podejmowania prawomocnych uchwał i wniosków.</w:t>
      </w:r>
    </w:p>
    <w:p w14:paraId="5DB4B195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Ad.2.</w:t>
      </w:r>
    </w:p>
    <w:p w14:paraId="44415046" w14:textId="74B33F92" w:rsidR="002D0FB1" w:rsidRPr="002D0FB1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pl-PL"/>
        </w:rPr>
      </w:pP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Przewodniczący Rady pytał czy</w:t>
      </w:r>
      <w:r w:rsidR="00671B9B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są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uwagi do porządku obrad, który radni otrzymali wraz z</w:t>
      </w:r>
      <w:r w:rsidR="00907017">
        <w:rPr>
          <w:rFonts w:ascii="Times New Roman" w:eastAsia="Times New Roman" w:hAnsi="Times New Roman"/>
          <w:bCs/>
          <w:sz w:val="24"/>
          <w:szCs w:val="24"/>
          <w:lang w:eastAsia="pl-PL"/>
        </w:rPr>
        <w:t> 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zawiadomieniem na Sesję?</w:t>
      </w:r>
      <w:r w:rsidR="00DF7CA4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Nikt nie wniósł o zmianę porządku obrad.</w:t>
      </w:r>
      <w:r w:rsidR="006007A5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DF7CA4">
        <w:rPr>
          <w:rFonts w:ascii="Times New Roman" w:eastAsia="Times New Roman" w:hAnsi="Times New Roman"/>
          <w:bCs/>
          <w:sz w:val="24"/>
          <w:szCs w:val="24"/>
          <w:lang w:eastAsia="pl-PL"/>
        </w:rPr>
        <w:t>W związku z powyższym uznał porz</w:t>
      </w:r>
      <w:r w:rsidR="002D0FB1">
        <w:rPr>
          <w:rFonts w:ascii="Times New Roman" w:eastAsia="Times New Roman" w:hAnsi="Times New Roman"/>
          <w:bCs/>
          <w:sz w:val="24"/>
          <w:szCs w:val="24"/>
          <w:lang w:eastAsia="pl-PL"/>
        </w:rPr>
        <w:t>ądek za przyjęty</w:t>
      </w:r>
      <w:r w:rsidR="00270092">
        <w:rPr>
          <w:rFonts w:ascii="Times New Roman" w:eastAsia="Times New Roman" w:hAnsi="Times New Roman"/>
          <w:bCs/>
          <w:sz w:val="24"/>
          <w:szCs w:val="24"/>
          <w:lang w:eastAsia="pl-PL"/>
        </w:rPr>
        <w:t>, który</w:t>
      </w:r>
      <w:r w:rsidR="002D0FB1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przedstawiał się on następująco:</w:t>
      </w:r>
    </w:p>
    <w:p w14:paraId="18B16A6B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Otwarcie obrad i stwierdzenie ich prawomocności.</w:t>
      </w:r>
    </w:p>
    <w:p w14:paraId="694C4E4E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Przyjęcie porządku obrad.</w:t>
      </w:r>
    </w:p>
    <w:p w14:paraId="2F64F275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Przyjęcie protokołu z II Zwyczajnej Sesji Rady Gminy odbytej w dniu 28 maja 2024 r.</w:t>
      </w:r>
    </w:p>
    <w:p w14:paraId="4EB65077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Sprawozdanie z międzysesyjnej działalności Wójta.</w:t>
      </w:r>
    </w:p>
    <w:p w14:paraId="4339B687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Interpelacje, zapytania i wnioski radnych.</w:t>
      </w:r>
    </w:p>
    <w:p w14:paraId="181C35F5" w14:textId="77777777" w:rsidR="002D0FB1" w:rsidRPr="00D77724" w:rsidRDefault="002D0FB1" w:rsidP="003E4F5C">
      <w:pPr>
        <w:pStyle w:val="Akapitzlist"/>
        <w:numPr>
          <w:ilvl w:val="0"/>
          <w:numId w:val="12"/>
        </w:numPr>
        <w:spacing w:after="0" w:line="360" w:lineRule="auto"/>
        <w:contextualSpacing w:val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Przedstawienie Raportu o stanie Gminy Gręboszów w roku 2023.</w:t>
      </w:r>
    </w:p>
    <w:p w14:paraId="0D4EB479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Debata nad Raportem o stanie Gminy Gręboszów w roku 2023.</w:t>
      </w:r>
    </w:p>
    <w:p w14:paraId="1F6E4FD7" w14:textId="77777777" w:rsidR="002D0FB1" w:rsidRPr="00D77724" w:rsidRDefault="002D0FB1" w:rsidP="003E4F5C">
      <w:pPr>
        <w:numPr>
          <w:ilvl w:val="0"/>
          <w:numId w:val="12"/>
        </w:num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Głosowanie uchwały w sprawie wotum zaufania dla Wójta Gminy Gręboszów.</w:t>
      </w:r>
    </w:p>
    <w:p w14:paraId="65F9A253" w14:textId="77777777" w:rsidR="002D0FB1" w:rsidRPr="00D77724" w:rsidRDefault="002D0FB1" w:rsidP="003E4F5C">
      <w:pPr>
        <w:numPr>
          <w:ilvl w:val="0"/>
          <w:numId w:val="12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Rozpatrzenie sprawozdania finansowego, sprawozdania z wykonania budżetu Gminy Gręboszów za 2023 r. oraz absolutorium dla Wójta Gminy Gręboszów:</w:t>
      </w:r>
    </w:p>
    <w:p w14:paraId="34D54556" w14:textId="77777777" w:rsidR="002D0FB1" w:rsidRPr="00D77724" w:rsidRDefault="002D0FB1" w:rsidP="003E4F5C">
      <w:pPr>
        <w:numPr>
          <w:ilvl w:val="0"/>
          <w:numId w:val="13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przedstawienie opinii Składu Orzekającego Kolegium Regionalnej Izby Obrachunkowej w Krakowie  w sprawie zaopiniowania sprawozdania z wykonania budżetu Gminy Gręboszów za 2023 rok oraz informacji o stanie mienia gminy Gręboszów na dzień 31 grudnia 2023 r.,</w:t>
      </w:r>
    </w:p>
    <w:p w14:paraId="74D1BF64" w14:textId="77777777" w:rsidR="002D0FB1" w:rsidRPr="00D77724" w:rsidRDefault="002D0FB1" w:rsidP="003E4F5C">
      <w:pPr>
        <w:numPr>
          <w:ilvl w:val="0"/>
          <w:numId w:val="13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hAnsi="Times New Roman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przedstawienie uchwały Komisji Rewizyjnej w sprawie wniosku o udzielenie absolutorium Wójtowi Gminy z tytułu wykonania budżetu za rok 2023,</w:t>
      </w:r>
    </w:p>
    <w:p w14:paraId="2DA866A6" w14:textId="77777777" w:rsidR="002D0FB1" w:rsidRPr="00D77724" w:rsidRDefault="002D0FB1" w:rsidP="003E4F5C">
      <w:pPr>
        <w:numPr>
          <w:ilvl w:val="0"/>
          <w:numId w:val="13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hAnsi="Times New Roman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 xml:space="preserve">przedstawienie opinii Składu Orzekającego Kolegium Regionalnej Izby Obrachunkowej w Krakowie w sprawie zaopiniowania wniosku Komisji Rewizyjnej Rady Gminy Gręboszów odnośnie absolutorium dla Wójta Gminy Gręboszów z tytułu wykonania budżetu za 2023 rok, </w:t>
      </w:r>
    </w:p>
    <w:p w14:paraId="3076C9F1" w14:textId="77777777" w:rsidR="002D0FB1" w:rsidRPr="00D77724" w:rsidRDefault="002D0FB1" w:rsidP="003E4F5C">
      <w:pPr>
        <w:numPr>
          <w:ilvl w:val="0"/>
          <w:numId w:val="13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podjęcie uchwały w sprawie zatwierdzenia rocznego sprawozdania finansowego Gminnego Zakładu Opieki Zdrowotnej w Gręboszowie za rok 2023,</w:t>
      </w:r>
    </w:p>
    <w:p w14:paraId="582E0202" w14:textId="77777777" w:rsidR="002D0FB1" w:rsidRPr="00D77724" w:rsidRDefault="002D0FB1" w:rsidP="003E4F5C">
      <w:pPr>
        <w:numPr>
          <w:ilvl w:val="0"/>
          <w:numId w:val="13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hAnsi="Times New Roman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podjęcie uchwały w sprawie zatwierdzenia sprawozdania finansowego oraz sprawozdania z wykonania budżetu Gminy Gręboszów za 2023 rok,</w:t>
      </w:r>
    </w:p>
    <w:p w14:paraId="780FF04C" w14:textId="77777777" w:rsidR="002D0FB1" w:rsidRPr="00D77724" w:rsidRDefault="002D0FB1" w:rsidP="003E4F5C">
      <w:pPr>
        <w:numPr>
          <w:ilvl w:val="0"/>
          <w:numId w:val="13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hAnsi="Times New Roman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głosowanie uchwały w sprawie absolutorium z tytułu wykonania budżetu Gminy Gręboszów za 2023 rok.</w:t>
      </w:r>
    </w:p>
    <w:p w14:paraId="16829131" w14:textId="77777777" w:rsidR="002D0FB1" w:rsidRPr="00D77724" w:rsidRDefault="002D0FB1" w:rsidP="003E4F5C">
      <w:pPr>
        <w:numPr>
          <w:ilvl w:val="0"/>
          <w:numId w:val="12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Rozpatrzenie projektów i podjęcie uchwał w sprawach:</w:t>
      </w:r>
    </w:p>
    <w:p w14:paraId="2A08C8C3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bookmarkStart w:id="0" w:name="_Hlk170123892"/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przyznania dotacji z budżetu Gminy Gręboszów dla Ochotniczej Straży Pożarnej w Biskupicach,</w:t>
      </w:r>
    </w:p>
    <w:bookmarkEnd w:id="0"/>
    <w:p w14:paraId="2E0AB104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przyznania dotacji z budżetu Gminy Gręboszów dla Ochotniczej Straży Pożarnej</w:t>
      </w:r>
    </w:p>
    <w:p w14:paraId="6B35A790" w14:textId="77777777" w:rsidR="002D0FB1" w:rsidRPr="00D77724" w:rsidRDefault="002D0FB1" w:rsidP="003E4F5C">
      <w:pPr>
        <w:tabs>
          <w:tab w:val="left" w:pos="-8640"/>
        </w:tabs>
        <w:spacing w:after="0" w:line="36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w Borusowej,</w:t>
      </w:r>
    </w:p>
    <w:p w14:paraId="046A3999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przyznania dotacji z budżetu Gminy Gręboszów dla Ochotniczej Straży Pożarnej</w:t>
      </w:r>
    </w:p>
    <w:p w14:paraId="7A3066D7" w14:textId="77777777" w:rsidR="002D0FB1" w:rsidRPr="00D77724" w:rsidRDefault="002D0FB1" w:rsidP="003E4F5C">
      <w:pPr>
        <w:tabs>
          <w:tab w:val="left" w:pos="-8640"/>
        </w:tabs>
        <w:spacing w:after="0" w:line="36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w Gręboszowie,</w:t>
      </w:r>
    </w:p>
    <w:p w14:paraId="2DE63227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przyznania dotacji z budżetu Gminy Gręboszów dla Ochotniczej Straży Pożarnej</w:t>
      </w:r>
    </w:p>
    <w:p w14:paraId="731ED94F" w14:textId="77777777" w:rsidR="002D0FB1" w:rsidRPr="00D77724" w:rsidRDefault="002D0FB1" w:rsidP="003E4F5C">
      <w:pPr>
        <w:tabs>
          <w:tab w:val="left" w:pos="-8640"/>
        </w:tabs>
        <w:spacing w:after="0" w:line="36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Hubenice – Kozłów,</w:t>
      </w:r>
    </w:p>
    <w:p w14:paraId="01838F0F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przyznania dotacji z budżetu Gminy Gręboszów dla Ochotniczej Straży Pożarnej</w:t>
      </w:r>
    </w:p>
    <w:p w14:paraId="2F13E088" w14:textId="77777777" w:rsidR="002D0FB1" w:rsidRPr="00D77724" w:rsidRDefault="002D0FB1" w:rsidP="003E4F5C">
      <w:pPr>
        <w:tabs>
          <w:tab w:val="left" w:pos="-8640"/>
        </w:tabs>
        <w:spacing w:after="0" w:line="360" w:lineRule="auto"/>
        <w:ind w:left="720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w Karsach,</w:t>
      </w:r>
    </w:p>
    <w:p w14:paraId="28999015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przyznania dotacji z budżetu Gminy Gręboszów dla Ochotniczej Straży Pożarnej w Ujściu Jezuickim,</w:t>
      </w:r>
    </w:p>
    <w:p w14:paraId="26395055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zmiany uchwały budżetowej Gminy Gręboszów na 2024 rok,</w:t>
      </w:r>
    </w:p>
    <w:p w14:paraId="7FCB8EC6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zmiany Wieloletniej Prognozy Finansowej Gminy Gręboszów na lata 2024-2031,</w:t>
      </w:r>
    </w:p>
    <w:p w14:paraId="3F314BD6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wyboru delegata do Stowarzyszenia Powiatu Dąbrowskiego,</w:t>
      </w:r>
    </w:p>
    <w:p w14:paraId="61372363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zmiany uchwały w sprawie określenia wysokości opłat za korzystanie z wychowania przedszkolnego uczniów objętych wychowaniem przedszkolnym do końca roku szkolnego w roku kalendarzowym, w którym kończą 6 lat, w prowadzonym przez Gminę Gręboszów publicznym przedszkolu,</w:t>
      </w:r>
    </w:p>
    <w:p w14:paraId="1B557438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zarządzenia poboru podatków rolnego i od nieruchomości od osób fizycznych w drodze inkasa, wyznaczenia inkasentów oraz wynagrodzenia za inkaso,</w:t>
      </w:r>
    </w:p>
    <w:p w14:paraId="3858475C" w14:textId="77777777" w:rsidR="002D0FB1" w:rsidRPr="00D77724" w:rsidRDefault="002D0FB1" w:rsidP="003E4F5C">
      <w:pPr>
        <w:numPr>
          <w:ilvl w:val="0"/>
          <w:numId w:val="14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zasad udzielania dotacji celowych ze środków budżetu Gminy Gręboszów na realizację wybranych przedsięwzięć dotyczących ochrony środowiska.</w:t>
      </w:r>
    </w:p>
    <w:p w14:paraId="2DB6650C" w14:textId="184DF3F8" w:rsidR="002D0FB1" w:rsidRPr="00D77724" w:rsidRDefault="002D0FB1" w:rsidP="003E4F5C">
      <w:pPr>
        <w:pStyle w:val="Akapitzlist"/>
        <w:numPr>
          <w:ilvl w:val="0"/>
          <w:numId w:val="12"/>
        </w:numPr>
        <w:tabs>
          <w:tab w:val="left" w:pos="720"/>
        </w:tabs>
        <w:spacing w:after="0" w:line="360" w:lineRule="auto"/>
        <w:contextualSpacing w:val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Sprawozdanie z monitoringu Strategii Rozwiązywania Problemów Społecznych w Gminie Gręboszów na lata 2020</w:t>
      </w:r>
      <w:r w:rsidR="00907017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-</w:t>
      </w:r>
      <w:r w:rsidR="00907017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2026 za 2023 rok.</w:t>
      </w:r>
    </w:p>
    <w:p w14:paraId="494F41EB" w14:textId="77777777" w:rsidR="002D0FB1" w:rsidRPr="00D77724" w:rsidRDefault="002D0FB1" w:rsidP="003E4F5C">
      <w:pPr>
        <w:pStyle w:val="Akapitzlist"/>
        <w:numPr>
          <w:ilvl w:val="0"/>
          <w:numId w:val="12"/>
        </w:numPr>
        <w:tabs>
          <w:tab w:val="left" w:pos="720"/>
        </w:tabs>
        <w:spacing w:after="0" w:line="360" w:lineRule="auto"/>
        <w:contextualSpacing w:val="0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Raport z realizacji Gminnego Programu Profilaktyki i Rozwiązywania Problemów Alkoholowych oraz Przeciwdziałania Narkomanii Gminy Gręboszów w roku 2023</w:t>
      </w:r>
    </w:p>
    <w:p w14:paraId="00A0B5EF" w14:textId="77777777" w:rsidR="002D0FB1" w:rsidRPr="00D77724" w:rsidRDefault="002D0FB1" w:rsidP="003E4F5C">
      <w:pPr>
        <w:pStyle w:val="Akapitzlist"/>
        <w:tabs>
          <w:tab w:val="left" w:pos="72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i efektów jego realizacji.</w:t>
      </w:r>
    </w:p>
    <w:p w14:paraId="307031F8" w14:textId="77777777" w:rsidR="002D0FB1" w:rsidRPr="00D77724" w:rsidRDefault="002D0FB1" w:rsidP="003E4F5C">
      <w:pPr>
        <w:numPr>
          <w:ilvl w:val="0"/>
          <w:numId w:val="12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Odpowiedzi na interpelacje, zapytania i wnioski radnych.</w:t>
      </w:r>
    </w:p>
    <w:p w14:paraId="5B39CE03" w14:textId="77777777" w:rsidR="002D0FB1" w:rsidRPr="00D77724" w:rsidRDefault="002D0FB1" w:rsidP="003E4F5C">
      <w:pPr>
        <w:numPr>
          <w:ilvl w:val="0"/>
          <w:numId w:val="12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hAnsi="Times New Roman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Sprawy bieżące, dyskusja, wolne wnioski.</w:t>
      </w:r>
    </w:p>
    <w:p w14:paraId="32C0DA86" w14:textId="06E98502" w:rsidR="002D0FB1" w:rsidRPr="00D77724" w:rsidRDefault="002D0FB1" w:rsidP="003E4F5C">
      <w:pPr>
        <w:numPr>
          <w:ilvl w:val="0"/>
          <w:numId w:val="12"/>
        </w:num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hAnsi="Times New Roman"/>
        </w:rPr>
      </w:pPr>
      <w:r w:rsidRPr="00D77724">
        <w:rPr>
          <w:rFonts w:ascii="Times New Roman" w:eastAsia="Times New Roman" w:hAnsi="Times New Roman"/>
          <w:sz w:val="24"/>
          <w:szCs w:val="24"/>
          <w:lang w:eastAsia="pl-PL"/>
        </w:rPr>
        <w:t>Zakończenie obrad.</w:t>
      </w:r>
      <w:r w:rsidRPr="00D77724">
        <w:rPr>
          <w:rFonts w:ascii="Times New Roman" w:eastAsia="Times New Roman" w:hAnsi="Times New Roman"/>
          <w:b/>
          <w:bCs/>
          <w:iCs/>
          <w:position w:val="20"/>
          <w:sz w:val="24"/>
          <w:szCs w:val="24"/>
          <w:lang w:eastAsia="pl-PL"/>
        </w:rPr>
        <w:t xml:space="preserve"> </w:t>
      </w:r>
    </w:p>
    <w:p w14:paraId="7610D4F7" w14:textId="509D72BD" w:rsidR="001556D8" w:rsidRDefault="001556D8" w:rsidP="003E4F5C">
      <w:pPr>
        <w:tabs>
          <w:tab w:val="left" w:pos="-57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/porządek obrad stanowi załącznik Nr 4 do protokołu/.</w:t>
      </w:r>
    </w:p>
    <w:p w14:paraId="6CF05396" w14:textId="1B065B2A" w:rsidR="00D86475" w:rsidRPr="00D77724" w:rsidRDefault="00796FD7" w:rsidP="003E4F5C">
      <w:pPr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Ad.3.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br/>
      </w: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 xml:space="preserve">Przewodniczący Rady Gminy zapytał czy </w:t>
      </w:r>
      <w:r w:rsidR="00B43DCC"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>ktoś z radnych</w:t>
      </w:r>
      <w:r>
        <w:rPr>
          <w:rFonts w:ascii="Times New Roman" w:eastAsia="Times New Roman" w:hAnsi="Times New Roman"/>
          <w:bCs/>
          <w:iCs/>
          <w:sz w:val="24"/>
          <w:szCs w:val="24"/>
          <w:lang w:eastAsia="pl-PL"/>
        </w:rPr>
        <w:t xml:space="preserve"> zgłasza uwagi do </w:t>
      </w:r>
      <w:r w:rsidR="002D0FB1">
        <w:rPr>
          <w:rFonts w:ascii="Times New Roman" w:eastAsia="Times New Roman" w:hAnsi="Times New Roman"/>
          <w:sz w:val="24"/>
          <w:szCs w:val="24"/>
          <w:lang w:eastAsia="pl-PL"/>
        </w:rPr>
        <w:t>protokołu z</w:t>
      </w:r>
      <w:r w:rsidR="00907017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2D0FB1">
        <w:rPr>
          <w:rFonts w:ascii="Times New Roman" w:eastAsia="Times New Roman" w:hAnsi="Times New Roman"/>
          <w:sz w:val="24"/>
          <w:szCs w:val="24"/>
          <w:lang w:eastAsia="pl-PL"/>
        </w:rPr>
        <w:t>II</w:t>
      </w:r>
      <w:r w:rsidR="00907017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Zwyczajnej Sesji Rady Gminy odbytej w dniu </w:t>
      </w:r>
      <w:r w:rsidR="002D0FB1">
        <w:rPr>
          <w:rFonts w:ascii="Times New Roman" w:eastAsia="Times New Roman" w:hAnsi="Times New Roman"/>
          <w:sz w:val="24"/>
          <w:szCs w:val="24"/>
          <w:lang w:eastAsia="pl-PL"/>
        </w:rPr>
        <w:t>28 maja 2024 r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? Uwag nie zgłoszono.</w:t>
      </w:r>
      <w:r w:rsidR="00634D0F">
        <w:rPr>
          <w:rFonts w:ascii="Times New Roman" w:eastAsia="Times New Roman" w:hAnsi="Times New Roman"/>
          <w:sz w:val="24"/>
          <w:szCs w:val="24"/>
          <w:lang w:eastAsia="pl-PL"/>
        </w:rPr>
        <w:t xml:space="preserve"> Protokół został przyjęty.</w:t>
      </w:r>
    </w:p>
    <w:p w14:paraId="42AFB07C" w14:textId="4003CD86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Ad.</w:t>
      </w:r>
      <w:r w:rsidR="002D0FB1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4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</w:p>
    <w:p w14:paraId="529BE84F" w14:textId="710C045D" w:rsidR="006951E5" w:rsidRPr="00634D0F" w:rsidRDefault="001556D8" w:rsidP="003E4F5C">
      <w:pPr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</w:rPr>
        <w:t xml:space="preserve">Krzysztof Gil – Wójt Gminy </w:t>
      </w:r>
      <w:r w:rsidR="004A22CD">
        <w:rPr>
          <w:rFonts w:ascii="Times New Roman" w:eastAsia="Times New Roman" w:hAnsi="Times New Roman"/>
          <w:sz w:val="24"/>
          <w:szCs w:val="24"/>
          <w:lang w:eastAsia="ar-SA"/>
        </w:rPr>
        <w:t>przedstawił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sprawozdanie z międzysesyjnej działalności Wójta Gminy. /Sprawozdanie stanowi załącznik Nr 5 do protokołu/.</w:t>
      </w:r>
    </w:p>
    <w:p w14:paraId="0355BF0B" w14:textId="1551F664" w:rsidR="001556D8" w:rsidRDefault="001556D8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Ad.</w:t>
      </w:r>
      <w:r w:rsidR="002E250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5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</w:p>
    <w:p w14:paraId="0B8EB582" w14:textId="6636E66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Punkt ten to wnioski i interpelacje radnych. Interpelac</w:t>
      </w:r>
      <w:r w:rsidR="00634D0F">
        <w:rPr>
          <w:rFonts w:ascii="Times New Roman" w:eastAsia="Times New Roman" w:hAnsi="Times New Roman"/>
          <w:sz w:val="24"/>
          <w:szCs w:val="24"/>
          <w:lang w:eastAsia="ar-SA"/>
        </w:rPr>
        <w:t xml:space="preserve">je składali następujący radni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 dotyczyły one takich spraw jak:</w:t>
      </w:r>
    </w:p>
    <w:p w14:paraId="3F9C713B" w14:textId="10E5463A" w:rsidR="00D86475" w:rsidRPr="00B43DCC" w:rsidRDefault="00B43DCC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 xml:space="preserve">1. </w:t>
      </w:r>
      <w:r w:rsidR="00D86475"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Tomasz Koziara</w:t>
      </w:r>
      <w:r w:rsidR="00D86475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595D6A">
        <w:rPr>
          <w:rFonts w:ascii="Times New Roman" w:eastAsia="Times New Roman" w:hAnsi="Times New Roman"/>
          <w:sz w:val="24"/>
          <w:szCs w:val="24"/>
          <w:lang w:eastAsia="ar-SA"/>
        </w:rPr>
        <w:t>powiedział, że w poprzedniej kadencji wnioskował o</w:t>
      </w:r>
      <w:r w:rsidR="00766A42">
        <w:rPr>
          <w:rFonts w:ascii="Times New Roman" w:eastAsia="Times New Roman" w:hAnsi="Times New Roman"/>
          <w:sz w:val="24"/>
          <w:szCs w:val="24"/>
          <w:lang w:eastAsia="ar-SA"/>
        </w:rPr>
        <w:t xml:space="preserve"> odmulenie rowu mel</w:t>
      </w:r>
      <w:r w:rsidR="00595D6A">
        <w:rPr>
          <w:rFonts w:ascii="Times New Roman" w:eastAsia="Times New Roman" w:hAnsi="Times New Roman"/>
          <w:sz w:val="24"/>
          <w:szCs w:val="24"/>
          <w:lang w:eastAsia="ar-SA"/>
        </w:rPr>
        <w:t>ioracyjnego</w:t>
      </w:r>
      <w:r w:rsidR="00766A42">
        <w:rPr>
          <w:rFonts w:ascii="Times New Roman" w:eastAsia="Times New Roman" w:hAnsi="Times New Roman"/>
          <w:sz w:val="24"/>
          <w:szCs w:val="24"/>
          <w:lang w:eastAsia="ar-SA"/>
        </w:rPr>
        <w:t xml:space="preserve"> w miejscowości Gręboszów oznaczonej K 1301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766A42">
        <w:rPr>
          <w:rFonts w:ascii="Times New Roman" w:eastAsia="Times New Roman" w:hAnsi="Times New Roman"/>
          <w:sz w:val="24"/>
          <w:szCs w:val="24"/>
          <w:lang w:eastAsia="ar-SA"/>
        </w:rPr>
        <w:t xml:space="preserve"> to jest od cmentarza do skrzyżowania z Wolą Gręboszowską. Wnioskował też o budowę chodnika na tym odcinku. Nie został</w:t>
      </w:r>
      <w:r w:rsidR="00805166">
        <w:rPr>
          <w:rFonts w:ascii="Times New Roman" w:eastAsia="Times New Roman" w:hAnsi="Times New Roman"/>
          <w:sz w:val="24"/>
          <w:szCs w:val="24"/>
          <w:lang w:eastAsia="ar-SA"/>
        </w:rPr>
        <w:t>o to zrealizowane. Pytał na jakim etapie jest realizacja tych zadań i czy w ogóle będą realizowane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?</w:t>
      </w:r>
      <w:r w:rsidR="00805166">
        <w:rPr>
          <w:rFonts w:ascii="Times New Roman" w:eastAsia="Times New Roman" w:hAnsi="Times New Roman"/>
          <w:sz w:val="24"/>
          <w:szCs w:val="24"/>
          <w:lang w:eastAsia="ar-SA"/>
        </w:rPr>
        <w:t xml:space="preserve"> W związku z tym, że</w:t>
      </w:r>
      <w:r w:rsidR="00766A4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805166">
        <w:rPr>
          <w:rFonts w:ascii="Times New Roman" w:eastAsia="Times New Roman" w:hAnsi="Times New Roman"/>
          <w:sz w:val="24"/>
          <w:szCs w:val="24"/>
          <w:lang w:eastAsia="ar-SA"/>
        </w:rPr>
        <w:t xml:space="preserve">realizacja tych inwestycji należy do powiatu zwrócił </w:t>
      </w:r>
      <w:r w:rsidR="00805166" w:rsidRPr="00B43DCC">
        <w:rPr>
          <w:rFonts w:ascii="Times New Roman" w:eastAsia="Times New Roman" w:hAnsi="Times New Roman"/>
          <w:sz w:val="24"/>
          <w:szCs w:val="24"/>
          <w:lang w:eastAsia="ar-SA"/>
        </w:rPr>
        <w:t>się do Wójta Gminy o przekazanie tego pytania Radnemu Powiatowemu.</w:t>
      </w:r>
    </w:p>
    <w:p w14:paraId="3C44F725" w14:textId="3A454B2C" w:rsidR="002E2507" w:rsidRDefault="00B43DCC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 xml:space="preserve">2. </w:t>
      </w:r>
      <w:r w:rsidR="002E2507"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Tomasz Nowak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9F7657">
        <w:rPr>
          <w:rFonts w:ascii="Times New Roman" w:eastAsia="Times New Roman" w:hAnsi="Times New Roman"/>
          <w:sz w:val="24"/>
          <w:szCs w:val="24"/>
          <w:lang w:eastAsia="ar-SA"/>
        </w:rPr>
        <w:t>zwrócił uwagę, że na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 drogę powiatową z L</w:t>
      </w:r>
      <w:r w:rsidR="00805166">
        <w:rPr>
          <w:rFonts w:ascii="Times New Roman" w:eastAsia="Times New Roman" w:hAnsi="Times New Roman"/>
          <w:sz w:val="24"/>
          <w:szCs w:val="24"/>
          <w:lang w:eastAsia="ar-SA"/>
        </w:rPr>
        <w:t>ubiczka do Siedliszowic, gdy poleje deszcz</w:t>
      </w:r>
      <w:r w:rsidR="00B37CC2">
        <w:rPr>
          <w:rFonts w:ascii="Times New Roman" w:eastAsia="Times New Roman" w:hAnsi="Times New Roman"/>
          <w:sz w:val="24"/>
          <w:szCs w:val="24"/>
          <w:lang w:eastAsia="ar-SA"/>
        </w:rPr>
        <w:t xml:space="preserve"> z dróżek co dobiegają do tej drogi wywlekana jest ziemia. W związku z tym jest pomysł, aby wyjazdy z tych dróżek na odcinku 10 m wysypać kamieniem., aby ziemia która na kołach się przyczepia zdążyła oblecieć i nie była wyciągana na drogę asfaltową.</w:t>
      </w:r>
      <w:r w:rsidR="00B02665">
        <w:rPr>
          <w:rFonts w:ascii="Times New Roman" w:eastAsia="Times New Roman" w:hAnsi="Times New Roman"/>
          <w:sz w:val="24"/>
          <w:szCs w:val="24"/>
          <w:lang w:eastAsia="ar-SA"/>
        </w:rPr>
        <w:t xml:space="preserve"> Są też duże braki przy każdej z tych dróżek. Na łączeniu z drogą asfaltową są uskoki. Samochodem nie da się tam wjechać. Są też skargi ze strony rolników dotyczące uszkodzenia sprzętów rolniczych związane z takim stanem na tych dróżkach. </w:t>
      </w:r>
    </w:p>
    <w:p w14:paraId="6912D342" w14:textId="5DE420FD" w:rsidR="00D86475" w:rsidRDefault="00B43DCC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3.</w:t>
      </w:r>
      <w:r w:rsidR="00907017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 xml:space="preserve"> </w:t>
      </w:r>
      <w:r w:rsidR="002E2507"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T</w:t>
      </w:r>
      <w:r w:rsidR="00B02665"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>adeusz</w:t>
      </w:r>
      <w:r w:rsidR="002E2507" w:rsidRPr="00B43DCC">
        <w:rPr>
          <w:rFonts w:ascii="Times New Roman" w:eastAsia="Times New Roman" w:hAnsi="Times New Roman"/>
          <w:sz w:val="24"/>
          <w:szCs w:val="24"/>
          <w:u w:val="single"/>
          <w:lang w:eastAsia="ar-SA"/>
        </w:rPr>
        <w:t xml:space="preserve"> Adamczyk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A22FC9">
        <w:rPr>
          <w:rFonts w:ascii="Times New Roman" w:eastAsia="Times New Roman" w:hAnsi="Times New Roman"/>
          <w:sz w:val="24"/>
          <w:szCs w:val="24"/>
          <w:lang w:eastAsia="ar-SA"/>
        </w:rPr>
        <w:t xml:space="preserve">zwrócił się do Wójta Gminy z problemem dotyczącym tego, że 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przy wyjeździe z </w:t>
      </w:r>
      <w:r w:rsidR="00A22FC9">
        <w:rPr>
          <w:rFonts w:ascii="Times New Roman" w:eastAsia="Times New Roman" w:hAnsi="Times New Roman"/>
          <w:sz w:val="24"/>
          <w:szCs w:val="24"/>
          <w:lang w:eastAsia="ar-SA"/>
        </w:rPr>
        <w:t>miejscowości Gręboszów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 w kierunku Kars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 za ostatni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 xml:space="preserve"> posesją </w:t>
      </w:r>
      <w:r w:rsidR="00A22FC9">
        <w:rPr>
          <w:rFonts w:ascii="Times New Roman" w:eastAsia="Times New Roman" w:hAnsi="Times New Roman"/>
          <w:sz w:val="24"/>
          <w:szCs w:val="24"/>
          <w:lang w:eastAsia="ar-SA"/>
        </w:rPr>
        <w:t>po prawej stronie zapada się droga. Parę razy była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już</w:t>
      </w:r>
      <w:r w:rsidR="00A22FC9">
        <w:rPr>
          <w:rFonts w:ascii="Times New Roman" w:eastAsia="Times New Roman" w:hAnsi="Times New Roman"/>
          <w:sz w:val="24"/>
          <w:szCs w:val="24"/>
          <w:lang w:eastAsia="ar-SA"/>
        </w:rPr>
        <w:t xml:space="preserve"> w tym miejscu remontowana, ale coś jest tam nie tak, bo co jakiś czas po remoncie od nowa </w:t>
      </w:r>
      <w:r w:rsidR="0049709F">
        <w:rPr>
          <w:rFonts w:ascii="Times New Roman" w:eastAsia="Times New Roman" w:hAnsi="Times New Roman"/>
          <w:sz w:val="24"/>
          <w:szCs w:val="24"/>
          <w:lang w:eastAsia="ar-SA"/>
        </w:rPr>
        <w:t>pojawiają się dziury.</w:t>
      </w:r>
    </w:p>
    <w:p w14:paraId="45912079" w14:textId="77777777" w:rsidR="0049709F" w:rsidRDefault="0049709F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6B979EF1" w14:textId="77777777" w:rsidR="0049709F" w:rsidRDefault="0049709F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35BE650C" w14:textId="5A772625" w:rsidR="001556D8" w:rsidRDefault="001556D8" w:rsidP="003E4F5C">
      <w:pPr>
        <w:tabs>
          <w:tab w:val="left" w:pos="0"/>
          <w:tab w:val="left" w:pos="360"/>
        </w:tabs>
        <w:spacing w:after="0" w:line="360" w:lineRule="auto"/>
        <w:jc w:val="both"/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lastRenderedPageBreak/>
        <w:t>Ad.</w:t>
      </w:r>
      <w:r w:rsidR="002E250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6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ab/>
      </w:r>
    </w:p>
    <w:p w14:paraId="38E29F2B" w14:textId="429EEB11" w:rsidR="001556D8" w:rsidRPr="002E2507" w:rsidRDefault="002E2507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Krzysztof Gil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–</w:t>
      </w:r>
      <w:r w:rsidR="00C53A49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Wójt Gminy pow</w:t>
      </w:r>
      <w:r w:rsidR="0049709F">
        <w:rPr>
          <w:rFonts w:ascii="Times New Roman" w:eastAsia="Times New Roman" w:hAnsi="Times New Roman"/>
          <w:bCs/>
          <w:sz w:val="24"/>
          <w:szCs w:val="24"/>
          <w:lang w:eastAsia="ar-SA"/>
        </w:rPr>
        <w:t>iedział, że od niedawna mamy ustawowy obowiązek jako samorząd, jako Wójt sporządzić dokument, który nazywa się</w:t>
      </w:r>
      <w:r w:rsidR="00634D0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„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Raport o s</w:t>
      </w:r>
      <w:r w:rsidR="0049709F">
        <w:rPr>
          <w:rFonts w:ascii="Times New Roman" w:eastAsia="Times New Roman" w:hAnsi="Times New Roman"/>
          <w:bCs/>
          <w:sz w:val="24"/>
          <w:szCs w:val="24"/>
          <w:lang w:eastAsia="ar-SA"/>
        </w:rPr>
        <w:t>tanie Gminy Gręboszów”. Jest to dokument, w którym zawarte jest szereg informacji, dużo statystyki odnośnie bieżącej sytuacji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>,</w:t>
      </w:r>
      <w:r w:rsidR="0049709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jeśli chodzi o cały nasz samorząd. 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>Jest też d</w:t>
      </w:r>
      <w:r w:rsidR="0049709F">
        <w:rPr>
          <w:rFonts w:ascii="Times New Roman" w:eastAsia="Times New Roman" w:hAnsi="Times New Roman"/>
          <w:bCs/>
          <w:sz w:val="24"/>
          <w:szCs w:val="24"/>
          <w:lang w:eastAsia="ar-SA"/>
        </w:rPr>
        <w:t>użo statystyki jeśli chodzi o liczbę mieszkańców, statystyki odnośnie spraw społecznych, statystyki demograficznej, geograficznej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i</w:t>
      </w:r>
      <w:r w:rsidR="0049709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kompetencyjnej. Wymienione jest kto za co odpowiada, 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>j</w:t>
      </w:r>
      <w:r w:rsidR="0049709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akie działania były podejmowane, jaki zakres zadań był realizowany. </w:t>
      </w:r>
      <w:r w:rsidR="00484E46">
        <w:rPr>
          <w:rFonts w:ascii="Times New Roman" w:eastAsia="Times New Roman" w:hAnsi="Times New Roman"/>
          <w:bCs/>
          <w:sz w:val="24"/>
          <w:szCs w:val="24"/>
          <w:lang w:eastAsia="ar-SA"/>
        </w:rPr>
        <w:t>Wymienione są jednostki organizacyjne, które wchodzą w skład naszego samorządu. W dokumencie tym jest wiele ciekawych informacji, które z roku na rok niewiele się zmieniają, bo charakter naszej gminy, czy struktura organizacyjna nie zmienia się. Najważniejsze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kwestie wyszczególnione w tym dokumencie to tak jak w budżecie są to sprawy inwestycyjne i plany na przyszłość. Zgodnie z</w:t>
      </w:r>
      <w:r w:rsidR="00907017">
        <w:rPr>
          <w:rFonts w:ascii="Times New Roman" w:eastAsia="Times New Roman" w:hAnsi="Times New Roman"/>
          <w:bCs/>
          <w:sz w:val="24"/>
          <w:szCs w:val="24"/>
          <w:lang w:eastAsia="ar-SA"/>
        </w:rPr>
        <w:t> 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tym 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co 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>ustawodawca nam przekazuje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>,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to Rada Gminy jest kompetentna do tego aby ten raport przyjąć bądź go nie przyjmować.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>M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ieszkańcy czy wszyscy zainteresowani nad 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tym 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>raportem mogą debatować, mogą w tej sprawie zabierać głos.</w:t>
      </w:r>
      <w:r w:rsidR="009B4149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Poinformował, że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Raport dostępny 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jest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na stronie 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>I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nternetowej 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>G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miny i 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>BIP. Znajdują się tam też raporty z poprzednich lat</w:t>
      </w:r>
      <w:r w:rsidR="00B43DCC">
        <w:rPr>
          <w:rFonts w:ascii="Times New Roman" w:eastAsia="Times New Roman" w:hAnsi="Times New Roman"/>
          <w:bCs/>
          <w:sz w:val="24"/>
          <w:szCs w:val="24"/>
          <w:lang w:eastAsia="ar-SA"/>
        </w:rPr>
        <w:t>,</w:t>
      </w:r>
      <w:r w:rsidR="0009792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dlatego można </w:t>
      </w:r>
      <w:r w:rsidR="00D329C9">
        <w:rPr>
          <w:rFonts w:ascii="Times New Roman" w:eastAsia="Times New Roman" w:hAnsi="Times New Roman"/>
          <w:bCs/>
          <w:sz w:val="24"/>
          <w:szCs w:val="24"/>
          <w:lang w:eastAsia="ar-SA"/>
        </w:rPr>
        <w:t>sobie porównać z nimi ten świeży raport.</w:t>
      </w:r>
    </w:p>
    <w:p w14:paraId="6900FEB9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Raport stanowi załącznik Nr 6 do niniejszego protokołu. </w:t>
      </w:r>
    </w:p>
    <w:p w14:paraId="6638F1B2" w14:textId="6C1C7B0E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Ad.</w:t>
      </w:r>
      <w:r w:rsidR="002E250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7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</w:p>
    <w:p w14:paraId="319D287C" w14:textId="43637023" w:rsidR="001556D8" w:rsidRDefault="001556D8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Prowadzący obrady otworzył debatę nad „Raportem o</w:t>
      </w:r>
      <w:r w:rsidR="00634D0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stanie Gminy Gręboszów w roku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202</w:t>
      </w:r>
      <w:r w:rsidR="002E2507">
        <w:rPr>
          <w:rFonts w:ascii="Times New Roman" w:eastAsia="Times New Roman" w:hAnsi="Times New Roman"/>
          <w:bCs/>
          <w:sz w:val="24"/>
          <w:szCs w:val="24"/>
          <w:lang w:eastAsia="ar-SA"/>
        </w:rPr>
        <w:t>3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”.Wyjasnił,</w:t>
      </w:r>
      <w:r w:rsidR="00634D0F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że zgodnie z przepisami w debacie nad raportem gminy mogą brać udział radni a także mieszkańcy. Mieszkaniec,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który chciałby z</w:t>
      </w:r>
      <w:r w:rsidR="00634D0F">
        <w:rPr>
          <w:rFonts w:ascii="Times New Roman" w:eastAsia="Times New Roman" w:hAnsi="Times New Roman"/>
          <w:sz w:val="24"/>
          <w:szCs w:val="24"/>
          <w:lang w:eastAsia="pl-PL"/>
        </w:rPr>
        <w:t>abrać głos w debacie składa do Przewodniczącego R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ady pisemne </w:t>
      </w:r>
      <w:r w:rsidR="00634D0F">
        <w:rPr>
          <w:rFonts w:ascii="Times New Roman" w:eastAsia="Times New Roman" w:hAnsi="Times New Roman"/>
          <w:sz w:val="24"/>
          <w:szCs w:val="24"/>
          <w:lang w:eastAsia="pl-PL"/>
        </w:rPr>
        <w:t>zgłoszenie, poparte podpisami (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w przypadku naszej gminy) co najmniej 20 osób.</w:t>
      </w:r>
      <w:r>
        <w:rPr>
          <w:rFonts w:ascii="Times New Roman" w:hAnsi="Times New Roman"/>
          <w:sz w:val="24"/>
          <w:szCs w:val="24"/>
        </w:rPr>
        <w:t xml:space="preserve"> Zgłoszenie takie składa najpóźniej w dniu poprzedzającym dzień, na który zwołana została sesja, podczas której ma być przedstawiany raport o stanie gminy</w:t>
      </w:r>
      <w:r w:rsidR="00EE2ED5">
        <w:rPr>
          <w:rFonts w:ascii="Times New Roman" w:hAnsi="Times New Roman"/>
          <w:sz w:val="24"/>
          <w:szCs w:val="24"/>
        </w:rPr>
        <w:t>.</w:t>
      </w:r>
    </w:p>
    <w:p w14:paraId="70D1EB8B" w14:textId="04B40DFE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Mieszkańcy gminy nie zgłosili udziału w debacie nad „Raportem o stanie Gminy Gręboszów w roku 202</w:t>
      </w:r>
      <w:r w:rsidR="002E2507">
        <w:rPr>
          <w:rFonts w:ascii="Times New Roman" w:eastAsia="Times New Roman" w:hAnsi="Times New Roman"/>
          <w:bCs/>
          <w:sz w:val="24"/>
          <w:szCs w:val="24"/>
          <w:lang w:eastAsia="ar-SA"/>
        </w:rPr>
        <w:t>3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”.</w:t>
      </w:r>
    </w:p>
    <w:p w14:paraId="22ECC33B" w14:textId="1AEE897F" w:rsidR="00F92B75" w:rsidRDefault="00F92B75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Zapytał czy ktoś z radnych chce zab</w:t>
      </w:r>
      <w:r w:rsidR="00EE2ED5">
        <w:rPr>
          <w:rFonts w:ascii="Times New Roman" w:eastAsia="Times New Roman" w:hAnsi="Times New Roman"/>
          <w:bCs/>
          <w:sz w:val="24"/>
          <w:szCs w:val="24"/>
          <w:lang w:eastAsia="ar-SA"/>
        </w:rPr>
        <w:t>rać głos w debacie nad raportem?</w:t>
      </w:r>
    </w:p>
    <w:p w14:paraId="25823A30" w14:textId="1BA9C7D7" w:rsidR="00EE2ED5" w:rsidRPr="002E2507" w:rsidRDefault="002E2507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Nikt nie wyraził chęci zabrania głosu w debacie.</w:t>
      </w:r>
    </w:p>
    <w:p w14:paraId="40461DF8" w14:textId="3293D581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Ad.</w:t>
      </w:r>
      <w:r w:rsidR="002E250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8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</w:p>
    <w:p w14:paraId="46EA36FF" w14:textId="65ACB9B3" w:rsidR="001556D8" w:rsidRPr="00424095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>obrady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projekt</w:t>
      </w:r>
      <w:r>
        <w:rPr>
          <w:rFonts w:ascii="Times New Roman" w:hAnsi="Times New Roman"/>
          <w:sz w:val="24"/>
          <w:szCs w:val="24"/>
        </w:rPr>
        <w:t xml:space="preserve"> uchwały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w sprawie wotum zaufania dla Wójta Gminy Gręboszów</w:t>
      </w:r>
      <w:r w:rsidR="002E2507">
        <w:rPr>
          <w:rFonts w:ascii="Times New Roman" w:hAnsi="Times New Roman"/>
          <w:sz w:val="24"/>
          <w:szCs w:val="24"/>
          <w:lang w:eastAsia="ar-SA"/>
        </w:rPr>
        <w:t xml:space="preserve"> a Zdzisław Kogut </w:t>
      </w:r>
      <w:r w:rsidR="00C47EA2">
        <w:rPr>
          <w:rFonts w:ascii="Times New Roman" w:hAnsi="Times New Roman"/>
          <w:sz w:val="24"/>
          <w:szCs w:val="24"/>
          <w:lang w:eastAsia="ar-SA"/>
        </w:rPr>
        <w:t>– Zastępca Wójta przedstawił uzasadnienie do projektu uchwały.</w:t>
      </w:r>
      <w:r w:rsidR="002E2507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424095">
        <w:rPr>
          <w:rFonts w:ascii="Times New Roman" w:hAnsi="Times New Roman"/>
          <w:sz w:val="24"/>
          <w:szCs w:val="24"/>
          <w:lang w:eastAsia="ar-SA"/>
        </w:rPr>
        <w:t xml:space="preserve">Po czym prowadzący obrady poddał pod głosowanie projekt uchwały. </w:t>
      </w:r>
      <w:r w:rsidR="00B43DCC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2E2507">
        <w:rPr>
          <w:rFonts w:ascii="Times New Roman" w:eastAsia="Times New Roman" w:hAnsi="Times New Roman"/>
          <w:sz w:val="24"/>
          <w:szCs w:val="24"/>
          <w:lang w:eastAsia="pl-PL"/>
        </w:rPr>
        <w:t xml:space="preserve">5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radnych, przeciw 0, wstrzymujących się 0, nieobecnych 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 xml:space="preserve">Imienny wykaz głosowania dotyczący przyjęcia uchwały stanowi załącznik do 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231336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2E250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III</w:t>
      </w:r>
      <w:r w:rsidR="00C47EA2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/17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2E250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w</w:t>
      </w:r>
      <w:r>
        <w:rPr>
          <w:rFonts w:ascii="Times New Roman" w:eastAsia="Times New Roman" w:hAnsi="Times New Roman"/>
          <w:b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sprawie wotum zaufania dla Wójta Gminy Gręboszów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została podjęta.</w:t>
      </w:r>
    </w:p>
    <w:p w14:paraId="224CA530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7 do niniejszego protokołu).</w:t>
      </w:r>
    </w:p>
    <w:p w14:paraId="7169E007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</w:pPr>
      <w:r>
        <w:rPr>
          <w:rFonts w:ascii="Times New Roman" w:hAnsi="Times New Roman"/>
          <w:b/>
          <w:sz w:val="24"/>
          <w:szCs w:val="24"/>
          <w:u w:val="single"/>
        </w:rPr>
        <w:t>Ad.10.</w:t>
      </w:r>
    </w:p>
    <w:p w14:paraId="05C45239" w14:textId="77777777" w:rsidR="001556D8" w:rsidRDefault="001556D8" w:rsidP="003E4F5C">
      <w:pPr>
        <w:pStyle w:val="Nagwek"/>
        <w:spacing w:line="360" w:lineRule="auto"/>
        <w:jc w:val="both"/>
        <w:rPr>
          <w:b/>
          <w:u w:val="single"/>
        </w:rPr>
      </w:pPr>
      <w:r>
        <w:rPr>
          <w:b/>
          <w:u w:val="single"/>
        </w:rPr>
        <w:t>a).</w:t>
      </w:r>
    </w:p>
    <w:p w14:paraId="73E45628" w14:textId="15E2ECA1" w:rsidR="006B029B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Skarbnik Gminy Bożena </w:t>
      </w:r>
      <w:proofErr w:type="spellStart"/>
      <w:r w:rsidR="00A06B2E"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>Deshko</w:t>
      </w:r>
      <w:proofErr w:type="spellEnd"/>
      <w:r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odczytała Uchwałę</w:t>
      </w:r>
      <w:r w:rsidRPr="008879AD">
        <w:rPr>
          <w:rFonts w:ascii="Times New Roman" w:eastAsia="Times New Roman" w:hAnsi="Times New Roman"/>
          <w:sz w:val="24"/>
          <w:szCs w:val="24"/>
          <w:lang w:eastAsia="ar-SA"/>
        </w:rPr>
        <w:t xml:space="preserve"> Nr S.O.IX-423.1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>1</w:t>
      </w:r>
      <w:r w:rsidRPr="008879AD">
        <w:rPr>
          <w:rFonts w:ascii="Times New Roman" w:eastAsia="Times New Roman" w:hAnsi="Times New Roman"/>
          <w:sz w:val="24"/>
          <w:szCs w:val="24"/>
          <w:lang w:eastAsia="ar-SA"/>
        </w:rPr>
        <w:t>.202</w:t>
      </w:r>
      <w:r w:rsidR="002E2507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Składu Orzekającego Kolegi</w:t>
      </w:r>
      <w:r w:rsidR="009971DA">
        <w:rPr>
          <w:rFonts w:ascii="Times New Roman" w:eastAsia="Times New Roman" w:hAnsi="Times New Roman"/>
          <w:bCs/>
          <w:sz w:val="24"/>
          <w:szCs w:val="24"/>
          <w:lang w:eastAsia="ar-SA"/>
        </w:rPr>
        <w:t>u</w:t>
      </w:r>
      <w:r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>m Regionalnej Izby Obrachunkowej w Krakowie z dnia 2</w:t>
      </w:r>
      <w:r w:rsidR="002E2507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4 kwietnia </w:t>
      </w:r>
      <w:r w:rsidR="006B029B">
        <w:rPr>
          <w:rFonts w:ascii="Times New Roman" w:eastAsia="Times New Roman" w:hAnsi="Times New Roman"/>
          <w:bCs/>
          <w:sz w:val="24"/>
          <w:szCs w:val="24"/>
          <w:lang w:eastAsia="ar-SA"/>
        </w:rPr>
        <w:t> </w:t>
      </w:r>
    </w:p>
    <w:p w14:paraId="57931AEA" w14:textId="2E5CEFA8" w:rsidR="001556D8" w:rsidRPr="00695CEC" w:rsidRDefault="001556D8" w:rsidP="003E4F5C">
      <w:p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>202</w:t>
      </w:r>
      <w:r w:rsidR="002E2507">
        <w:rPr>
          <w:rFonts w:ascii="Times New Roman" w:eastAsia="Times New Roman" w:hAnsi="Times New Roman"/>
          <w:bCs/>
          <w:sz w:val="24"/>
          <w:szCs w:val="24"/>
          <w:lang w:eastAsia="ar-SA"/>
        </w:rPr>
        <w:t>4</w:t>
      </w:r>
      <w:r w:rsidRPr="008879A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r. </w:t>
      </w:r>
      <w:r w:rsidR="008879AD" w:rsidRPr="008879AD">
        <w:rPr>
          <w:rFonts w:ascii="Times New Roman" w:hAnsi="Times New Roman"/>
          <w:sz w:val="24"/>
          <w:szCs w:val="24"/>
        </w:rPr>
        <w:t xml:space="preserve">w </w:t>
      </w:r>
      <w:r w:rsidR="00695CEC">
        <w:rPr>
          <w:rFonts w:ascii="Times New Roman" w:eastAsia="Times New Roman" w:hAnsi="Times New Roman"/>
          <w:sz w:val="24"/>
          <w:szCs w:val="24"/>
          <w:lang w:eastAsia="pl-PL"/>
        </w:rPr>
        <w:t>sprawie zaopiniowania sprawozdania z wykonania budżetu Gminy Gręboszów za 2023 rok oraz informacji o stanie mienia gminy Gręboszów na dzień 31 grudnia 2023 r.</w:t>
      </w:r>
    </w:p>
    <w:p w14:paraId="417C646A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b).</w:t>
      </w:r>
    </w:p>
    <w:p w14:paraId="5C251571" w14:textId="3E62BB86" w:rsidR="001556D8" w:rsidRDefault="00695CEC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Eugeniusz Wójtowicz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– </w:t>
      </w:r>
      <w:r w:rsidR="000D757A">
        <w:rPr>
          <w:rFonts w:ascii="Times New Roman" w:eastAsia="Times New Roman" w:hAnsi="Times New Roman"/>
          <w:bCs/>
          <w:sz w:val="24"/>
          <w:szCs w:val="24"/>
          <w:lang w:eastAsia="ar-SA"/>
        </w:rPr>
        <w:t>P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rzewodniczący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Komisji Rewizyjnej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przedstawił Uchwałę Komisji Rewizyjnej Rady Gminy Gręboszów Nr 1/20</w:t>
      </w:r>
      <w:r w:rsidR="00A06B2E">
        <w:rPr>
          <w:rFonts w:ascii="Times New Roman" w:eastAsia="Times New Roman" w:hAnsi="Times New Roman"/>
          <w:bCs/>
          <w:sz w:val="24"/>
          <w:szCs w:val="24"/>
          <w:lang w:eastAsia="ar-SA"/>
        </w:rPr>
        <w:t>2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4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z dnia 1</w:t>
      </w:r>
      <w:r w:rsidR="00A06B2E">
        <w:rPr>
          <w:rFonts w:ascii="Times New Roman" w:eastAsia="Times New Roman" w:hAnsi="Times New Roman"/>
          <w:bCs/>
          <w:sz w:val="24"/>
          <w:szCs w:val="24"/>
          <w:lang w:eastAsia="ar-SA"/>
        </w:rPr>
        <w:t>6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.05.202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4</w:t>
      </w:r>
      <w:r w:rsidR="00A06B2E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r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i wniosek w sprawie udzielenia absolutorium Wójtowi Gminy Gręboszów z tytułu wykonania budżetu za </w:t>
      </w:r>
      <w:r w:rsidR="00A06B2E">
        <w:rPr>
          <w:rFonts w:ascii="Times New Roman" w:eastAsia="Times New Roman" w:hAnsi="Times New Roman"/>
          <w:bCs/>
          <w:sz w:val="24"/>
          <w:szCs w:val="24"/>
          <w:lang w:eastAsia="ar-SA"/>
        </w:rPr>
        <w:t>rok 202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3</w:t>
      </w:r>
      <w:r w:rsidR="00A06B2E"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</w:p>
    <w:p w14:paraId="15B46F36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c).</w:t>
      </w:r>
    </w:p>
    <w:p w14:paraId="461B3851" w14:textId="57F7DE9F" w:rsidR="001556D8" w:rsidRDefault="00695CEC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Eugeniusz Wójtowicz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–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Przewodniczący Komisji Rewizyjnej</w:t>
      </w:r>
      <w:r w:rsidR="000D757A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przedstawił Uchwałę Składu Orzekającego Kolegium Regionalnej Izby Obrachunkowej w Krakowie </w:t>
      </w:r>
      <w:r w:rsidR="001556D8" w:rsidRPr="00907017">
        <w:rPr>
          <w:rFonts w:ascii="Times New Roman" w:eastAsia="Times New Roman" w:hAnsi="Times New Roman"/>
          <w:sz w:val="24"/>
          <w:szCs w:val="24"/>
          <w:lang w:eastAsia="ar-SA"/>
        </w:rPr>
        <w:t>Nr</w:t>
      </w:r>
      <w:r w:rsidR="001556D8" w:rsidRPr="008879A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556D8">
        <w:rPr>
          <w:rFonts w:ascii="Times New Roman" w:eastAsia="Times New Roman" w:hAnsi="Times New Roman"/>
          <w:sz w:val="24"/>
          <w:szCs w:val="24"/>
          <w:lang w:eastAsia="ar-SA"/>
        </w:rPr>
        <w:t>z dnia</w:t>
      </w:r>
      <w:r w:rsidR="00332556">
        <w:rPr>
          <w:rFonts w:ascii="Times New Roman" w:eastAsia="Times New Roman" w:hAnsi="Times New Roman"/>
          <w:sz w:val="24"/>
          <w:szCs w:val="24"/>
          <w:lang w:eastAsia="ar-SA"/>
        </w:rPr>
        <w:t xml:space="preserve"> 21 maja 2024 r.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w sprawie opinii o wniosku Komisji Rewizyjnej Rady</w:t>
      </w:r>
      <w:r w:rsidR="00EE2ED5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Gminy Gręboszów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w sprawie udzielenia absolutorium Wójtowi z tytułu wykonania budżetu Gminy za 202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3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rok</w:t>
      </w:r>
      <w:r w:rsidR="00937E3C"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</w:p>
    <w:p w14:paraId="6274D911" w14:textId="1BBC2BB7" w:rsidR="00937E3C" w:rsidRDefault="00937E3C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Powiedział, że </w:t>
      </w:r>
      <w:r w:rsidR="003325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jest wielu nowych radnych w związku z tym chciałby poinformować, </w:t>
      </w:r>
      <w:r w:rsidR="00424095">
        <w:rPr>
          <w:rFonts w:ascii="Times New Roman" w:eastAsia="Times New Roman" w:hAnsi="Times New Roman"/>
          <w:bCs/>
          <w:sz w:val="24"/>
          <w:szCs w:val="24"/>
          <w:lang w:eastAsia="ar-SA"/>
        </w:rPr>
        <w:t>ż</w:t>
      </w:r>
      <w:r w:rsidR="003325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e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głosowanie </w:t>
      </w:r>
      <w:r w:rsidR="003325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nad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absolutorium </w:t>
      </w:r>
      <w:r w:rsidR="003325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dla Wójta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jest to głosowanie </w:t>
      </w:r>
      <w:r w:rsidR="00332556">
        <w:rPr>
          <w:rFonts w:ascii="Times New Roman" w:eastAsia="Times New Roman" w:hAnsi="Times New Roman"/>
          <w:bCs/>
          <w:sz w:val="24"/>
          <w:szCs w:val="24"/>
          <w:lang w:eastAsia="ar-SA"/>
        </w:rPr>
        <w:t>dotyczące wykonania budżetu</w:t>
      </w:r>
      <w:r w:rsidR="00336AAD">
        <w:rPr>
          <w:rFonts w:ascii="Times New Roman" w:eastAsia="Times New Roman" w:hAnsi="Times New Roman"/>
          <w:bCs/>
          <w:sz w:val="24"/>
          <w:szCs w:val="24"/>
          <w:lang w:eastAsia="ar-SA"/>
        </w:rPr>
        <w:t>. W sprawozdaniach otrzymaliśmy informację, że budżet został wykonany w ponad 90%. W związku z tym zwrócił się do radnych z prośbą, aby głosując nie kierowali się tym, że w 2023 roku nie byli radnymi a głosowali w tej formie jaka powinna być podjęta, oczywiście zgodnie ze swoim sumieniem.</w:t>
      </w:r>
    </w:p>
    <w:p w14:paraId="1D4C6321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d).</w:t>
      </w:r>
    </w:p>
    <w:p w14:paraId="1683AB74" w14:textId="1CE5C806" w:rsidR="001556D8" w:rsidRDefault="001556D8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 sprawie zatwi</w:t>
      </w:r>
      <w:r w:rsidR="00EE2ED5">
        <w:rPr>
          <w:rFonts w:ascii="Times New Roman" w:eastAsia="Times New Roman" w:hAnsi="Times New Roman"/>
          <w:sz w:val="24"/>
          <w:szCs w:val="24"/>
          <w:lang w:eastAsia="pl-PL"/>
        </w:rPr>
        <w:t xml:space="preserve">erdzenia rocznego sprawozdania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finansowego Gminnego Zakładu Opieki Zdrowotnej w Gręboszowie za rok 202</w:t>
      </w:r>
      <w:r w:rsidR="00695CEC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r w:rsidR="00A06B2E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 w:rsidR="00A06B2E"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 w:rsidR="0090701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– Skarbnik Gminy </w:t>
      </w:r>
      <w:r w:rsidR="000D757A">
        <w:rPr>
          <w:rFonts w:ascii="Times New Roman" w:eastAsia="Times New Roman" w:hAnsi="Times New Roman"/>
          <w:bCs/>
          <w:sz w:val="24"/>
          <w:szCs w:val="24"/>
          <w:lang w:eastAsia="pl-PL"/>
        </w:rPr>
        <w:t>przedstawiła uzasadnienie do projektu uchwały.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</w:p>
    <w:p w14:paraId="7BE17875" w14:textId="0FCA8A63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6E01BA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13D71EC3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13D1143F" w14:textId="48AFA751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6E01BA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uchwały. </w:t>
      </w:r>
      <w:r w:rsidR="006E01BA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336AAD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</w:t>
      </w:r>
      <w:r w:rsidR="00EE2ED5">
        <w:rPr>
          <w:rFonts w:ascii="Times New Roman" w:eastAsia="Times New Roman" w:hAnsi="Times New Roman"/>
          <w:sz w:val="24"/>
          <w:szCs w:val="24"/>
          <w:lang w:eastAsia="pl-PL"/>
        </w:rPr>
        <w:t xml:space="preserve">w 0, wstrzymujących się, 0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nieobecnych </w:t>
      </w:r>
      <w:r w:rsidR="00336AAD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EE2ED5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lastRenderedPageBreak/>
        <w:t xml:space="preserve">Uchwała </w:t>
      </w:r>
      <w:r w:rsidR="00D8647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III/ </w:t>
      </w:r>
      <w:r w:rsidR="00937E3C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18</w:t>
      </w:r>
      <w:r w:rsidR="00D8647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/2024</w:t>
      </w:r>
      <w:r w:rsidR="00336AA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w sprawie zatwierdzenia rocznego</w:t>
      </w:r>
      <w:r w:rsidR="00EE2ED5">
        <w:t xml:space="preserve"> </w:t>
      </w:r>
      <w:r w:rsidR="00EE2ED5">
        <w:rPr>
          <w:rFonts w:ascii="Times New Roman" w:eastAsia="Times New Roman" w:hAnsi="Times New Roman"/>
          <w:sz w:val="24"/>
          <w:szCs w:val="24"/>
          <w:lang w:eastAsia="pl-PL"/>
        </w:rPr>
        <w:t>sprawozdania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finansowego Gminnego Zakładu Opieki Zdrowotnej w Gręboszowie za rok 202</w:t>
      </w:r>
      <w:r w:rsidR="00937E3C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została podjęta.</w:t>
      </w:r>
    </w:p>
    <w:p w14:paraId="12F562D6" w14:textId="3F17F90E" w:rsidR="00937E3C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8 do niniejszego protokołu).</w:t>
      </w:r>
    </w:p>
    <w:p w14:paraId="13F7379D" w14:textId="5E3E314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e).</w:t>
      </w:r>
    </w:p>
    <w:p w14:paraId="0E1D3BCF" w14:textId="34C91190" w:rsidR="001556D8" w:rsidRDefault="001556D8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 sprawie zatwierdzenia sprawozdania finansowego oraz sprawozdania z wykonania budżetu Gminy Gręboszów za 202</w:t>
      </w:r>
      <w:r w:rsidR="00937E3C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rok.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Następnie Bożena </w:t>
      </w:r>
      <w:proofErr w:type="spellStart"/>
      <w:r w:rsidR="00A06B2E"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Gminy </w:t>
      </w:r>
      <w:r w:rsidR="00937E3C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przedstawiła i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objaśniła projekt uchwały. </w:t>
      </w:r>
    </w:p>
    <w:p w14:paraId="454AA76C" w14:textId="026935A2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6E01BA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5C05BF03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280ACB16" w14:textId="36375F07" w:rsidR="001556D8" w:rsidRPr="00EE2ED5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bookmarkStart w:id="1" w:name="_Hlk138070499"/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6E01BA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  <w:bookmarkEnd w:id="1"/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937E3C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EE2ED5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937E3C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III/19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42409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 zatwierdzenia sprawozdania</w:t>
      </w:r>
      <w:r w:rsidR="00EE2ED5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finansowego oraz sprawozdania z wykonania budżetu Gminy Gręboszów za 202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rok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 xml:space="preserve"> została podjęta.</w:t>
      </w:r>
    </w:p>
    <w:p w14:paraId="411DC6EF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9 do niniejszego protokołu).</w:t>
      </w:r>
    </w:p>
    <w:p w14:paraId="2E65A4A7" w14:textId="77777777" w:rsidR="001556D8" w:rsidRDefault="001556D8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f)</w:t>
      </w:r>
      <w:r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.</w:t>
      </w:r>
    </w:p>
    <w:p w14:paraId="3547AA0A" w14:textId="6FE3A301" w:rsidR="00284B03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Przewodniczący Rady poddał pod obrady projekt uchwały w sprawie absolutorium z tytułu wykonania budżetu Gminy Gręboszów za 202</w:t>
      </w:r>
      <w:r w:rsidR="00D86475">
        <w:rPr>
          <w:rFonts w:ascii="Times New Roman" w:eastAsia="Times New Roman" w:hAnsi="Times New Roman"/>
          <w:bCs/>
          <w:sz w:val="24"/>
          <w:szCs w:val="24"/>
          <w:lang w:eastAsia="ar-SA"/>
        </w:rPr>
        <w:t>3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r.</w:t>
      </w:r>
      <w:r w:rsidR="00EE2ED5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284B03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Bożena </w:t>
      </w:r>
      <w:proofErr w:type="spellStart"/>
      <w:r w:rsidR="00284B03">
        <w:rPr>
          <w:rFonts w:ascii="Times New Roman" w:eastAsia="Times New Roman" w:hAnsi="Times New Roman"/>
          <w:bCs/>
          <w:sz w:val="24"/>
          <w:szCs w:val="24"/>
          <w:lang w:eastAsia="ar-SA"/>
        </w:rPr>
        <w:t>Des</w:t>
      </w:r>
      <w:r w:rsidR="00424095">
        <w:rPr>
          <w:rFonts w:ascii="Times New Roman" w:eastAsia="Times New Roman" w:hAnsi="Times New Roman"/>
          <w:bCs/>
          <w:sz w:val="24"/>
          <w:szCs w:val="24"/>
          <w:lang w:eastAsia="ar-SA"/>
        </w:rPr>
        <w:t>h</w:t>
      </w:r>
      <w:r w:rsidR="00284B03">
        <w:rPr>
          <w:rFonts w:ascii="Times New Roman" w:eastAsia="Times New Roman" w:hAnsi="Times New Roman"/>
          <w:bCs/>
          <w:sz w:val="24"/>
          <w:szCs w:val="24"/>
          <w:lang w:eastAsia="ar-SA"/>
        </w:rPr>
        <w:t>ko</w:t>
      </w:r>
      <w:proofErr w:type="spellEnd"/>
      <w:r w:rsidR="00284B03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EE2ED5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– Skarbnik Gminy </w:t>
      </w:r>
      <w:r w:rsidR="00284B03">
        <w:rPr>
          <w:rFonts w:ascii="Times New Roman" w:eastAsia="Times New Roman" w:hAnsi="Times New Roman"/>
          <w:bCs/>
          <w:sz w:val="24"/>
          <w:szCs w:val="24"/>
          <w:lang w:eastAsia="ar-SA"/>
        </w:rPr>
        <w:t>przedstawiła projekt uchwały.</w:t>
      </w:r>
    </w:p>
    <w:p w14:paraId="09B14F5E" w14:textId="2C48A43C" w:rsidR="00284B03" w:rsidRDefault="00284B03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>go pod głosowanie.</w:t>
      </w:r>
    </w:p>
    <w:p w14:paraId="793E275C" w14:textId="40C369F4" w:rsidR="001556D8" w:rsidRDefault="00F9439D" w:rsidP="00F9439D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937E3C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424095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>
        <w:t xml:space="preserve"> 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>niniejszego protokołu.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Uchwała </w:t>
      </w:r>
      <w:r w:rsidR="001556D8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Nr </w:t>
      </w:r>
      <w:r w:rsidR="00D8647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III</w:t>
      </w:r>
      <w:r w:rsidR="001556D8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/</w:t>
      </w:r>
      <w:r w:rsidR="00937E3C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 20</w:t>
      </w:r>
      <w:r w:rsidR="001556D8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>/</w:t>
      </w:r>
      <w:r w:rsidR="00D86475">
        <w:rPr>
          <w:rFonts w:ascii="Times New Roman" w:eastAsia="Times New Roman" w:hAnsi="Times New Roman"/>
          <w:b/>
          <w:bCs/>
          <w:sz w:val="24"/>
          <w:szCs w:val="24"/>
          <w:lang w:eastAsia="ar-SA"/>
        </w:rPr>
        <w:t xml:space="preserve">2024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w sprawie absolutorium z tytułu wykonania budżetu Gminy Gręboszów za 202</w:t>
      </w:r>
      <w:r w:rsidR="00937E3C">
        <w:rPr>
          <w:rFonts w:ascii="Times New Roman" w:eastAsia="Times New Roman" w:hAnsi="Times New Roman"/>
          <w:bCs/>
          <w:sz w:val="24"/>
          <w:szCs w:val="24"/>
          <w:lang w:eastAsia="ar-SA"/>
        </w:rPr>
        <w:t>3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r. została podjęta.</w:t>
      </w:r>
    </w:p>
    <w:p w14:paraId="6078F286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(Uchwała stanowi załącznik Nr 10 do niniejszego protokołu).</w:t>
      </w:r>
    </w:p>
    <w:p w14:paraId="1AFCF37F" w14:textId="1ADF935E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Przewodniczący Rady w asyście Wiceprzewodniczących Rady Gminy złożyli Wójtowi i</w:t>
      </w:r>
      <w:r w:rsidR="00907017">
        <w:rPr>
          <w:rFonts w:ascii="Times New Roman" w:eastAsia="Times New Roman" w:hAnsi="Times New Roman"/>
          <w:bCs/>
          <w:sz w:val="24"/>
          <w:szCs w:val="24"/>
          <w:lang w:eastAsia="ar-SA"/>
        </w:rPr>
        <w:t> 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Skarbnik Gminy gratulacje w zwi</w:t>
      </w:r>
      <w:r w:rsidR="00EE2ED5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ązku z otrzymanym absolutorium 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i wręczyli kwiaty.</w:t>
      </w:r>
    </w:p>
    <w:p w14:paraId="17DABF6D" w14:textId="4A5A52AC" w:rsidR="00937E3C" w:rsidRDefault="003A1771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Krzysztof Gil – Wójt Gminy</w:t>
      </w:r>
      <w:r w:rsidR="00937E3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w imieniu swoim i Skarbnik</w:t>
      </w:r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>a</w:t>
      </w:r>
      <w:r w:rsidR="00937E3C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Gminy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podziękowa</w:t>
      </w:r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>ł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za udzielenie absolutorium. </w:t>
      </w:r>
    </w:p>
    <w:p w14:paraId="32F40B63" w14:textId="443C74F6" w:rsidR="00937E3C" w:rsidRDefault="00F9439D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Prowadzący obrady ogłosił </w:t>
      </w:r>
      <w:r w:rsidR="00937E3C">
        <w:rPr>
          <w:rFonts w:ascii="Times New Roman" w:eastAsia="Times New Roman" w:hAnsi="Times New Roman"/>
          <w:bCs/>
          <w:sz w:val="24"/>
          <w:szCs w:val="24"/>
          <w:lang w:eastAsia="ar-SA"/>
        </w:rPr>
        <w:t>10 minut przerwy.</w:t>
      </w:r>
    </w:p>
    <w:p w14:paraId="725E37EC" w14:textId="0E254981" w:rsidR="00F9439D" w:rsidRDefault="00907017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br/>
      </w:r>
    </w:p>
    <w:p w14:paraId="0DBFF9F4" w14:textId="77777777" w:rsidR="00F9439D" w:rsidRDefault="00F9439D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</w:p>
    <w:p w14:paraId="7516096E" w14:textId="23945CFC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lastRenderedPageBreak/>
        <w:t>Ad.11.</w:t>
      </w:r>
    </w:p>
    <w:p w14:paraId="6974A6F0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a).</w:t>
      </w:r>
    </w:p>
    <w:p w14:paraId="4DC64590" w14:textId="5B7338C3" w:rsidR="00930F6F" w:rsidRDefault="00930F6F" w:rsidP="003E4F5C">
      <w:pPr>
        <w:spacing w:after="0" w:line="360" w:lineRule="auto"/>
        <w:jc w:val="both"/>
        <w:rPr>
          <w:rFonts w:ascii="Times New Roman" w:eastAsia="Times New Roman" w:hAnsi="Times New Roman"/>
          <w:bCs/>
          <w:sz w:val="24"/>
          <w:szCs w:val="24"/>
          <w:lang w:eastAsia="ar-SA"/>
        </w:rPr>
      </w:pPr>
      <w:r w:rsidRP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Przed podjęciem uchwał 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Emilia </w:t>
      </w:r>
      <w:proofErr w:type="spellStart"/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Misterka</w:t>
      </w:r>
      <w:proofErr w:type="spellEnd"/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- </w:t>
      </w:r>
      <w:r w:rsidRP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Przewodnicząca 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K</w:t>
      </w:r>
      <w:r w:rsidRP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omisji 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S</w:t>
      </w:r>
      <w:r w:rsidRP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praw Publicznych, Komun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a</w:t>
      </w:r>
      <w:r w:rsidRP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lnych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, Oświaty i Pomocy Społecznej</w:t>
      </w:r>
      <w:r w:rsidRP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p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oinformowała, </w:t>
      </w:r>
      <w:bookmarkStart w:id="2" w:name="_Hlk177418790"/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że członkowie tej komisji pozytywnie</w:t>
      </w:r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>,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jednogłośnie zaopiniowali wszystkie </w:t>
      </w:r>
      <w:r w:rsidR="00E406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projekty 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uchwał</w:t>
      </w:r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>,</w:t>
      </w:r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poddawane pod obrady na </w:t>
      </w:r>
      <w:bookmarkEnd w:id="2"/>
      <w:r w:rsidR="00B30612">
        <w:rPr>
          <w:rFonts w:ascii="Times New Roman" w:eastAsia="Times New Roman" w:hAnsi="Times New Roman"/>
          <w:bCs/>
          <w:sz w:val="24"/>
          <w:szCs w:val="24"/>
          <w:lang w:eastAsia="ar-SA"/>
        </w:rPr>
        <w:t>dzisiejszej Sesji.</w:t>
      </w:r>
    </w:p>
    <w:p w14:paraId="221BF4C5" w14:textId="6379595E" w:rsidR="00B30612" w:rsidRDefault="00B30612" w:rsidP="003E4F5C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 w:rsidRPr="00B30612">
        <w:rPr>
          <w:rFonts w:ascii="Times New Roman" w:hAnsi="Times New Roman"/>
          <w:bCs/>
          <w:sz w:val="24"/>
          <w:szCs w:val="24"/>
        </w:rPr>
        <w:t>Piotr Polanowski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F9439D">
        <w:rPr>
          <w:rFonts w:ascii="Times New Roman" w:hAnsi="Times New Roman"/>
          <w:bCs/>
          <w:sz w:val="24"/>
          <w:szCs w:val="24"/>
        </w:rPr>
        <w:t>-</w:t>
      </w:r>
      <w:r w:rsidRPr="00B30612">
        <w:rPr>
          <w:rFonts w:ascii="Times New Roman" w:hAnsi="Times New Roman"/>
          <w:bCs/>
          <w:sz w:val="24"/>
          <w:szCs w:val="24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 xml:space="preserve">Przewodniczący Komisji Spraw Rolnictwa, Rozwoju Gospodarczego, </w:t>
      </w:r>
      <w:r w:rsidR="00E40656">
        <w:rPr>
          <w:rFonts w:ascii="Times New Roman" w:hAnsi="Times New Roman"/>
          <w:bCs/>
          <w:sz w:val="24"/>
          <w:szCs w:val="24"/>
        </w:rPr>
        <w:t xml:space="preserve">Finansów i Ochrony Środowiska </w:t>
      </w:r>
      <w:bookmarkStart w:id="3" w:name="_Hlk177418922"/>
      <w:r w:rsidR="00E40656">
        <w:rPr>
          <w:rFonts w:ascii="Times New Roman" w:hAnsi="Times New Roman"/>
          <w:bCs/>
          <w:sz w:val="24"/>
          <w:szCs w:val="24"/>
        </w:rPr>
        <w:t>poinformował, że</w:t>
      </w:r>
      <w:r w:rsidR="00E406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członkowie tej komisji również pozytywnie, jednogłośnie zaopiniowali wszystkie projekty uchwał</w:t>
      </w:r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>,</w:t>
      </w:r>
      <w:r w:rsidR="00E40656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poddawane pod obrady na</w:t>
      </w:r>
      <w:r>
        <w:rPr>
          <w:rFonts w:ascii="Times New Roman" w:hAnsi="Times New Roman"/>
          <w:bCs/>
          <w:sz w:val="24"/>
          <w:szCs w:val="24"/>
        </w:rPr>
        <w:t xml:space="preserve"> </w:t>
      </w:r>
      <w:r w:rsidR="00E40656">
        <w:rPr>
          <w:rFonts w:ascii="Times New Roman" w:hAnsi="Times New Roman"/>
          <w:bCs/>
          <w:sz w:val="24"/>
          <w:szCs w:val="24"/>
        </w:rPr>
        <w:t>dzisiejszej Sesji.</w:t>
      </w:r>
    </w:p>
    <w:bookmarkEnd w:id="3"/>
    <w:p w14:paraId="5F33A8A7" w14:textId="41664955" w:rsidR="00E40656" w:rsidRPr="00B30612" w:rsidRDefault="00E40656" w:rsidP="003E4F5C">
      <w:pPr>
        <w:spacing w:after="0" w:line="360" w:lineRule="auto"/>
        <w:jc w:val="both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Eugeniusz Wójtowicz – Przewodniczący Komisji Rewizyjnej </w:t>
      </w:r>
      <w:r w:rsidRPr="00E40656">
        <w:rPr>
          <w:rFonts w:ascii="Times New Roman" w:hAnsi="Times New Roman"/>
          <w:bCs/>
          <w:sz w:val="24"/>
          <w:szCs w:val="24"/>
        </w:rPr>
        <w:t xml:space="preserve">poinformował, że członkowie tej komisji </w:t>
      </w:r>
      <w:r>
        <w:rPr>
          <w:rFonts w:ascii="Times New Roman" w:hAnsi="Times New Roman"/>
          <w:bCs/>
          <w:sz w:val="24"/>
          <w:szCs w:val="24"/>
        </w:rPr>
        <w:t>także</w:t>
      </w:r>
      <w:r w:rsidRPr="00E40656">
        <w:rPr>
          <w:rFonts w:ascii="Times New Roman" w:hAnsi="Times New Roman"/>
          <w:bCs/>
          <w:sz w:val="24"/>
          <w:szCs w:val="24"/>
        </w:rPr>
        <w:t xml:space="preserve"> pozytywnie, jednogłośnie zaopiniowali wszystkie projekty uchwał</w:t>
      </w:r>
      <w:r w:rsidR="00F9439D">
        <w:rPr>
          <w:rFonts w:ascii="Times New Roman" w:hAnsi="Times New Roman"/>
          <w:bCs/>
          <w:sz w:val="24"/>
          <w:szCs w:val="24"/>
        </w:rPr>
        <w:t>,</w:t>
      </w:r>
      <w:r w:rsidRPr="00E40656">
        <w:rPr>
          <w:rFonts w:ascii="Times New Roman" w:hAnsi="Times New Roman"/>
          <w:bCs/>
          <w:sz w:val="24"/>
          <w:szCs w:val="24"/>
        </w:rPr>
        <w:t xml:space="preserve"> poddawane pod obrady na dzisiejszej Sesji.</w:t>
      </w:r>
    </w:p>
    <w:p w14:paraId="3B352745" w14:textId="478190DC" w:rsidR="001556D8" w:rsidRPr="00E40656" w:rsidRDefault="00E40656" w:rsidP="003E4F5C">
      <w:p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bookmarkStart w:id="4" w:name="_Hlk138067685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Po czym 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 sprawie</w:t>
      </w:r>
      <w:r w:rsidR="00D86475" w:rsidRPr="00D8647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D86475">
        <w:rPr>
          <w:rFonts w:ascii="Times New Roman" w:eastAsia="Times New Roman" w:hAnsi="Times New Roman"/>
          <w:sz w:val="24"/>
          <w:szCs w:val="24"/>
          <w:lang w:eastAsia="pl-PL"/>
        </w:rPr>
        <w:t>przyznania dotacji z budżetu Gminy Gręboszów dla Ochotniczej Straży Pożarnej w Biskupicach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a</w:t>
      </w:r>
      <w:r w:rsidR="00F9439D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1556D8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 w:rsidR="00B31A56"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 w:rsidR="00907017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</w:t>
      </w:r>
      <w:r w:rsidR="001556D8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– Skarbnik Gminy </w:t>
      </w:r>
      <w:r w:rsidR="00B31A56">
        <w:rPr>
          <w:rFonts w:ascii="Times New Roman" w:eastAsia="Times New Roman" w:hAnsi="Times New Roman"/>
          <w:bCs/>
          <w:sz w:val="24"/>
          <w:szCs w:val="24"/>
          <w:lang w:eastAsia="pl-PL"/>
        </w:rPr>
        <w:t>przedstawiła uzasadnienie do projektu uchwały.</w:t>
      </w:r>
    </w:p>
    <w:p w14:paraId="2BBD5E69" w14:textId="11DD80AB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35061D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1ADB9A32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66857FC1" w14:textId="6BDC78B5" w:rsidR="001556D8" w:rsidRPr="00D86475" w:rsidRDefault="001556D8" w:rsidP="003E4F5C">
      <w:pPr>
        <w:tabs>
          <w:tab w:val="left" w:pos="-1296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35061D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</w:t>
      </w:r>
      <w:r w:rsidR="00F9439D">
        <w:rPr>
          <w:rFonts w:ascii="Times New Roman" w:eastAsia="Times New Roman" w:hAnsi="Times New Roman"/>
          <w:sz w:val="24"/>
          <w:szCs w:val="24"/>
          <w:lang w:eastAsia="pl-PL"/>
        </w:rPr>
        <w:t>Głosowało 15 radnych,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za było 1</w:t>
      </w:r>
      <w:r w:rsidR="0035061D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35061D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EE2ED5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Uchwała Nr </w:t>
      </w:r>
      <w:r w:rsidR="00D8647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III/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21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D8647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</w:t>
      </w:r>
      <w:r w:rsidR="00D86475" w:rsidRPr="00D86475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D86475">
        <w:rPr>
          <w:rFonts w:ascii="Times New Roman" w:eastAsia="Times New Roman" w:hAnsi="Times New Roman"/>
          <w:sz w:val="24"/>
          <w:szCs w:val="24"/>
          <w:lang w:eastAsia="pl-PL"/>
        </w:rPr>
        <w:t xml:space="preserve">przyznania dotacji z budżetu Gminy Gręboszów dla Ochotniczej Straży Pożarnej w Biskupicach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2A83026E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11 do niniejszego protokołu).</w:t>
      </w:r>
    </w:p>
    <w:bookmarkEnd w:id="4"/>
    <w:p w14:paraId="7F00FE57" w14:textId="39B52481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b).</w:t>
      </w:r>
    </w:p>
    <w:p w14:paraId="3251FE39" w14:textId="40570FE5" w:rsidR="00A06B2E" w:rsidRDefault="00A06B2E" w:rsidP="003E4F5C">
      <w:pPr>
        <w:spacing w:after="0" w:line="360" w:lineRule="auto"/>
        <w:jc w:val="both"/>
      </w:pPr>
      <w:bookmarkStart w:id="5" w:name="_Hlk138067952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</w:t>
      </w:r>
      <w:bookmarkStart w:id="6" w:name="_Hlk139746427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w sprawie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 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budżetu Gminy Gręboszów dla Ochotniczej Straży Pożarnej w </w:t>
      </w:r>
      <w:r w:rsidR="00D86475">
        <w:rPr>
          <w:rFonts w:ascii="Times New Roman" w:eastAsia="Times New Roman" w:hAnsi="Times New Roman"/>
          <w:sz w:val="24"/>
          <w:szCs w:val="24"/>
          <w:lang w:eastAsia="pl-PL"/>
        </w:rPr>
        <w:t>Borusowej</w:t>
      </w:r>
      <w:bookmarkEnd w:id="6"/>
      <w:r w:rsidR="00E05113">
        <w:rPr>
          <w:rFonts w:ascii="Times New Roman" w:eastAsia="Times New Roman" w:hAnsi="Times New Roman"/>
          <w:sz w:val="24"/>
          <w:szCs w:val="24"/>
          <w:lang w:eastAsia="pl-PL"/>
        </w:rPr>
        <w:t xml:space="preserve"> a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Gminy przedstawiła uzasadnienie do projektu uchwały.</w:t>
      </w:r>
    </w:p>
    <w:p w14:paraId="65C0F233" w14:textId="71710573" w:rsidR="00A06B2E" w:rsidRDefault="00A06B2E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D86475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36186F30" w14:textId="77777777" w:rsidR="00A06B2E" w:rsidRDefault="00A06B2E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022BE406" w14:textId="040FAE38" w:rsidR="00A06B2E" w:rsidRPr="00EE2ED5" w:rsidRDefault="00A06B2E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E05113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 w:rsidR="00F9439D">
        <w:rPr>
          <w:rFonts w:ascii="Times New Roman" w:hAnsi="Times New Roman"/>
          <w:sz w:val="24"/>
          <w:szCs w:val="24"/>
        </w:rPr>
        <w:t xml:space="preserve">. 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E05113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E05113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EE2ED5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lastRenderedPageBreak/>
        <w:t xml:space="preserve">Uchwała Nr </w:t>
      </w:r>
      <w:r w:rsidR="00D8647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III/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22</w:t>
      </w:r>
      <w:r w:rsidR="00425A98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D8647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425A98">
        <w:rPr>
          <w:rFonts w:ascii="Times New Roman" w:eastAsia="Times New Roman" w:hAnsi="Times New Roman"/>
          <w:sz w:val="24"/>
          <w:szCs w:val="24"/>
          <w:lang w:eastAsia="pl-PL"/>
        </w:rPr>
        <w:t xml:space="preserve">w sprawie </w:t>
      </w:r>
      <w:r w:rsidR="00425A98"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 w:rsidR="00425A98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425A98" w:rsidRPr="006C71A3">
        <w:rPr>
          <w:rFonts w:ascii="Times New Roman" w:eastAsia="Times New Roman" w:hAnsi="Times New Roman"/>
          <w:sz w:val="24"/>
          <w:szCs w:val="24"/>
          <w:lang w:eastAsia="pl-PL"/>
        </w:rPr>
        <w:t>budżet</w:t>
      </w:r>
      <w:r w:rsidR="00425A98">
        <w:rPr>
          <w:rFonts w:ascii="Times New Roman" w:eastAsia="Times New Roman" w:hAnsi="Times New Roman"/>
          <w:sz w:val="24"/>
          <w:szCs w:val="24"/>
          <w:lang w:eastAsia="pl-PL"/>
        </w:rPr>
        <w:t xml:space="preserve">u </w:t>
      </w:r>
      <w:r w:rsidR="00425A98" w:rsidRPr="006C71A3">
        <w:rPr>
          <w:rFonts w:ascii="Times New Roman" w:eastAsia="Times New Roman" w:hAnsi="Times New Roman"/>
          <w:sz w:val="24"/>
          <w:szCs w:val="24"/>
          <w:lang w:eastAsia="pl-PL"/>
        </w:rPr>
        <w:t>Gminy Gręboszów dla Ochotniczej Straży Pożarnej w </w:t>
      </w:r>
      <w:r w:rsidR="00D86475">
        <w:rPr>
          <w:rFonts w:ascii="Times New Roman" w:eastAsia="Times New Roman" w:hAnsi="Times New Roman"/>
          <w:sz w:val="24"/>
          <w:szCs w:val="24"/>
          <w:lang w:eastAsia="pl-PL"/>
        </w:rPr>
        <w:t>Borusowej</w:t>
      </w:r>
      <w:r w:rsidR="00425A9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68D76483" w14:textId="07D59F4E" w:rsidR="00A06B2E" w:rsidRDefault="00A06B2E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</w:t>
      </w:r>
      <w:bookmarkEnd w:id="5"/>
      <w:r>
        <w:rPr>
          <w:rFonts w:ascii="Times New Roman" w:eastAsia="Times New Roman" w:hAnsi="Times New Roman"/>
          <w:sz w:val="24"/>
          <w:szCs w:val="24"/>
          <w:lang w:eastAsia="pl-PL"/>
        </w:rPr>
        <w:t>).</w:t>
      </w:r>
    </w:p>
    <w:p w14:paraId="754637E9" w14:textId="2867DAA4" w:rsidR="00A06B2E" w:rsidRDefault="006145EE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c).</w:t>
      </w:r>
    </w:p>
    <w:p w14:paraId="04FF764D" w14:textId="689B5490" w:rsidR="006145EE" w:rsidRDefault="006145EE" w:rsidP="003E4F5C">
      <w:pPr>
        <w:spacing w:after="0" w:line="360" w:lineRule="auto"/>
        <w:jc w:val="both"/>
      </w:pPr>
      <w:bookmarkStart w:id="7" w:name="_Hlk138068024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w sprawie </w:t>
      </w:r>
      <w:bookmarkStart w:id="8" w:name="_Hlk139746548"/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budżetu Gminy Gręboszów dla Ochotniczej Straży Pożarnej w </w:t>
      </w:r>
      <w:bookmarkEnd w:id="8"/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Gr</w:t>
      </w:r>
      <w:r w:rsidR="0023176F">
        <w:rPr>
          <w:rFonts w:ascii="Times New Roman" w:eastAsia="Times New Roman" w:hAnsi="Times New Roman"/>
          <w:sz w:val="24"/>
          <w:szCs w:val="24"/>
          <w:lang w:eastAsia="pl-PL"/>
        </w:rPr>
        <w:t>ę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boszo</w:t>
      </w:r>
      <w:r w:rsidR="0023176F">
        <w:rPr>
          <w:rFonts w:ascii="Times New Roman" w:eastAsia="Times New Roman" w:hAnsi="Times New Roman"/>
          <w:sz w:val="24"/>
          <w:szCs w:val="24"/>
          <w:lang w:eastAsia="pl-PL"/>
        </w:rPr>
        <w:t>w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ie</w:t>
      </w:r>
      <w:r w:rsidR="0023176F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23176F">
        <w:rPr>
          <w:rFonts w:ascii="Times New Roman" w:eastAsia="Times New Roman" w:hAnsi="Times New Roman"/>
          <w:bCs/>
          <w:sz w:val="24"/>
          <w:szCs w:val="24"/>
          <w:lang w:eastAsia="pl-PL"/>
        </w:rPr>
        <w:t>a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Bożena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Gminy przedstawiła uzasadnienie do projektu uchwały.</w:t>
      </w:r>
    </w:p>
    <w:p w14:paraId="7A59618B" w14:textId="25C1AB14" w:rsidR="006145EE" w:rsidRDefault="006145EE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23176F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52000170" w14:textId="77777777" w:rsidR="006145EE" w:rsidRDefault="006145EE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59A3D83E" w14:textId="0EA7EAEB" w:rsidR="006145EE" w:rsidRPr="007E6BEF" w:rsidRDefault="006145EE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</w:t>
      </w:r>
      <w:r w:rsidR="0023176F">
        <w:rPr>
          <w:rFonts w:ascii="Times New Roman" w:eastAsia="Times New Roman" w:hAnsi="Times New Roman"/>
          <w:sz w:val="24"/>
          <w:szCs w:val="24"/>
          <w:lang w:eastAsia="pl-PL"/>
        </w:rPr>
        <w:t xml:space="preserve">rzewodniczący Rady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 w:rsidR="00F9439D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23176F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7E6BEF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III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</w:t>
      </w:r>
      <w:r w:rsidR="00AE6C0A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23/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202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 </w:t>
      </w:r>
      <w:r w:rsidR="009971DA"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9971DA" w:rsidRPr="006C71A3">
        <w:rPr>
          <w:rFonts w:ascii="Times New Roman" w:eastAsia="Times New Roman" w:hAnsi="Times New Roman"/>
          <w:sz w:val="24"/>
          <w:szCs w:val="24"/>
          <w:lang w:eastAsia="pl-PL"/>
        </w:rPr>
        <w:t>budżetu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9971DA" w:rsidRPr="006C71A3">
        <w:rPr>
          <w:rFonts w:ascii="Times New Roman" w:eastAsia="Times New Roman" w:hAnsi="Times New Roman"/>
          <w:sz w:val="24"/>
          <w:szCs w:val="24"/>
          <w:lang w:eastAsia="pl-PL"/>
        </w:rPr>
        <w:t>Gminy Gręboszów dla Ochotniczej Straży Pożarnej w </w:t>
      </w:r>
      <w:r w:rsidR="0023176F">
        <w:rPr>
          <w:rFonts w:ascii="Times New Roman" w:eastAsia="Times New Roman" w:hAnsi="Times New Roman"/>
          <w:sz w:val="24"/>
          <w:szCs w:val="24"/>
          <w:lang w:eastAsia="pl-PL"/>
        </w:rPr>
        <w:t>Gręboszowie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33A11550" w14:textId="21E3807E" w:rsidR="009971DA" w:rsidRDefault="006145EE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protokołu).</w:t>
      </w:r>
    </w:p>
    <w:bookmarkEnd w:id="7"/>
    <w:p w14:paraId="71827C22" w14:textId="484CDF1A" w:rsidR="006145EE" w:rsidRPr="00210C36" w:rsidRDefault="006145EE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210C36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d).</w:t>
      </w:r>
    </w:p>
    <w:p w14:paraId="0A71E8F6" w14:textId="31216A70" w:rsidR="006145EE" w:rsidRDefault="006145EE" w:rsidP="003E4F5C">
      <w:pPr>
        <w:spacing w:after="0" w:line="360" w:lineRule="auto"/>
        <w:jc w:val="both"/>
      </w:pPr>
      <w:bookmarkStart w:id="9" w:name="_Hlk177419398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w sprawie </w:t>
      </w:r>
      <w:bookmarkStart w:id="10" w:name="_Hlk139746680"/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 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budżetu Gminy Gręboszów dla Ochotniczej Straży Pożarnej </w:t>
      </w:r>
      <w:bookmarkEnd w:id="10"/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Hubenice – Kozł</w:t>
      </w:r>
      <w:r w:rsidR="00210C36">
        <w:rPr>
          <w:rFonts w:ascii="Times New Roman" w:eastAsia="Times New Roman" w:hAnsi="Times New Roman"/>
          <w:sz w:val="24"/>
          <w:szCs w:val="24"/>
          <w:lang w:eastAsia="pl-PL"/>
        </w:rPr>
        <w:t xml:space="preserve">ów a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Gminy przedstawiła uzasadnienie do projektu uchwały.</w:t>
      </w:r>
    </w:p>
    <w:p w14:paraId="3878F107" w14:textId="5AEC02F3" w:rsidR="006145EE" w:rsidRDefault="006145EE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>Następnie</w:t>
      </w:r>
      <w:r w:rsidR="00210C36">
        <w:rPr>
          <w:rFonts w:ascii="Times New Roman" w:hAnsi="Times New Roman"/>
          <w:sz w:val="24"/>
          <w:szCs w:val="24"/>
          <w:lang w:eastAsia="ar-SA"/>
        </w:rPr>
        <w:t xml:space="preserve"> 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12C37E40" w14:textId="77777777" w:rsidR="006145EE" w:rsidRDefault="006145EE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23B1ABF4" w14:textId="2B3A0C5B" w:rsidR="006145EE" w:rsidRPr="008C5454" w:rsidRDefault="006145EE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210C36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</w:t>
      </w:r>
      <w:r w:rsidR="00F9439D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za było 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 xml:space="preserve">15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radnych, przeciw 0, wstrzymujących się 0, nieobecnych </w:t>
      </w:r>
      <w:r w:rsidR="00210C36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8C5454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III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24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 </w:t>
      </w:r>
      <w:r w:rsidR="009971DA"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9971DA" w:rsidRPr="006C71A3">
        <w:rPr>
          <w:rFonts w:ascii="Times New Roman" w:eastAsia="Times New Roman" w:hAnsi="Times New Roman"/>
          <w:sz w:val="24"/>
          <w:szCs w:val="24"/>
          <w:lang w:eastAsia="pl-PL"/>
        </w:rPr>
        <w:t>budżetu</w:t>
      </w:r>
      <w:r w:rsidR="008C5454">
        <w:t xml:space="preserve"> </w:t>
      </w:r>
      <w:r w:rsidR="009971DA"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Gminy Gręboszów dla Ochotniczej Straży Pożarnej </w:t>
      </w:r>
      <w:r w:rsidR="00210C36">
        <w:rPr>
          <w:rFonts w:ascii="Times New Roman" w:eastAsia="Times New Roman" w:hAnsi="Times New Roman"/>
          <w:sz w:val="24"/>
          <w:szCs w:val="24"/>
          <w:lang w:eastAsia="pl-PL"/>
        </w:rPr>
        <w:t>Hubenice - Kozłów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1896659B" w14:textId="7EB08F06" w:rsidR="00210C36" w:rsidRDefault="006145EE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9971DA">
        <w:rPr>
          <w:rFonts w:ascii="Times New Roman" w:eastAsia="Times New Roman" w:hAnsi="Times New Roman"/>
          <w:sz w:val="24"/>
          <w:szCs w:val="24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</w:t>
      </w:r>
      <w:r w:rsidR="00210C36">
        <w:rPr>
          <w:rFonts w:ascii="Times New Roman" w:eastAsia="Times New Roman" w:hAnsi="Times New Roman"/>
          <w:sz w:val="24"/>
          <w:szCs w:val="24"/>
          <w:lang w:eastAsia="pl-PL"/>
        </w:rPr>
        <w:t>.</w:t>
      </w:r>
      <w:bookmarkEnd w:id="9"/>
    </w:p>
    <w:p w14:paraId="7F11EAEB" w14:textId="438FCFC8" w:rsidR="00210C36" w:rsidRDefault="00C53A49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210C36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e)</w:t>
      </w:r>
      <w:r w:rsidR="009971DA" w:rsidRPr="00210C36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.</w:t>
      </w:r>
    </w:p>
    <w:p w14:paraId="5326DCEA" w14:textId="068AF8DC" w:rsidR="00210C36" w:rsidRDefault="00210C36" w:rsidP="003E4F5C">
      <w:pPr>
        <w:spacing w:after="0" w:line="360" w:lineRule="auto"/>
        <w:jc w:val="both"/>
      </w:pPr>
      <w:bookmarkStart w:id="11" w:name="_Hlk177419563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w sprawie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 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budżetu Gminy Gręboszów dla Ochotniczej Straży Pożarnej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w Karsach a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Gminy przedstawiła uzasadnienie do projektu uchwały.</w:t>
      </w:r>
    </w:p>
    <w:p w14:paraId="14F5EEB7" w14:textId="566BD6FC" w:rsidR="00210C36" w:rsidRDefault="00210C36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>Następnie prowadzący obrady otworzył dyskusję nad projektem uchwały.</w:t>
      </w:r>
    </w:p>
    <w:p w14:paraId="39D39B47" w14:textId="77777777" w:rsidR="00210C36" w:rsidRDefault="00210C36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05F8C07F" w14:textId="42842437" w:rsidR="00210C36" w:rsidRPr="008C5454" w:rsidRDefault="00210C36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Przewodniczący Rady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</w:t>
      </w:r>
      <w:r w:rsidR="009F4F48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15 radnych, przeciw 0, wstrzymujących się 0, nieobecnych 0. Imienny wykaz głosowania dotyczący przyjęcia uchwały stanowi załącznik do</w:t>
      </w:r>
      <w: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 III/25/2024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 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budżetu</w:t>
      </w:r>
      <w:r>
        <w:t xml:space="preserve">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Gminy Gręboszów dla Ochotniczej Straży Pożarnej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w Karsach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32FD897A" w14:textId="42E9C1CC" w:rsidR="00210C36" w:rsidRDefault="00210C36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15 do niniejszego protokołu).</w:t>
      </w:r>
    </w:p>
    <w:bookmarkEnd w:id="11"/>
    <w:p w14:paraId="06F00EB0" w14:textId="77777777" w:rsidR="00210C36" w:rsidRPr="00210C36" w:rsidRDefault="00210C36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</w:pPr>
      <w:r w:rsidRPr="00210C36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f).</w:t>
      </w:r>
    </w:p>
    <w:p w14:paraId="3AEB2FDF" w14:textId="6CF8BDFF" w:rsidR="00210C36" w:rsidRDefault="00210C36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w sprawie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budżetu Gminy Gręboszów dla Ochotniczej Straży Pożarnej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w 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>Ujściu Jezuickim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a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Gminy przedstawiła uzasadnienie do projektu uchwały.</w:t>
      </w:r>
    </w:p>
    <w:p w14:paraId="6B9843FE" w14:textId="626E1989" w:rsidR="00210C36" w:rsidRDefault="00210C36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>Następnie prowadzący obrady otworzył dyskusję nad projektem uchwały.</w:t>
      </w:r>
    </w:p>
    <w:p w14:paraId="4B755A23" w14:textId="77777777" w:rsidR="00210C36" w:rsidRDefault="00210C36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700FDC16" w14:textId="230558C0" w:rsidR="00210C36" w:rsidRPr="008C5454" w:rsidRDefault="00210C36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  <w:r w:rsidR="00001B64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9F4F48">
        <w:rPr>
          <w:rFonts w:ascii="Times New Roman" w:eastAsia="Times New Roman" w:hAnsi="Times New Roman"/>
          <w:sz w:val="24"/>
          <w:szCs w:val="24"/>
          <w:lang w:eastAsia="pl-PL"/>
        </w:rPr>
        <w:t>Głosowało 15 radnych,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za było 15 radnych, przeciw 0, wstrzymujących się 0, nieobecnych 0. Imienny wykaz głosowania dotyczący przyjęcia uchwały stanowi załącznik do</w:t>
      </w:r>
      <w: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 III/2</w:t>
      </w:r>
      <w:r w:rsidR="007B1CB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6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przyznania dotacji z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 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budżetu</w:t>
      </w:r>
      <w:r>
        <w:t xml:space="preserve"> 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Gminy Gręboszów dla Ochotniczej Straży Pożarnej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w 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>Ujściu Jezuickim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2B7B1CFF" w14:textId="7791F2AC" w:rsidR="00210C36" w:rsidRDefault="00210C36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>6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protokołu).</w:t>
      </w:r>
    </w:p>
    <w:p w14:paraId="7FE0EEEB" w14:textId="20509D27" w:rsidR="00210C36" w:rsidRPr="00210C36" w:rsidRDefault="007B1CB7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7B1CB7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g).</w:t>
      </w:r>
    </w:p>
    <w:p w14:paraId="21818CCB" w14:textId="4A3428C9" w:rsidR="001556D8" w:rsidRDefault="001556D8" w:rsidP="003E4F5C">
      <w:pPr>
        <w:spacing w:after="0" w:line="360" w:lineRule="auto"/>
        <w:jc w:val="both"/>
      </w:pPr>
      <w:bookmarkStart w:id="12" w:name="_Hlk138068144"/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 sprawie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zmiany uchwały budżetowej Gminy Gręboszów na 202</w:t>
      </w:r>
      <w:r w:rsidR="00930F6F">
        <w:rPr>
          <w:rFonts w:ascii="Times New Roman" w:eastAsia="Times New Roman" w:hAnsi="Times New Roman"/>
          <w:sz w:val="24"/>
          <w:szCs w:val="24"/>
          <w:lang w:eastAsia="ar-SA"/>
        </w:rPr>
        <w:t>4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rok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 xml:space="preserve"> a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 w:rsidR="00C53A49"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</w:t>
      </w:r>
      <w:r w:rsidR="00001B64"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Gminy </w:t>
      </w:r>
      <w:r w:rsidR="009971DA">
        <w:rPr>
          <w:rFonts w:ascii="Times New Roman" w:eastAsia="Times New Roman" w:hAnsi="Times New Roman"/>
          <w:bCs/>
          <w:sz w:val="24"/>
          <w:szCs w:val="24"/>
          <w:lang w:eastAsia="pl-PL"/>
        </w:rPr>
        <w:t>przedstawiła projekt uchwały i omówiła załączniki do projektu uchwał</w:t>
      </w:r>
      <w:r w:rsidR="00930F6F">
        <w:rPr>
          <w:rFonts w:ascii="Times New Roman" w:eastAsia="Times New Roman" w:hAnsi="Times New Roman"/>
          <w:bCs/>
          <w:sz w:val="24"/>
          <w:szCs w:val="24"/>
          <w:lang w:eastAsia="pl-PL"/>
        </w:rPr>
        <w:t>y.</w:t>
      </w:r>
    </w:p>
    <w:p w14:paraId="020316A6" w14:textId="04272AC4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930F6F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4B889C0C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50DDB895" w14:textId="4E0D8F2B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</w:t>
      </w:r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8C5454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Uchwała Nr </w:t>
      </w:r>
      <w:r w:rsidR="00930F6F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III/27/2024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w sprawie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zmiany uchwały budżetowej Gminy Gręboszów na </w:t>
      </w:r>
      <w:r w:rsidR="00930F6F">
        <w:rPr>
          <w:rFonts w:ascii="Times New Roman" w:eastAsia="Times New Roman" w:hAnsi="Times New Roman"/>
          <w:sz w:val="24"/>
          <w:szCs w:val="24"/>
          <w:lang w:eastAsia="ar-SA"/>
        </w:rPr>
        <w:t xml:space="preserve">2024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rok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64FF08F7" w14:textId="023BB691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7B1CB7">
        <w:rPr>
          <w:rFonts w:ascii="Times New Roman" w:eastAsia="Times New Roman" w:hAnsi="Times New Roman"/>
          <w:sz w:val="24"/>
          <w:szCs w:val="24"/>
          <w:lang w:eastAsia="pl-PL"/>
        </w:rPr>
        <w:t>7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protokołu).</w:t>
      </w:r>
    </w:p>
    <w:bookmarkEnd w:id="12"/>
    <w:p w14:paraId="11F79855" w14:textId="34A9B483" w:rsidR="00C53A49" w:rsidRPr="007B1CB7" w:rsidRDefault="007B1CB7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</w:pPr>
      <w:r w:rsidRPr="007B1CB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h</w:t>
      </w:r>
      <w:r w:rsidR="00C53A49" w:rsidRPr="007B1CB7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).</w:t>
      </w:r>
    </w:p>
    <w:p w14:paraId="117DA1D6" w14:textId="2CE20C62" w:rsidR="00C53A49" w:rsidRPr="00C53A49" w:rsidRDefault="00C53A49" w:rsidP="003E4F5C">
      <w:pPr>
        <w:tabs>
          <w:tab w:val="left" w:pos="-1008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w sprawie </w:t>
      </w:r>
      <w:bookmarkStart w:id="13" w:name="_Hlk139829840"/>
      <w:r>
        <w:rPr>
          <w:rFonts w:ascii="Times New Roman" w:eastAsia="Times New Roman" w:hAnsi="Times New Roman"/>
          <w:sz w:val="24"/>
          <w:szCs w:val="24"/>
          <w:lang w:eastAsia="pl-PL"/>
        </w:rPr>
        <w:t>z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miany Wieloletniej Prognozy Finansowej Gminy Gręboszów na lata 202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4-</w:t>
      </w:r>
      <w:r w:rsidRPr="006C71A3">
        <w:rPr>
          <w:rFonts w:ascii="Times New Roman" w:eastAsia="Times New Roman" w:hAnsi="Times New Roman"/>
          <w:sz w:val="24"/>
          <w:szCs w:val="24"/>
          <w:lang w:eastAsia="pl-PL"/>
        </w:rPr>
        <w:t>20</w:t>
      </w:r>
      <w:r w:rsidR="00930F6F">
        <w:rPr>
          <w:rFonts w:ascii="Times New Roman" w:eastAsia="Times New Roman" w:hAnsi="Times New Roman"/>
          <w:sz w:val="24"/>
          <w:szCs w:val="24"/>
          <w:lang w:eastAsia="pl-PL"/>
        </w:rPr>
        <w:t>31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bookmarkEnd w:id="13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a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Bożena </w:t>
      </w:r>
      <w:proofErr w:type="spellStart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Deshko</w:t>
      </w:r>
      <w:proofErr w:type="spellEnd"/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 xml:space="preserve"> – Skarbnik </w:t>
      </w:r>
      <w:r w:rsidR="008C5E5D">
        <w:rPr>
          <w:rFonts w:ascii="Times New Roman" w:eastAsia="Times New Roman" w:hAnsi="Times New Roman"/>
          <w:bCs/>
          <w:sz w:val="24"/>
          <w:szCs w:val="24"/>
          <w:lang w:eastAsia="pl-PL"/>
        </w:rPr>
        <w:t>Gminy przedstawiła uzasadnienie do projektu uchwały,</w:t>
      </w:r>
    </w:p>
    <w:p w14:paraId="30D738AB" w14:textId="65A3BECF" w:rsidR="00C53A49" w:rsidRDefault="00C53A49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lastRenderedPageBreak/>
        <w:t>Następnie</w:t>
      </w:r>
      <w:r w:rsidR="00B22E65">
        <w:rPr>
          <w:rFonts w:ascii="Times New Roman" w:hAnsi="Times New Roman"/>
          <w:sz w:val="24"/>
          <w:szCs w:val="24"/>
          <w:lang w:eastAsia="ar-SA"/>
        </w:rPr>
        <w:t xml:space="preserve"> prowadzący obrady</w:t>
      </w:r>
      <w:r>
        <w:rPr>
          <w:rFonts w:ascii="Times New Roman" w:hAnsi="Times New Roman"/>
          <w:sz w:val="24"/>
          <w:szCs w:val="24"/>
          <w:lang w:eastAsia="ar-SA"/>
        </w:rPr>
        <w:t xml:space="preserve"> otworzył dyskusję nad projektem uchwały.</w:t>
      </w:r>
    </w:p>
    <w:p w14:paraId="4BA5B975" w14:textId="77777777" w:rsidR="00C53A49" w:rsidRDefault="00C53A49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3BBA131A" w14:textId="730A2614" w:rsidR="00C53A49" w:rsidRDefault="00C53A49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070E02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</w:t>
      </w:r>
      <w:bookmarkStart w:id="14" w:name="_Hlk177506907"/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>Głosowało 15 radnych</w:t>
      </w:r>
      <w:bookmarkEnd w:id="14"/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 xml:space="preserve">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070E02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070E02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6B4A42"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AE6C0A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CD151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III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</w:t>
      </w:r>
      <w:r w:rsidR="00CD151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28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CD151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</w:t>
      </w:r>
      <w:r w:rsidR="006B4A42" w:rsidRPr="006B4A42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6B4A42">
        <w:rPr>
          <w:rFonts w:ascii="Times New Roman" w:eastAsia="Times New Roman" w:hAnsi="Times New Roman"/>
          <w:sz w:val="24"/>
          <w:szCs w:val="24"/>
          <w:lang w:eastAsia="pl-PL"/>
        </w:rPr>
        <w:t>z</w:t>
      </w:r>
      <w:r w:rsidR="006B4A42" w:rsidRPr="006C71A3">
        <w:rPr>
          <w:rFonts w:ascii="Times New Roman" w:eastAsia="Times New Roman" w:hAnsi="Times New Roman"/>
          <w:sz w:val="24"/>
          <w:szCs w:val="24"/>
          <w:lang w:eastAsia="pl-PL"/>
        </w:rPr>
        <w:t>miany Wieloletniej Prognozy Finansowej Gminy Gręboszów na lata 202</w:t>
      </w:r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>4</w:t>
      </w:r>
      <w:r w:rsidR="006B4A42" w:rsidRPr="006C71A3">
        <w:rPr>
          <w:rFonts w:ascii="Times New Roman" w:eastAsia="Times New Roman" w:hAnsi="Times New Roman"/>
          <w:sz w:val="24"/>
          <w:szCs w:val="24"/>
          <w:lang w:eastAsia="pl-PL"/>
        </w:rPr>
        <w:t>-20</w:t>
      </w:r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>31</w:t>
      </w:r>
      <w:r w:rsidR="006B4A42">
        <w:t xml:space="preserve"> </w:t>
      </w:r>
      <w:r>
        <w:rPr>
          <w:rFonts w:ascii="Times New Roman" w:eastAsia="Times New Roman" w:hAnsi="Times New Roman"/>
          <w:bCs/>
          <w:sz w:val="24"/>
          <w:szCs w:val="24"/>
          <w:lang w:eastAsia="pl-PL"/>
        </w:rPr>
        <w:t>została podjęta.</w:t>
      </w:r>
    </w:p>
    <w:p w14:paraId="6C7B98DF" w14:textId="7A1CDA7E" w:rsidR="00C53A49" w:rsidRDefault="00C53A49" w:rsidP="003E4F5C">
      <w:pPr>
        <w:tabs>
          <w:tab w:val="center" w:pos="4536"/>
          <w:tab w:val="right" w:pos="9072"/>
        </w:tabs>
        <w:spacing w:after="0" w:line="360" w:lineRule="auto"/>
        <w:ind w:left="195" w:hanging="195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070E02">
        <w:rPr>
          <w:rFonts w:ascii="Times New Roman" w:eastAsia="Times New Roman" w:hAnsi="Times New Roman"/>
          <w:sz w:val="24"/>
          <w:szCs w:val="24"/>
          <w:lang w:eastAsia="pl-PL"/>
        </w:rPr>
        <w:t>8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protokołu).</w:t>
      </w:r>
    </w:p>
    <w:p w14:paraId="2707C798" w14:textId="022E2D5F" w:rsidR="001556D8" w:rsidRPr="00C53A49" w:rsidRDefault="00070E02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hAnsi="Times New Roman"/>
          <w:b/>
          <w:bCs/>
        </w:rPr>
        <w:t>i</w:t>
      </w:r>
      <w:r w:rsidR="00C53A49" w:rsidRPr="00C53A49">
        <w:rPr>
          <w:rFonts w:ascii="Times New Roman" w:hAnsi="Times New Roman"/>
          <w:b/>
          <w:bCs/>
        </w:rPr>
        <w:t>).</w:t>
      </w:r>
    </w:p>
    <w:p w14:paraId="32AA23A5" w14:textId="2C26B343" w:rsidR="001556D8" w:rsidRPr="00CD151D" w:rsidRDefault="001556D8" w:rsidP="003E4F5C">
      <w:pPr>
        <w:tabs>
          <w:tab w:val="left" w:pos="-1008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 sprawie</w:t>
      </w:r>
      <w:r>
        <w:rPr>
          <w:sz w:val="24"/>
          <w:szCs w:val="24"/>
        </w:rPr>
        <w:t xml:space="preserve"> </w:t>
      </w:r>
      <w:bookmarkStart w:id="15" w:name="_Hlk177420048"/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>wyboru delegata do Stowarzyszenia Powiatu Dąbrowskiego</w:t>
      </w:r>
      <w:bookmarkEnd w:id="15"/>
      <w:r w:rsidR="00CD151D" w:rsidRPr="00A9050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C53A49" w:rsidRPr="00A90508">
        <w:rPr>
          <w:rFonts w:ascii="Times New Roman" w:eastAsia="Times New Roman" w:hAnsi="Times New Roman"/>
          <w:sz w:val="24"/>
          <w:szCs w:val="24"/>
          <w:lang w:eastAsia="pl-PL"/>
        </w:rPr>
        <w:t>a</w:t>
      </w:r>
      <w:r w:rsidR="008C5E5D" w:rsidRPr="00A90508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CD151D">
        <w:rPr>
          <w:rFonts w:ascii="Times New Roman" w:hAnsi="Times New Roman"/>
          <w:bCs/>
          <w:color w:val="000000"/>
          <w:sz w:val="24"/>
          <w:szCs w:val="24"/>
          <w:lang w:eastAsia="ar-SA"/>
        </w:rPr>
        <w:t>Zdzisław Kogut – Zastępca Wójta</w:t>
      </w:r>
      <w:r w:rsidR="008C5E5D">
        <w:rPr>
          <w:rFonts w:ascii="Times New Roman" w:hAnsi="Times New Roman"/>
          <w:sz w:val="24"/>
          <w:szCs w:val="24"/>
        </w:rPr>
        <w:t xml:space="preserve"> </w:t>
      </w:r>
      <w:r w:rsidR="001059AA">
        <w:rPr>
          <w:rFonts w:ascii="Times New Roman" w:hAnsi="Times New Roman"/>
          <w:sz w:val="24"/>
          <w:szCs w:val="24"/>
        </w:rPr>
        <w:t>przedstawił uzasadnienie do projektu uchwały.</w:t>
      </w:r>
    </w:p>
    <w:p w14:paraId="442637C0" w14:textId="06AD6710" w:rsidR="001556D8" w:rsidRDefault="00070E02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>Następnie prowadzący obrady</w:t>
      </w:r>
      <w:r w:rsidR="001556D8">
        <w:rPr>
          <w:rFonts w:ascii="Times New Roman" w:hAnsi="Times New Roman"/>
          <w:sz w:val="24"/>
          <w:szCs w:val="24"/>
          <w:lang w:eastAsia="ar-SA"/>
        </w:rPr>
        <w:t xml:space="preserve"> otworzył dyskusję nad projektem uchwały.</w:t>
      </w:r>
    </w:p>
    <w:p w14:paraId="09358D2E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52795E01" w14:textId="7C2C8589" w:rsidR="001556D8" w:rsidRDefault="00070E02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 w:rsidR="001556D8">
        <w:rPr>
          <w:rFonts w:ascii="Times New Roman" w:hAnsi="Times New Roman"/>
          <w:sz w:val="24"/>
          <w:szCs w:val="24"/>
        </w:rPr>
        <w:t xml:space="preserve"> uchwały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  <w:r w:rsidR="00001B64" w:rsidRPr="00001B64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>Głosowało 15 radnych,</w:t>
      </w:r>
      <w:r w:rsidR="001556D8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 radnych</w:t>
      </w:r>
      <w:r w:rsidR="001059AA">
        <w:rPr>
          <w:rFonts w:ascii="Times New Roman" w:eastAsia="Times New Roman" w:hAnsi="Times New Roman"/>
          <w:sz w:val="24"/>
          <w:szCs w:val="24"/>
          <w:lang w:eastAsia="pl-PL"/>
        </w:rPr>
        <w:t xml:space="preserve"> za</w:t>
      </w:r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>,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 przeciw 0, wstrzymujących się</w:t>
      </w:r>
      <w:r w:rsidR="00D2254C">
        <w:rPr>
          <w:rFonts w:ascii="Times New Roman" w:eastAsia="Times New Roman" w:hAnsi="Times New Roman"/>
          <w:sz w:val="24"/>
          <w:szCs w:val="24"/>
          <w:lang w:eastAsia="pl-PL"/>
        </w:rPr>
        <w:t xml:space="preserve"> od głosu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, nieobecnych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>. Imienny wykaz głosowania dotyczący przyjęcia uchwały stanowi załącznik do</w:t>
      </w:r>
      <w:r w:rsidR="001556D8">
        <w:t xml:space="preserve"> 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niniejszego protokołu. </w:t>
      </w:r>
      <w:r w:rsidR="001556D8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CD151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III</w:t>
      </w:r>
      <w:r w:rsidR="001556D8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</w:t>
      </w:r>
      <w:r w:rsidR="00CD151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29</w:t>
      </w:r>
      <w:r w:rsidR="00D0204B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</w:t>
      </w:r>
      <w:r w:rsidR="001556D8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202</w:t>
      </w:r>
      <w:r w:rsidR="00CD151D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 w:rsidR="001556D8"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</w:t>
      </w:r>
      <w:r w:rsidR="001556D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wyboru delegata do Stowarzyszenia Powiatu Dąbrowskiego</w:t>
      </w:r>
      <w:r w:rsidR="001556D8">
        <w:rPr>
          <w:rFonts w:ascii="Times New Roman" w:eastAsia="Times New Roman" w:hAnsi="Times New Roman"/>
          <w:sz w:val="24"/>
          <w:szCs w:val="24"/>
          <w:lang w:eastAsia="ar-SA"/>
        </w:rPr>
        <w:t xml:space="preserve"> została podjęta</w:t>
      </w:r>
      <w:r w:rsidR="00D0204B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15182442" w14:textId="6A18A77F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1</w:t>
      </w:r>
      <w:r w:rsidR="00070E02">
        <w:rPr>
          <w:rFonts w:ascii="Times New Roman" w:eastAsia="Times New Roman" w:hAnsi="Times New Roman"/>
          <w:sz w:val="24"/>
          <w:szCs w:val="24"/>
          <w:lang w:eastAsia="pl-PL"/>
        </w:rPr>
        <w:t>9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protokołu).</w:t>
      </w:r>
    </w:p>
    <w:p w14:paraId="5A33ADEC" w14:textId="4F67EFBA" w:rsidR="001556D8" w:rsidRDefault="00070E02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j</w:t>
      </w:r>
      <w:r w:rsidR="001556D8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).</w:t>
      </w:r>
    </w:p>
    <w:p w14:paraId="71BAB793" w14:textId="77FEBDA1" w:rsidR="001556D8" w:rsidRPr="00FC1A25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bookmarkStart w:id="16" w:name="_Hlk139830172"/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</w:t>
      </w:r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 xml:space="preserve"> sprawie </w:t>
      </w:r>
      <w:bookmarkStart w:id="17" w:name="_Hlk177420472"/>
      <w:r w:rsidR="00547FD1" w:rsidRPr="00D77724">
        <w:rPr>
          <w:rFonts w:ascii="Times New Roman" w:eastAsia="Times New Roman" w:hAnsi="Times New Roman"/>
          <w:sz w:val="24"/>
          <w:szCs w:val="24"/>
          <w:lang w:eastAsia="pl-PL"/>
        </w:rPr>
        <w:t>zmiany uchwały w</w:t>
      </w:r>
      <w:r w:rsidR="00547FD1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547FD1" w:rsidRPr="00D77724">
        <w:rPr>
          <w:rFonts w:ascii="Times New Roman" w:eastAsia="Times New Roman" w:hAnsi="Times New Roman"/>
          <w:sz w:val="24"/>
          <w:szCs w:val="24"/>
          <w:lang w:eastAsia="pl-PL"/>
        </w:rPr>
        <w:t xml:space="preserve"> sprawie określenia wysokości opłat za korzystanie z wychowania przedszkolnego uczniów objętych wychowaniem przedszkolnym do końca roku szkolnego w roku kalendarzowym, w</w:t>
      </w:r>
      <w:r w:rsidR="00FC1A25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547FD1" w:rsidRPr="00D77724">
        <w:rPr>
          <w:rFonts w:ascii="Times New Roman" w:eastAsia="Times New Roman" w:hAnsi="Times New Roman"/>
          <w:sz w:val="24"/>
          <w:szCs w:val="24"/>
          <w:lang w:eastAsia="pl-PL"/>
        </w:rPr>
        <w:t xml:space="preserve"> którym kończą 6 lat, w prowadzonym przez Gminę Gręboszów publicznym przedszkolu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bookmarkEnd w:id="17"/>
      <w:r w:rsidR="00FC1A25">
        <w:rPr>
          <w:rFonts w:ascii="Times New Roman" w:eastAsia="Times New Roman" w:hAnsi="Times New Roman"/>
          <w:sz w:val="24"/>
          <w:szCs w:val="24"/>
          <w:lang w:eastAsia="pl-PL"/>
        </w:rPr>
        <w:t>a Małgorzata Gądek – Dyrektor Publicznego Przedszkola w Gręboszowie przedstawiła uzasadnienie do projektu uchwały.</w:t>
      </w:r>
    </w:p>
    <w:p w14:paraId="23217F4F" w14:textId="793A50E4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>Następnie</w:t>
      </w:r>
      <w:r w:rsidR="00FC1A25">
        <w:rPr>
          <w:rFonts w:ascii="Times New Roman" w:hAnsi="Times New Roman"/>
          <w:sz w:val="24"/>
          <w:szCs w:val="24"/>
          <w:lang w:eastAsia="ar-SA"/>
        </w:rPr>
        <w:t xml:space="preserve"> 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571DCBBF" w14:textId="77777777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bookmarkStart w:id="18" w:name="_Hlk177420644"/>
      <w:r>
        <w:rPr>
          <w:rFonts w:ascii="Times New Roman" w:hAnsi="Times New Roman"/>
          <w:sz w:val="24"/>
          <w:szCs w:val="24"/>
          <w:lang w:eastAsia="ar-SA"/>
        </w:rPr>
        <w:t>Nikt z radnych nie wyraził chęci zabrania głosu w dyskusji</w:t>
      </w:r>
      <w:bookmarkEnd w:id="18"/>
      <w:r>
        <w:rPr>
          <w:rFonts w:ascii="Times New Roman" w:hAnsi="Times New Roman"/>
          <w:sz w:val="24"/>
          <w:szCs w:val="24"/>
          <w:lang w:eastAsia="ar-SA"/>
        </w:rPr>
        <w:t xml:space="preserve">. </w:t>
      </w:r>
    </w:p>
    <w:p w14:paraId="2D1E3442" w14:textId="646076A0" w:rsidR="001556D8" w:rsidRDefault="001556D8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FC1A25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  <w:r w:rsidR="00001B64" w:rsidRPr="00001B64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>Głosowało 15 radnych,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FC1A25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FC1A25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. Imienny wykaz głosowania dotyczący przyjęcia uchwały stanowi załącznik do 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D0204B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</w:t>
      </w:r>
      <w:r w:rsidR="00FC1A25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III/</w:t>
      </w:r>
      <w:r w:rsidR="00052018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30/2024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</w:t>
      </w:r>
      <w:r w:rsidR="00D0204B">
        <w:rPr>
          <w:rFonts w:ascii="Times New Roman" w:eastAsia="Times New Roman" w:hAnsi="Times New Roman"/>
          <w:sz w:val="24"/>
          <w:szCs w:val="24"/>
          <w:lang w:eastAsia="pl-PL"/>
        </w:rPr>
        <w:t xml:space="preserve">sprawie </w:t>
      </w:r>
      <w:r w:rsidR="00052018" w:rsidRPr="00D77724">
        <w:rPr>
          <w:rFonts w:ascii="Times New Roman" w:eastAsia="Times New Roman" w:hAnsi="Times New Roman"/>
          <w:sz w:val="24"/>
          <w:szCs w:val="24"/>
          <w:lang w:eastAsia="pl-PL"/>
        </w:rPr>
        <w:t>zmiany uchwały w</w:t>
      </w:r>
      <w:r w:rsidR="00052018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052018" w:rsidRPr="00D77724">
        <w:rPr>
          <w:rFonts w:ascii="Times New Roman" w:eastAsia="Times New Roman" w:hAnsi="Times New Roman"/>
          <w:sz w:val="24"/>
          <w:szCs w:val="24"/>
          <w:lang w:eastAsia="pl-PL"/>
        </w:rPr>
        <w:t xml:space="preserve">sprawie określenia wysokości opłat za korzystanie z wychowania przedszkolnego uczniów objętych wychowaniem </w:t>
      </w:r>
      <w:r w:rsidR="00052018" w:rsidRPr="00D77724">
        <w:rPr>
          <w:rFonts w:ascii="Times New Roman" w:eastAsia="Times New Roman" w:hAnsi="Times New Roman"/>
          <w:sz w:val="24"/>
          <w:szCs w:val="24"/>
          <w:lang w:eastAsia="pl-PL"/>
        </w:rPr>
        <w:lastRenderedPageBreak/>
        <w:t>przedszkolnym do końca roku szkolnego w roku kalendarzowym, w</w:t>
      </w:r>
      <w:r w:rsidR="00052018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052018" w:rsidRPr="00D77724">
        <w:rPr>
          <w:rFonts w:ascii="Times New Roman" w:eastAsia="Times New Roman" w:hAnsi="Times New Roman"/>
          <w:sz w:val="24"/>
          <w:szCs w:val="24"/>
          <w:lang w:eastAsia="pl-PL"/>
        </w:rPr>
        <w:t>którym kończą 6 lat, w</w:t>
      </w:r>
      <w:r w:rsidR="00001B64">
        <w:rPr>
          <w:rFonts w:ascii="Times New Roman" w:eastAsia="Times New Roman" w:hAnsi="Times New Roman"/>
          <w:sz w:val="24"/>
          <w:szCs w:val="24"/>
          <w:lang w:eastAsia="pl-PL"/>
        </w:rPr>
        <w:t> </w:t>
      </w:r>
      <w:r w:rsidR="00052018" w:rsidRPr="00D77724">
        <w:rPr>
          <w:rFonts w:ascii="Times New Roman" w:eastAsia="Times New Roman" w:hAnsi="Times New Roman"/>
          <w:sz w:val="24"/>
          <w:szCs w:val="24"/>
          <w:lang w:eastAsia="pl-PL"/>
        </w:rPr>
        <w:t>prowadzonym przez Gminę Gręboszów publicznym przedszkolu</w:t>
      </w:r>
      <w:r w:rsidR="00D0204B"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została podjęta.</w:t>
      </w:r>
    </w:p>
    <w:p w14:paraId="7AC78198" w14:textId="014822A1" w:rsidR="001556D8" w:rsidRDefault="001556D8" w:rsidP="003E4F5C">
      <w:pPr>
        <w:tabs>
          <w:tab w:val="left" w:pos="-216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(Uchwała stanowi załącznik Nr </w:t>
      </w:r>
      <w:r w:rsidR="00052018">
        <w:rPr>
          <w:rFonts w:ascii="Times New Roman" w:eastAsia="Times New Roman" w:hAnsi="Times New Roman"/>
          <w:sz w:val="24"/>
          <w:szCs w:val="24"/>
          <w:lang w:eastAsia="pl-PL"/>
        </w:rPr>
        <w:t xml:space="preserve">20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do niniejszego protokołu).</w:t>
      </w:r>
    </w:p>
    <w:bookmarkEnd w:id="16"/>
    <w:p w14:paraId="7EC46080" w14:textId="102B2833" w:rsidR="00D0204B" w:rsidRPr="00052018" w:rsidRDefault="00052018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052018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k</w:t>
      </w:r>
      <w:r w:rsidR="00D0204B" w:rsidRPr="00052018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).</w:t>
      </w:r>
    </w:p>
    <w:p w14:paraId="3B62F989" w14:textId="38D736AF" w:rsidR="00D0204B" w:rsidRDefault="00D0204B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Przewodniczący Rady poddał pod obrady projekt uchwały w </w:t>
      </w:r>
      <w:bookmarkStart w:id="19" w:name="_Hlk139831238"/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sprawie </w:t>
      </w:r>
      <w:bookmarkStart w:id="20" w:name="_Hlk177420718"/>
      <w:bookmarkEnd w:id="19"/>
      <w:r w:rsidR="00721964" w:rsidRPr="00D77724">
        <w:rPr>
          <w:rFonts w:ascii="Times New Roman" w:eastAsia="Times New Roman" w:hAnsi="Times New Roman"/>
          <w:sz w:val="24"/>
          <w:szCs w:val="24"/>
          <w:lang w:eastAsia="pl-PL"/>
        </w:rPr>
        <w:t>zarządzenia poboru podatków rolnego i od nieruchomości od osób fizycznych w drodze inkasa, wyznaczenia inkasentów oraz wynagrodzenia za inkaso</w:t>
      </w:r>
      <w:bookmarkEnd w:id="20"/>
      <w:r w:rsidR="00721964">
        <w:rPr>
          <w:rFonts w:ascii="Times New Roman" w:eastAsia="Times New Roman" w:hAnsi="Times New Roman"/>
          <w:sz w:val="24"/>
          <w:szCs w:val="24"/>
          <w:lang w:eastAsia="pl-PL"/>
        </w:rPr>
        <w:t xml:space="preserve"> a Zdzisław Kogut – Zastępca Wójta przedstawił uzasadnienie do projektu uchwały.</w:t>
      </w:r>
    </w:p>
    <w:p w14:paraId="616370CE" w14:textId="0F61A5F6" w:rsidR="00D0204B" w:rsidRDefault="00D0204B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>Następnie</w:t>
      </w:r>
      <w:r w:rsidR="00721964">
        <w:rPr>
          <w:rFonts w:ascii="Times New Roman" w:hAnsi="Times New Roman"/>
          <w:sz w:val="24"/>
          <w:szCs w:val="24"/>
          <w:lang w:eastAsia="ar-SA"/>
        </w:rPr>
        <w:t xml:space="preserve"> prowadzący obrady</w:t>
      </w:r>
      <w:r>
        <w:rPr>
          <w:rFonts w:ascii="Times New Roman" w:hAnsi="Times New Roman"/>
          <w:sz w:val="24"/>
          <w:szCs w:val="24"/>
          <w:lang w:eastAsia="ar-SA"/>
        </w:rPr>
        <w:t xml:space="preserve"> otworzył dyskusję nad projek</w:t>
      </w:r>
      <w:r w:rsidR="001649F3">
        <w:rPr>
          <w:rFonts w:ascii="Times New Roman" w:hAnsi="Times New Roman"/>
          <w:sz w:val="24"/>
          <w:szCs w:val="24"/>
          <w:lang w:eastAsia="ar-SA"/>
        </w:rPr>
        <w:t>tem uchwały.</w:t>
      </w:r>
      <w:r w:rsidR="00721964" w:rsidRPr="00721964">
        <w:rPr>
          <w:rFonts w:ascii="Times New Roman" w:hAnsi="Times New Roman"/>
          <w:sz w:val="24"/>
          <w:szCs w:val="24"/>
          <w:lang w:eastAsia="ar-SA"/>
        </w:rPr>
        <w:t xml:space="preserve"> </w:t>
      </w:r>
      <w:r w:rsidR="00721964">
        <w:rPr>
          <w:rFonts w:ascii="Times New Roman" w:hAnsi="Times New Roman"/>
          <w:sz w:val="24"/>
          <w:szCs w:val="24"/>
          <w:lang w:eastAsia="ar-SA"/>
        </w:rPr>
        <w:t>Nikt z radnych nie wyraził chęci zabrania głosu w dyskusji</w:t>
      </w:r>
      <w:r w:rsidR="009F7657">
        <w:rPr>
          <w:rFonts w:ascii="Times New Roman" w:hAnsi="Times New Roman"/>
          <w:sz w:val="24"/>
          <w:szCs w:val="24"/>
          <w:lang w:eastAsia="ar-SA"/>
        </w:rPr>
        <w:t>.</w:t>
      </w:r>
    </w:p>
    <w:p w14:paraId="3EEB66CD" w14:textId="519A0730" w:rsidR="00D0204B" w:rsidRDefault="00D0204B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721964">
        <w:rPr>
          <w:rFonts w:ascii="Times New Roman" w:eastAsia="Times New Roman" w:hAnsi="Times New Roman"/>
          <w:sz w:val="24"/>
          <w:szCs w:val="24"/>
          <w:lang w:eastAsia="pl-PL"/>
        </w:rPr>
        <w:t xml:space="preserve">zewodniczący Rady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>.</w:t>
      </w:r>
      <w:r w:rsidR="00D339E2"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 </w:t>
      </w:r>
      <w:r w:rsidR="00D339E2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721964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721964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. Imienny wykaz głosowania dotyczący przyjęcia uchwały stanowi załącznik do 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Uchwała Nr </w:t>
      </w:r>
      <w:r w:rsidR="00721964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III/31/2024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sprawie</w:t>
      </w:r>
      <w:r w:rsidR="001649F3" w:rsidRPr="001649F3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721964" w:rsidRPr="00D77724">
        <w:rPr>
          <w:rFonts w:ascii="Times New Roman" w:eastAsia="Times New Roman" w:hAnsi="Times New Roman"/>
          <w:sz w:val="24"/>
          <w:szCs w:val="24"/>
          <w:lang w:eastAsia="pl-PL"/>
        </w:rPr>
        <w:t>zarządzenia poboru podatków rolnego i od nieruchomości od osób fizycznych w drodze inkasa, wyznaczenia inkasentów oraz wynagrodzenia za inkaso</w:t>
      </w:r>
      <w:r w:rsidR="00721964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została podjęta.</w:t>
      </w:r>
    </w:p>
    <w:p w14:paraId="67D3A9C0" w14:textId="60022B5D" w:rsidR="00D0204B" w:rsidRDefault="00D0204B" w:rsidP="003E4F5C">
      <w:pPr>
        <w:tabs>
          <w:tab w:val="left" w:pos="-216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(Uchwała stanowi załącznik Nr </w:t>
      </w:r>
      <w:r w:rsidR="00721964">
        <w:rPr>
          <w:rFonts w:ascii="Times New Roman" w:eastAsia="Times New Roman" w:hAnsi="Times New Roman"/>
          <w:sz w:val="24"/>
          <w:szCs w:val="24"/>
          <w:lang w:eastAsia="pl-PL"/>
        </w:rPr>
        <w:t>21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protokołu).</w:t>
      </w:r>
    </w:p>
    <w:p w14:paraId="4881D824" w14:textId="5039108D" w:rsidR="001F3E88" w:rsidRPr="00721964" w:rsidRDefault="00721964" w:rsidP="003E4F5C">
      <w:pPr>
        <w:tabs>
          <w:tab w:val="left" w:pos="-2160"/>
        </w:tabs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</w:pPr>
      <w:r w:rsidRPr="00721964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l</w:t>
      </w:r>
      <w:r w:rsidR="001F3E88" w:rsidRPr="00721964">
        <w:rPr>
          <w:rFonts w:ascii="Times New Roman" w:eastAsia="Times New Roman" w:hAnsi="Times New Roman"/>
          <w:b/>
          <w:sz w:val="24"/>
          <w:szCs w:val="24"/>
          <w:u w:val="single"/>
          <w:lang w:eastAsia="pl-PL"/>
        </w:rPr>
        <w:t>).</w:t>
      </w:r>
    </w:p>
    <w:p w14:paraId="6823C6BC" w14:textId="63B3B5C9" w:rsidR="00D33F95" w:rsidRDefault="00D33F95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Przewodniczący Rady poddał pod obrady projekt uchwały w sprawie </w:t>
      </w:r>
      <w:bookmarkStart w:id="21" w:name="_Hlk177421025"/>
      <w:r w:rsidR="00A36BDC" w:rsidRPr="00D77724">
        <w:rPr>
          <w:rFonts w:ascii="Times New Roman" w:eastAsia="Times New Roman" w:hAnsi="Times New Roman"/>
          <w:sz w:val="24"/>
          <w:szCs w:val="24"/>
          <w:lang w:eastAsia="pl-PL"/>
        </w:rPr>
        <w:t>zasad udzielania dotacji celowych ze środków budżetu Gminy Gręboszów na realizację wybranych przedsięwzięć dotyczących ochrony środowiska</w:t>
      </w:r>
      <w:r w:rsidR="00A36BDC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bookmarkEnd w:id="21"/>
      <w:r w:rsidR="00A36BDC">
        <w:rPr>
          <w:rFonts w:ascii="Times New Roman" w:eastAsia="Times New Roman" w:hAnsi="Times New Roman"/>
          <w:sz w:val="24"/>
          <w:szCs w:val="24"/>
          <w:lang w:eastAsia="pl-PL"/>
        </w:rPr>
        <w:t xml:space="preserve">a Mieczysław </w:t>
      </w:r>
      <w:proofErr w:type="spellStart"/>
      <w:r w:rsidR="00A36BDC">
        <w:rPr>
          <w:rFonts w:ascii="Times New Roman" w:eastAsia="Times New Roman" w:hAnsi="Times New Roman"/>
          <w:sz w:val="24"/>
          <w:szCs w:val="24"/>
          <w:lang w:eastAsia="pl-PL"/>
        </w:rPr>
        <w:t>Mamulski</w:t>
      </w:r>
      <w:proofErr w:type="spellEnd"/>
      <w:r w:rsidR="009F7657">
        <w:rPr>
          <w:rFonts w:ascii="Times New Roman" w:eastAsia="Times New Roman" w:hAnsi="Times New Roman"/>
          <w:sz w:val="24"/>
          <w:szCs w:val="24"/>
          <w:lang w:eastAsia="pl-PL"/>
        </w:rPr>
        <w:t xml:space="preserve"> –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DE5630" w:rsidRPr="00B83579">
        <w:rPr>
          <w:rFonts w:ascii="Times New Roman" w:eastAsia="Times New Roman" w:hAnsi="Times New Roman"/>
          <w:sz w:val="24"/>
          <w:szCs w:val="24"/>
          <w:lang w:eastAsia="ar-SA"/>
        </w:rPr>
        <w:t xml:space="preserve">Kierownik Referatu Rolnictwa, Ochrony Środowiska i Gospodarki Wodnej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przedstawił uzasadnienie do projektu uchwały. </w:t>
      </w:r>
    </w:p>
    <w:p w14:paraId="3F8C128F" w14:textId="1B739E5B" w:rsidR="00D33F95" w:rsidRDefault="00D33F95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hAnsi="Times New Roman"/>
          <w:sz w:val="24"/>
          <w:szCs w:val="24"/>
          <w:lang w:eastAsia="ar-SA"/>
        </w:rPr>
        <w:t xml:space="preserve">Następnie </w:t>
      </w:r>
      <w:r w:rsidR="00DE5630">
        <w:rPr>
          <w:rFonts w:ascii="Times New Roman" w:hAnsi="Times New Roman"/>
          <w:sz w:val="24"/>
          <w:szCs w:val="24"/>
          <w:lang w:eastAsia="ar-SA"/>
        </w:rPr>
        <w:t xml:space="preserve">prowadzący obrady </w:t>
      </w:r>
      <w:r>
        <w:rPr>
          <w:rFonts w:ascii="Times New Roman" w:hAnsi="Times New Roman"/>
          <w:sz w:val="24"/>
          <w:szCs w:val="24"/>
          <w:lang w:eastAsia="ar-SA"/>
        </w:rPr>
        <w:t>otworzył dyskusję nad projektem uchwały.</w:t>
      </w:r>
    </w:p>
    <w:p w14:paraId="7BB0BFE1" w14:textId="77777777" w:rsidR="00D33F95" w:rsidRDefault="00D33F95" w:rsidP="003E4F5C">
      <w:pPr>
        <w:tabs>
          <w:tab w:val="center" w:pos="4536"/>
          <w:tab w:val="right" w:pos="9072"/>
        </w:tabs>
        <w:spacing w:after="0" w:line="360" w:lineRule="auto"/>
        <w:jc w:val="both"/>
        <w:rPr>
          <w:rFonts w:ascii="Times New Roman" w:hAnsi="Times New Roman"/>
          <w:sz w:val="24"/>
          <w:szCs w:val="24"/>
          <w:lang w:eastAsia="ar-SA"/>
        </w:rPr>
      </w:pPr>
      <w:r>
        <w:rPr>
          <w:rFonts w:ascii="Times New Roman" w:hAnsi="Times New Roman"/>
          <w:sz w:val="24"/>
          <w:szCs w:val="24"/>
          <w:lang w:eastAsia="ar-SA"/>
        </w:rPr>
        <w:t xml:space="preserve">Nikt z radnych nie wyraził chęci zabrania głosu w dyskusji. </w:t>
      </w:r>
    </w:p>
    <w:p w14:paraId="46BE02F7" w14:textId="7360E217" w:rsidR="00D33F95" w:rsidRDefault="00D33F95" w:rsidP="003E4F5C">
      <w:pPr>
        <w:tabs>
          <w:tab w:val="center" w:pos="4536"/>
          <w:tab w:val="right" w:pos="9072"/>
        </w:tabs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pl-PL"/>
        </w:rPr>
        <w:t>Pr</w:t>
      </w:r>
      <w:r w:rsidR="00DE5630">
        <w:rPr>
          <w:rFonts w:ascii="Times New Roman" w:eastAsia="Times New Roman" w:hAnsi="Times New Roman"/>
          <w:sz w:val="24"/>
          <w:szCs w:val="24"/>
          <w:lang w:eastAsia="pl-PL"/>
        </w:rPr>
        <w:t>zewodniczący Rady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poddał pod głosowanie projekt</w:t>
      </w:r>
      <w:r>
        <w:rPr>
          <w:rFonts w:ascii="Times New Roman" w:hAnsi="Times New Roman"/>
          <w:sz w:val="24"/>
          <w:szCs w:val="24"/>
        </w:rPr>
        <w:t xml:space="preserve"> uchwały</w:t>
      </w:r>
      <w:r>
        <w:rPr>
          <w:rFonts w:ascii="Times New Roman" w:eastAsia="Times New Roman" w:hAnsi="Times New Roman"/>
          <w:bCs/>
          <w:sz w:val="24"/>
          <w:szCs w:val="24"/>
          <w:lang w:eastAsia="ar-SA"/>
        </w:rPr>
        <w:t xml:space="preserve">. </w:t>
      </w:r>
      <w:r w:rsidR="00D339E2">
        <w:rPr>
          <w:rFonts w:ascii="Times New Roman" w:eastAsia="Times New Roman" w:hAnsi="Times New Roman"/>
          <w:sz w:val="24"/>
          <w:szCs w:val="24"/>
          <w:lang w:eastAsia="pl-PL"/>
        </w:rPr>
        <w:t xml:space="preserve">Głosowało 15 radnych, 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za było 1</w:t>
      </w:r>
      <w:r w:rsidR="00DE5630">
        <w:rPr>
          <w:rFonts w:ascii="Times New Roman" w:eastAsia="Times New Roman" w:hAnsi="Times New Roman"/>
          <w:sz w:val="24"/>
          <w:szCs w:val="24"/>
          <w:lang w:eastAsia="pl-PL"/>
        </w:rPr>
        <w:t>5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radnych, przeciw 0, wstrzymujących się 0, nieobecnych </w:t>
      </w:r>
      <w:r w:rsidR="00DE5630">
        <w:rPr>
          <w:rFonts w:ascii="Times New Roman" w:eastAsia="Times New Roman" w:hAnsi="Times New Roman"/>
          <w:sz w:val="24"/>
          <w:szCs w:val="24"/>
          <w:lang w:eastAsia="pl-PL"/>
        </w:rPr>
        <w:t>0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. Imienny wykaz głosowania dotyczący przyjęcia uchwały stanowi załącznik do niniejszego protokołu. 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Uchwała Nr</w:t>
      </w:r>
      <w:r w:rsidR="00DE5630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 xml:space="preserve"> III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</w:t>
      </w:r>
      <w:r w:rsidR="00DE5630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32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/202</w:t>
      </w:r>
      <w:r w:rsidR="00DE5630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pl-PL"/>
        </w:rPr>
        <w:t>4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w </w:t>
      </w:r>
      <w:r w:rsidR="00DE5630">
        <w:rPr>
          <w:rFonts w:ascii="Times New Roman" w:eastAsia="Times New Roman" w:hAnsi="Times New Roman"/>
          <w:sz w:val="24"/>
          <w:szCs w:val="24"/>
          <w:lang w:eastAsia="pl-PL"/>
        </w:rPr>
        <w:t>sprawie</w:t>
      </w:r>
      <w:r w:rsidR="00DE5630" w:rsidRPr="00DE5630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 w:rsidR="00DE5630" w:rsidRPr="00D77724">
        <w:rPr>
          <w:rFonts w:ascii="Times New Roman" w:eastAsia="Times New Roman" w:hAnsi="Times New Roman"/>
          <w:sz w:val="24"/>
          <w:szCs w:val="24"/>
          <w:lang w:eastAsia="pl-PL"/>
        </w:rPr>
        <w:t>zasad udzielania dotacji celowych ze środków budżetu Gminy Gręboszów na realizację wybranych przedsięwzięć dotyczących ochrony środowiska</w:t>
      </w:r>
      <w:r w:rsidR="00DE5630">
        <w:rPr>
          <w:rFonts w:ascii="Times New Roman" w:eastAsia="Times New Roman" w:hAnsi="Times New Roman"/>
          <w:sz w:val="24"/>
          <w:szCs w:val="24"/>
          <w:lang w:eastAsia="pl-PL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została podjęta.</w:t>
      </w:r>
    </w:p>
    <w:p w14:paraId="5A6C1655" w14:textId="53A09105" w:rsidR="00D56E7C" w:rsidRPr="004D51BA" w:rsidRDefault="00D33F95" w:rsidP="003E4F5C">
      <w:pPr>
        <w:tabs>
          <w:tab w:val="left" w:pos="-2160"/>
        </w:tabs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>(Uchwała stanowi załącznik Nr 2</w:t>
      </w:r>
      <w:r w:rsidR="00EA74C8">
        <w:rPr>
          <w:rFonts w:ascii="Times New Roman" w:eastAsia="Times New Roman" w:hAnsi="Times New Roman"/>
          <w:sz w:val="24"/>
          <w:szCs w:val="24"/>
          <w:lang w:eastAsia="pl-PL"/>
        </w:rPr>
        <w:t>2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do niniejszego protokołu</w:t>
      </w:r>
      <w:bookmarkStart w:id="22" w:name="_Hlk139832172"/>
      <w:r w:rsidR="004D51BA">
        <w:rPr>
          <w:rFonts w:ascii="Times New Roman" w:eastAsia="Times New Roman" w:hAnsi="Times New Roman"/>
          <w:sz w:val="24"/>
          <w:szCs w:val="24"/>
          <w:lang w:eastAsia="pl-PL"/>
        </w:rPr>
        <w:t>).</w:t>
      </w:r>
    </w:p>
    <w:bookmarkEnd w:id="22"/>
    <w:p w14:paraId="1C608238" w14:textId="77777777" w:rsidR="00D339E2" w:rsidRDefault="00D339E2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</w:p>
    <w:p w14:paraId="1BAEB80E" w14:textId="77777777" w:rsidR="00D339E2" w:rsidRDefault="00D339E2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</w:p>
    <w:p w14:paraId="259FC52A" w14:textId="77777777" w:rsidR="00D339E2" w:rsidRDefault="00D339E2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</w:p>
    <w:p w14:paraId="3D85E33D" w14:textId="18D7B0A1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lastRenderedPageBreak/>
        <w:t>Ad.1</w:t>
      </w:r>
      <w:r w:rsidR="004D51BA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1</w:t>
      </w:r>
      <w:r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</w:p>
    <w:p w14:paraId="1E4AD5EE" w14:textId="0051BBD0" w:rsidR="006A7EA0" w:rsidRDefault="006A7EA0" w:rsidP="003E4F5C">
      <w:pPr>
        <w:tabs>
          <w:tab w:val="left" w:pos="720"/>
        </w:tabs>
        <w:spacing w:after="0" w:line="360" w:lineRule="auto"/>
        <w:jc w:val="both"/>
        <w:textAlignment w:val="baseline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E</w:t>
      </w:r>
      <w:r w:rsidR="00D70BD9">
        <w:rPr>
          <w:rFonts w:ascii="Times New Roman" w:eastAsia="Times New Roman" w:hAnsi="Times New Roman"/>
          <w:sz w:val="24"/>
          <w:szCs w:val="24"/>
          <w:lang w:eastAsia="ar-SA"/>
        </w:rPr>
        <w:t xml:space="preserve">lżbieta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Ciochoń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- </w:t>
      </w:r>
      <w:r w:rsidR="00D70BD9">
        <w:rPr>
          <w:rFonts w:ascii="Times New Roman" w:eastAsia="Times New Roman" w:hAnsi="Times New Roman"/>
          <w:sz w:val="24"/>
          <w:szCs w:val="24"/>
          <w:lang w:eastAsia="ar-SA"/>
        </w:rPr>
        <w:t>kierownik GOPS przedstawiła</w:t>
      </w:r>
      <w:r w:rsidR="00C15B8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70BD9" w:rsidRPr="006C71A3">
        <w:rPr>
          <w:rFonts w:ascii="Times New Roman" w:eastAsia="Times New Roman" w:hAnsi="Times New Roman"/>
          <w:sz w:val="24"/>
          <w:szCs w:val="24"/>
          <w:lang w:eastAsia="pl-PL"/>
        </w:rPr>
        <w:t>Sprawozdanie z monitoringu Strategii Rozwiązywania Problemów Społecznych w Gminie Gręboszów na lata 2020-2026 za 202</w:t>
      </w:r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 w:rsidR="00D70BD9" w:rsidRPr="006C71A3">
        <w:rPr>
          <w:rFonts w:ascii="Times New Roman" w:eastAsia="Times New Roman" w:hAnsi="Times New Roman"/>
          <w:sz w:val="24"/>
          <w:szCs w:val="24"/>
          <w:lang w:eastAsia="pl-PL"/>
        </w:rPr>
        <w:t xml:space="preserve"> rok</w:t>
      </w:r>
      <w:r w:rsidR="00D70BD9">
        <w:rPr>
          <w:rFonts w:ascii="Times New Roman" w:eastAsia="Times New Roman" w:hAnsi="Times New Roman"/>
          <w:sz w:val="24"/>
          <w:szCs w:val="24"/>
          <w:lang w:eastAsia="pl-PL"/>
        </w:rPr>
        <w:t>.</w:t>
      </w:r>
    </w:p>
    <w:p w14:paraId="5C7CD460" w14:textId="77777777" w:rsidR="00D70BD9" w:rsidRDefault="00D70BD9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bookmarkStart w:id="23" w:name="_Hlk139832224"/>
      <w:r>
        <w:rPr>
          <w:rFonts w:ascii="Times New Roman" w:eastAsia="Times New Roman" w:hAnsi="Times New Roman"/>
          <w:sz w:val="24"/>
          <w:szCs w:val="24"/>
          <w:lang w:eastAsia="ar-SA"/>
        </w:rPr>
        <w:t>Prowadzący obrady otworzył dyskusję nad przedstawionym sprawozdaniem.</w:t>
      </w:r>
    </w:p>
    <w:p w14:paraId="52C1F264" w14:textId="7313ABC9" w:rsidR="00D70BD9" w:rsidRDefault="00D70BD9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Nikt z radnych nie zabrał głosu w tym temacie.</w:t>
      </w:r>
    </w:p>
    <w:p w14:paraId="41F7AFF5" w14:textId="6AF63483" w:rsidR="00D56E7C" w:rsidRPr="00D70BD9" w:rsidRDefault="00D56E7C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ar-SA"/>
        </w:rPr>
        <w:t>Sprawozdanie stanowi załącznik Nr 2</w:t>
      </w:r>
      <w:r w:rsidR="004D51BA">
        <w:rPr>
          <w:rFonts w:ascii="Times New Roman" w:eastAsia="Times New Roman" w:hAnsi="Times New Roman"/>
          <w:sz w:val="24"/>
          <w:szCs w:val="24"/>
          <w:lang w:eastAsia="ar-SA"/>
        </w:rPr>
        <w:t xml:space="preserve">3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do protokołu</w:t>
      </w:r>
    </w:p>
    <w:bookmarkEnd w:id="23"/>
    <w:p w14:paraId="3670BC53" w14:textId="0DE4B4BF" w:rsidR="006A7EA0" w:rsidRDefault="006A7EA0" w:rsidP="003E4F5C">
      <w:pPr>
        <w:spacing w:after="0" w:line="360" w:lineRule="auto"/>
        <w:jc w:val="both"/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</w:pPr>
      <w:r w:rsidRPr="006A7EA0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Ad.1</w:t>
      </w:r>
      <w:r w:rsidR="00880C51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2</w:t>
      </w:r>
      <w:r w:rsidRPr="006A7EA0">
        <w:rPr>
          <w:rFonts w:ascii="Times New Roman" w:eastAsia="Times New Roman" w:hAnsi="Times New Roman"/>
          <w:b/>
          <w:bCs/>
          <w:sz w:val="24"/>
          <w:szCs w:val="24"/>
          <w:u w:val="single"/>
          <w:lang w:eastAsia="ar-SA"/>
        </w:rPr>
        <w:t>.</w:t>
      </w:r>
    </w:p>
    <w:p w14:paraId="400B09E3" w14:textId="3B0D6D37" w:rsidR="00D860FB" w:rsidRDefault="00D860F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Bożena Landowska – Pełnomocnik Wójta ds. Rozwiązywania Problemów Alkoholowych i Narkomanii przedstawiła </w:t>
      </w:r>
      <w:r w:rsidRPr="00804591">
        <w:rPr>
          <w:rFonts w:ascii="Times New Roman" w:eastAsia="Times New Roman" w:hAnsi="Times New Roman"/>
          <w:sz w:val="24"/>
          <w:szCs w:val="24"/>
          <w:lang w:eastAsia="pl-PL"/>
        </w:rPr>
        <w:t>Raport z realizacji G</w:t>
      </w:r>
      <w:r>
        <w:rPr>
          <w:rFonts w:ascii="Times New Roman" w:eastAsia="Times New Roman" w:hAnsi="Times New Roman"/>
          <w:sz w:val="24"/>
          <w:szCs w:val="24"/>
          <w:lang w:eastAsia="pl-PL"/>
        </w:rPr>
        <w:t>minnego Programu Profilaktyki i  </w:t>
      </w:r>
      <w:r w:rsidRPr="00804591">
        <w:rPr>
          <w:rFonts w:ascii="Times New Roman" w:eastAsia="Times New Roman" w:hAnsi="Times New Roman"/>
          <w:sz w:val="24"/>
          <w:szCs w:val="24"/>
          <w:lang w:eastAsia="pl-PL"/>
        </w:rPr>
        <w:t>Rozwiązywania Problemów Alkoholowych oraz Przeciwdziałania Narkomanii Gminy Gręboszów w roku 202</w:t>
      </w:r>
      <w:r w:rsidR="00CD151D">
        <w:rPr>
          <w:rFonts w:ascii="Times New Roman" w:eastAsia="Times New Roman" w:hAnsi="Times New Roman"/>
          <w:sz w:val="24"/>
          <w:szCs w:val="24"/>
          <w:lang w:eastAsia="pl-PL"/>
        </w:rPr>
        <w:t>3</w:t>
      </w:r>
      <w:r>
        <w:rPr>
          <w:rFonts w:ascii="Times New Roman" w:eastAsia="Times New Roman" w:hAnsi="Times New Roman"/>
          <w:sz w:val="24"/>
          <w:szCs w:val="24"/>
          <w:lang w:eastAsia="pl-PL"/>
        </w:rPr>
        <w:t xml:space="preserve"> i efektów jego realizacji.</w:t>
      </w:r>
    </w:p>
    <w:p w14:paraId="1C120489" w14:textId="330F4D96" w:rsidR="00D860FB" w:rsidRDefault="00D860F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Prowadzący obrady otworzył dyskusję nad przedstawionym raportem.</w:t>
      </w:r>
    </w:p>
    <w:p w14:paraId="0D840073" w14:textId="6D204FBA" w:rsidR="00D860FB" w:rsidRDefault="00D860F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Nikt z radnych nie zabrał głosu w tym temacie.</w:t>
      </w:r>
    </w:p>
    <w:p w14:paraId="277A49B2" w14:textId="0E2D41BE" w:rsidR="00D56E7C" w:rsidRPr="00D860FB" w:rsidRDefault="00D56E7C" w:rsidP="003E4F5C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ar-SA"/>
        </w:rPr>
        <w:t>Raport stanowi załącznik Nr 24 do protokołu</w:t>
      </w:r>
    </w:p>
    <w:p w14:paraId="62629321" w14:textId="2BBD6C55" w:rsidR="001556D8" w:rsidRPr="008C3BE3" w:rsidRDefault="001556D8" w:rsidP="001C0D78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 w:rsidRPr="008C3BE3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Ad.1</w:t>
      </w:r>
      <w:r w:rsidR="00880C51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3</w:t>
      </w:r>
      <w:r w:rsidRPr="008C3BE3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.</w:t>
      </w:r>
    </w:p>
    <w:p w14:paraId="7AB3543E" w14:textId="4D2A277B" w:rsidR="001556D8" w:rsidRDefault="001556D8" w:rsidP="001C0D78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 w:rsidRPr="008C3BE3"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Gil – Wójt Gminy udzielił odpowiedzi na </w:t>
      </w:r>
      <w:r w:rsidR="00D860FB" w:rsidRPr="008C3BE3">
        <w:rPr>
          <w:rFonts w:ascii="Times New Roman" w:eastAsia="Times New Roman" w:hAnsi="Times New Roman"/>
          <w:sz w:val="24"/>
          <w:szCs w:val="24"/>
          <w:lang w:eastAsia="ar-SA"/>
        </w:rPr>
        <w:t xml:space="preserve">wnioski i </w:t>
      </w:r>
      <w:r w:rsidRPr="008C3BE3">
        <w:rPr>
          <w:rFonts w:ascii="Times New Roman" w:eastAsia="Times New Roman" w:hAnsi="Times New Roman"/>
          <w:sz w:val="24"/>
          <w:szCs w:val="24"/>
          <w:lang w:eastAsia="ar-SA"/>
        </w:rPr>
        <w:t>zapytania radn</w:t>
      </w:r>
      <w:r w:rsidR="00D860FB" w:rsidRPr="008C3BE3">
        <w:rPr>
          <w:rFonts w:ascii="Times New Roman" w:eastAsia="Times New Roman" w:hAnsi="Times New Roman"/>
          <w:sz w:val="24"/>
          <w:szCs w:val="24"/>
          <w:lang w:eastAsia="ar-SA"/>
        </w:rPr>
        <w:t>ych i tak</w:t>
      </w:r>
      <w:r w:rsidR="008C3BE3" w:rsidRPr="008C3BE3">
        <w:rPr>
          <w:rFonts w:ascii="Times New Roman" w:eastAsia="Times New Roman" w:hAnsi="Times New Roman"/>
          <w:sz w:val="24"/>
          <w:szCs w:val="24"/>
          <w:lang w:eastAsia="ar-SA"/>
        </w:rPr>
        <w:t>:</w:t>
      </w:r>
    </w:p>
    <w:p w14:paraId="2BE1888E" w14:textId="66A41AEF" w:rsidR="007367BE" w:rsidRDefault="00501992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- w odpowi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>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dzi 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 xml:space="preserve">na zapytania dotyczące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rowów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chodników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 xml:space="preserve"> czy dziur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>przy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droga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>ch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powiatowy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 xml:space="preserve">ch i podobne tego typu sprawy, które kiedyś tam się toczyły, </w:t>
      </w:r>
      <w:r w:rsidR="00D339E2">
        <w:rPr>
          <w:rFonts w:ascii="Times New Roman" w:eastAsia="Times New Roman" w:hAnsi="Times New Roman"/>
          <w:sz w:val="24"/>
          <w:szCs w:val="24"/>
          <w:lang w:eastAsia="ar-SA"/>
        </w:rPr>
        <w:t>na które</w:t>
      </w:r>
      <w:r w:rsidR="00880C51">
        <w:rPr>
          <w:rFonts w:ascii="Times New Roman" w:eastAsia="Times New Roman" w:hAnsi="Times New Roman"/>
          <w:sz w:val="24"/>
          <w:szCs w:val="24"/>
          <w:lang w:eastAsia="ar-SA"/>
        </w:rPr>
        <w:t xml:space="preserve"> składaliśmy wnioski do </w:t>
      </w:r>
      <w:r w:rsidR="007367BE">
        <w:rPr>
          <w:rFonts w:ascii="Times New Roman" w:eastAsia="Times New Roman" w:hAnsi="Times New Roman"/>
          <w:sz w:val="24"/>
          <w:szCs w:val="24"/>
          <w:lang w:eastAsia="ar-SA"/>
        </w:rPr>
        <w:t xml:space="preserve">Zarządu Drogowego i Starostwa Powiatowego </w:t>
      </w:r>
      <w:r w:rsidR="00066825">
        <w:rPr>
          <w:rFonts w:ascii="Times New Roman" w:eastAsia="Times New Roman" w:hAnsi="Times New Roman"/>
          <w:sz w:val="24"/>
          <w:szCs w:val="24"/>
          <w:lang w:eastAsia="ar-SA"/>
        </w:rPr>
        <w:t>nie można zabierać głosu, gdyż trudno jest cokolwiek powiedzieć w tym temacie. P</w:t>
      </w:r>
      <w:r w:rsidR="007367BE">
        <w:rPr>
          <w:rFonts w:ascii="Times New Roman" w:eastAsia="Times New Roman" w:hAnsi="Times New Roman"/>
          <w:sz w:val="24"/>
          <w:szCs w:val="24"/>
          <w:lang w:eastAsia="ar-SA"/>
        </w:rPr>
        <w:t>owiedział, że może jedynie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obiecać,</w:t>
      </w:r>
      <w:r w:rsidR="007367B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066825">
        <w:rPr>
          <w:rFonts w:ascii="Times New Roman" w:eastAsia="Times New Roman" w:hAnsi="Times New Roman"/>
          <w:sz w:val="24"/>
          <w:szCs w:val="24"/>
          <w:lang w:eastAsia="ar-SA"/>
        </w:rPr>
        <w:t xml:space="preserve">iż </w:t>
      </w:r>
      <w:r w:rsidR="007367BE">
        <w:rPr>
          <w:rFonts w:ascii="Times New Roman" w:eastAsia="Times New Roman" w:hAnsi="Times New Roman"/>
          <w:sz w:val="24"/>
          <w:szCs w:val="24"/>
          <w:lang w:eastAsia="ar-SA"/>
        </w:rPr>
        <w:t xml:space="preserve">przypomnimy się Zarządowi odnośnie tych wniosków, tak żeby je skutecznie zrealizowali. </w:t>
      </w:r>
    </w:p>
    <w:p w14:paraId="7CA72841" w14:textId="5A9EBB3B" w:rsidR="0005432C" w:rsidRDefault="007367BE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-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odnośnie wniosku Tomasza Nowaka w sprawie dróg pobocznych, które są w naszym zarządzie, jeżeli chodzi tam o kamień</w:t>
      </w:r>
      <w:r w:rsidR="00112C97">
        <w:rPr>
          <w:rFonts w:ascii="Times New Roman" w:eastAsia="Times New Roman" w:hAnsi="Times New Roman"/>
          <w:sz w:val="24"/>
          <w:szCs w:val="24"/>
          <w:lang w:eastAsia="ar-SA"/>
        </w:rPr>
        <w:t xml:space="preserve"> itd. to najlepszym tutaj rozwiązaniem jest skorzystanie z funduszu sołeckiego, który jest właśnie 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zabezpieczony </w:t>
      </w:r>
      <w:r w:rsidR="00112C97">
        <w:rPr>
          <w:rFonts w:ascii="Times New Roman" w:eastAsia="Times New Roman" w:hAnsi="Times New Roman"/>
          <w:sz w:val="24"/>
          <w:szCs w:val="24"/>
          <w:lang w:eastAsia="ar-SA"/>
        </w:rPr>
        <w:t>na taki kamień i to w kompetencji miejscowości można zamknąć. Nie trzeba nawet do tego angażować urzędu.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12C97">
        <w:rPr>
          <w:rFonts w:ascii="Times New Roman" w:eastAsia="Times New Roman" w:hAnsi="Times New Roman"/>
          <w:sz w:val="24"/>
          <w:szCs w:val="24"/>
          <w:lang w:eastAsia="ar-SA"/>
        </w:rPr>
        <w:t xml:space="preserve">Wystarczy tylko przynieść fakturę na zakup kamienia. Wcześniej trzeba tylko skonsultować się z Panią </w:t>
      </w:r>
      <w:r w:rsidR="0005432C">
        <w:rPr>
          <w:rFonts w:ascii="Times New Roman" w:eastAsia="Times New Roman" w:hAnsi="Times New Roman"/>
          <w:sz w:val="24"/>
          <w:szCs w:val="24"/>
          <w:lang w:eastAsia="ar-SA"/>
        </w:rPr>
        <w:t>S</w:t>
      </w:r>
      <w:r w:rsidR="00112C97">
        <w:rPr>
          <w:rFonts w:ascii="Times New Roman" w:eastAsia="Times New Roman" w:hAnsi="Times New Roman"/>
          <w:sz w:val="24"/>
          <w:szCs w:val="24"/>
          <w:lang w:eastAsia="ar-SA"/>
        </w:rPr>
        <w:t>karbnik</w:t>
      </w:r>
      <w:r w:rsidR="0005432C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i zapytać </w:t>
      </w:r>
      <w:r w:rsidR="0005432C">
        <w:rPr>
          <w:rFonts w:ascii="Times New Roman" w:eastAsia="Times New Roman" w:hAnsi="Times New Roman"/>
          <w:sz w:val="24"/>
          <w:szCs w:val="24"/>
          <w:lang w:eastAsia="ar-SA"/>
        </w:rPr>
        <w:t>czy na koncie sołectwa jest odpowiednia kwota. Odnośnie tych uskoków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05432C">
        <w:rPr>
          <w:rFonts w:ascii="Times New Roman" w:eastAsia="Times New Roman" w:hAnsi="Times New Roman"/>
          <w:sz w:val="24"/>
          <w:szCs w:val="24"/>
          <w:lang w:eastAsia="ar-SA"/>
        </w:rPr>
        <w:t xml:space="preserve"> to też jest temat do zarządcy dróg powiatowych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05432C">
        <w:rPr>
          <w:rFonts w:ascii="Times New Roman" w:eastAsia="Times New Roman" w:hAnsi="Times New Roman"/>
          <w:sz w:val="24"/>
          <w:szCs w:val="24"/>
          <w:lang w:eastAsia="ar-SA"/>
        </w:rPr>
        <w:t xml:space="preserve"> aby uzupełnili ten odcinek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 na którym się znajdują</w:t>
      </w:r>
      <w:r w:rsidR="0005432C">
        <w:rPr>
          <w:rFonts w:ascii="Times New Roman" w:eastAsia="Times New Roman" w:hAnsi="Times New Roman"/>
          <w:sz w:val="24"/>
          <w:szCs w:val="24"/>
          <w:lang w:eastAsia="ar-SA"/>
        </w:rPr>
        <w:t xml:space="preserve"> jakimś kruszywem.</w:t>
      </w:r>
    </w:p>
    <w:p w14:paraId="087D8475" w14:textId="070DF08F" w:rsidR="00501992" w:rsidRPr="008C3BE3" w:rsidRDefault="0005432C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- odnośnie wniosku  Tadeusza Adamczyka w sprawie d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>rog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gminn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ej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w kierunku na Karsy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i  nie tylko to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d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>ziury, które się pojawiły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i powypadały na naszych drogach na terenie gminy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to 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łatanie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zimnym asfaltem nie do końca daje skutek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.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 związku z tym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 xml:space="preserve"> teraz mierzymy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 je 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>konkretnie i będziemy wykonywać łatki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 xml:space="preserve"> takie asfaltowe, ale t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u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 xml:space="preserve"> musi być oczywiście 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wykonawca, przedmiar robót itd. 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Musimy 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 xml:space="preserve">to jednak 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>zrobić kompleksowo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>, bo tak to jeździmy co kilka dni, dosypujemy tego asfaltu a to nie ma w ogóle sensu.</w:t>
      </w:r>
    </w:p>
    <w:p w14:paraId="4F12942D" w14:textId="2BEB3302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</w:pP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Ad.1</w:t>
      </w:r>
      <w:r w:rsidR="00501992"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4</w:t>
      </w:r>
      <w:r>
        <w:rPr>
          <w:rFonts w:ascii="Times New Roman" w:eastAsia="Times New Roman" w:hAnsi="Times New Roman"/>
          <w:b/>
          <w:sz w:val="24"/>
          <w:szCs w:val="24"/>
          <w:u w:val="single"/>
          <w:lang w:eastAsia="ar-SA"/>
        </w:rPr>
        <w:t>.</w:t>
      </w:r>
    </w:p>
    <w:p w14:paraId="16CB505A" w14:textId="77777777" w:rsidR="001556D8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W dyskusji głos zabrali:</w:t>
      </w:r>
    </w:p>
    <w:p w14:paraId="3896697F" w14:textId="3CD25612" w:rsidR="00501992" w:rsidRDefault="00501992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Halina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Kowynia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– </w:t>
      </w:r>
      <w:r w:rsidR="00943BB8">
        <w:rPr>
          <w:rFonts w:ascii="Times New Roman" w:eastAsia="Times New Roman" w:hAnsi="Times New Roman"/>
          <w:sz w:val="24"/>
          <w:szCs w:val="24"/>
          <w:lang w:eastAsia="ar-SA"/>
        </w:rPr>
        <w:t>Sołtys Gręboszowa poinformowała</w:t>
      </w:r>
      <w:r w:rsidR="007F720C">
        <w:rPr>
          <w:rFonts w:ascii="Times New Roman" w:eastAsia="Times New Roman" w:hAnsi="Times New Roman"/>
          <w:sz w:val="24"/>
          <w:szCs w:val="24"/>
          <w:lang w:eastAsia="ar-SA"/>
        </w:rPr>
        <w:t xml:space="preserve">, że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wczoraj odbyło się </w:t>
      </w:r>
      <w:r w:rsidR="00943BB8">
        <w:rPr>
          <w:rFonts w:ascii="Times New Roman" w:eastAsia="Times New Roman" w:hAnsi="Times New Roman"/>
          <w:sz w:val="24"/>
          <w:szCs w:val="24"/>
          <w:lang w:eastAsia="ar-SA"/>
        </w:rPr>
        <w:t xml:space="preserve">pierwsze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zebranie </w:t>
      </w:r>
      <w:r w:rsidR="00943BB8">
        <w:rPr>
          <w:rFonts w:ascii="Times New Roman" w:eastAsia="Times New Roman" w:hAnsi="Times New Roman"/>
          <w:sz w:val="24"/>
          <w:szCs w:val="24"/>
          <w:lang w:eastAsia="ar-SA"/>
        </w:rPr>
        <w:t>Rady Sołeckiej sołectwa Gręboszów i wspólnie zrobili sobie taki obchód Gręboszowa starając się znaleźć takie miejsca i rzeczy, które należy poprawić.</w:t>
      </w:r>
      <w:r w:rsidR="00144530">
        <w:rPr>
          <w:rFonts w:ascii="Times New Roman" w:eastAsia="Times New Roman" w:hAnsi="Times New Roman"/>
          <w:sz w:val="24"/>
          <w:szCs w:val="24"/>
          <w:lang w:eastAsia="ar-SA"/>
        </w:rPr>
        <w:t xml:space="preserve"> Pierwszą rzeczą 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jaką znaleźli do zrobienia </w:t>
      </w:r>
      <w:r w:rsidR="00144530">
        <w:rPr>
          <w:rFonts w:ascii="Times New Roman" w:eastAsia="Times New Roman" w:hAnsi="Times New Roman"/>
          <w:sz w:val="24"/>
          <w:szCs w:val="24"/>
          <w:lang w:eastAsia="ar-SA"/>
        </w:rPr>
        <w:t>jest w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ykonanie bar</w:t>
      </w:r>
      <w:r w:rsidR="00173207">
        <w:rPr>
          <w:rFonts w:ascii="Times New Roman" w:eastAsia="Times New Roman" w:hAnsi="Times New Roman"/>
          <w:sz w:val="24"/>
          <w:szCs w:val="24"/>
          <w:lang w:eastAsia="ar-SA"/>
        </w:rPr>
        <w:t>ierki w uliczce nad przepustem betonowym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173207">
        <w:rPr>
          <w:rFonts w:ascii="Times New Roman" w:eastAsia="Times New Roman" w:hAnsi="Times New Roman"/>
          <w:sz w:val="24"/>
          <w:szCs w:val="24"/>
          <w:lang w:eastAsia="ar-SA"/>
        </w:rPr>
        <w:t xml:space="preserve"> gdzie jest dosyć głęboki wykop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>, który jest niewidoczny.</w:t>
      </w:r>
      <w:r w:rsidR="00173207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>P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o drugiej stronie 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przepustu jest wysoki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murek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betonowy, który też stanowi zagrożenie. W związku z tym zwróciła się z prośbą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aby ktoś kto fachowo się takimi rzeczami zajmuje zobaczył to i ocenił co ewentualnie trzeba tam wykonać aby nie doszło do jakiegoś nieszczęścia. Jeśli zaś chodzi o dziury na drogach to p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rzy cmentarzu jest kratka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ściekowa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gdzie całkowicie wykruszył się beton, powstała dziura. Jest to również</w:t>
      </w:r>
      <w:r w:rsidR="00E00565">
        <w:rPr>
          <w:rFonts w:ascii="Times New Roman" w:eastAsia="Times New Roman" w:hAnsi="Times New Roman"/>
          <w:sz w:val="24"/>
          <w:szCs w:val="24"/>
          <w:lang w:eastAsia="ar-SA"/>
        </w:rPr>
        <w:t xml:space="preserve"> miejsce bardzo 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>niebezpieczne, zwłaszcza teraz kiedy jest bardzo natężony ruch</w:t>
      </w:r>
      <w:r w:rsidR="00E00565">
        <w:rPr>
          <w:rFonts w:ascii="Times New Roman" w:eastAsia="Times New Roman" w:hAnsi="Times New Roman"/>
          <w:sz w:val="24"/>
          <w:szCs w:val="24"/>
          <w:lang w:eastAsia="ar-SA"/>
        </w:rPr>
        <w:t xml:space="preserve"> samochodów.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Chcąc zjechać</w:t>
      </w:r>
      <w:r w:rsidR="00E00565">
        <w:rPr>
          <w:rFonts w:ascii="Times New Roman" w:eastAsia="Times New Roman" w:hAnsi="Times New Roman"/>
          <w:sz w:val="24"/>
          <w:szCs w:val="24"/>
          <w:lang w:eastAsia="ar-SA"/>
        </w:rPr>
        <w:t xml:space="preserve"> na bok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przed nadjeżdżającym samochodem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D74C5A">
        <w:rPr>
          <w:rFonts w:ascii="Times New Roman" w:eastAsia="Times New Roman" w:hAnsi="Times New Roman"/>
          <w:sz w:val="24"/>
          <w:szCs w:val="24"/>
          <w:lang w:eastAsia="ar-SA"/>
        </w:rPr>
        <w:t xml:space="preserve"> ciężko jest tą dziurę ominąć.</w:t>
      </w:r>
      <w:r w:rsidR="00E00565">
        <w:rPr>
          <w:rFonts w:ascii="Times New Roman" w:eastAsia="Times New Roman" w:hAnsi="Times New Roman"/>
          <w:sz w:val="24"/>
          <w:szCs w:val="24"/>
          <w:lang w:eastAsia="ar-SA"/>
        </w:rPr>
        <w:t xml:space="preserve"> Należy to miejsce zabezpieczyć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48004AD9" w14:textId="3E1E4ABC" w:rsidR="00501992" w:rsidRDefault="00501992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Jolan</w:t>
      </w:r>
      <w:r w:rsidR="005F69FC">
        <w:rPr>
          <w:rFonts w:ascii="Times New Roman" w:eastAsia="Times New Roman" w:hAnsi="Times New Roman"/>
          <w:sz w:val="24"/>
          <w:szCs w:val="24"/>
          <w:lang w:eastAsia="ar-SA"/>
        </w:rPr>
        <w:t>t</w:t>
      </w:r>
      <w:r w:rsidR="00E00565">
        <w:rPr>
          <w:rFonts w:ascii="Times New Roman" w:eastAsia="Times New Roman" w:hAnsi="Times New Roman"/>
          <w:sz w:val="24"/>
          <w:szCs w:val="24"/>
          <w:lang w:eastAsia="ar-SA"/>
        </w:rPr>
        <w:t xml:space="preserve">a Dubiel Świętek pytała czy Pan Wójt dowiedział się coś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 sprawie mostu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E00565">
        <w:rPr>
          <w:rFonts w:ascii="Times New Roman" w:eastAsia="Times New Roman" w:hAnsi="Times New Roman"/>
          <w:sz w:val="24"/>
          <w:szCs w:val="24"/>
          <w:lang w:eastAsia="ar-SA"/>
        </w:rPr>
        <w:t xml:space="preserve"> o który pytała na posiedzeniu komisji?</w:t>
      </w:r>
    </w:p>
    <w:p w14:paraId="220741CA" w14:textId="5B386760" w:rsidR="00501992" w:rsidRDefault="00E00565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Gil - 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>Wójt Gminy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>odpowiedział</w:t>
      </w:r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>że</w:t>
      </w:r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 xml:space="preserve"> przed chwil</w:t>
      </w:r>
      <w:r w:rsidR="001C0D78"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 xml:space="preserve"> dostał informacj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ę</w:t>
      </w:r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 xml:space="preserve"> od wiceszefa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113E1">
        <w:rPr>
          <w:rFonts w:ascii="Times New Roman" w:eastAsia="Times New Roman" w:hAnsi="Times New Roman"/>
          <w:sz w:val="24"/>
          <w:szCs w:val="24"/>
          <w:lang w:eastAsia="ar-SA"/>
        </w:rPr>
        <w:t xml:space="preserve">Zarządu Drogowego, iż zakończenie </w:t>
      </w:r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 xml:space="preserve">budowy przepustu na Kanale </w:t>
      </w:r>
      <w:proofErr w:type="spellStart"/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>Hubenickim</w:t>
      </w:r>
      <w:proofErr w:type="spellEnd"/>
      <w:r w:rsidR="006113E1">
        <w:rPr>
          <w:rFonts w:ascii="Times New Roman" w:eastAsia="Times New Roman" w:hAnsi="Times New Roman"/>
          <w:sz w:val="24"/>
          <w:szCs w:val="24"/>
          <w:lang w:eastAsia="ar-SA"/>
        </w:rPr>
        <w:t xml:space="preserve"> w miejscowości Kozłów</w:t>
      </w:r>
      <w:r w:rsidR="002161F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5F69FC">
        <w:rPr>
          <w:rFonts w:ascii="Times New Roman" w:eastAsia="Times New Roman" w:hAnsi="Times New Roman"/>
          <w:sz w:val="24"/>
          <w:szCs w:val="24"/>
          <w:lang w:eastAsia="ar-SA"/>
        </w:rPr>
        <w:t>pl</w:t>
      </w:r>
      <w:r w:rsidR="006113E1">
        <w:rPr>
          <w:rFonts w:ascii="Times New Roman" w:eastAsia="Times New Roman" w:hAnsi="Times New Roman"/>
          <w:sz w:val="24"/>
          <w:szCs w:val="24"/>
          <w:lang w:eastAsia="ar-SA"/>
        </w:rPr>
        <w:t>anowanie</w:t>
      </w:r>
      <w:r w:rsidR="00501992">
        <w:rPr>
          <w:rFonts w:ascii="Times New Roman" w:eastAsia="Times New Roman" w:hAnsi="Times New Roman"/>
          <w:sz w:val="24"/>
          <w:szCs w:val="24"/>
          <w:lang w:eastAsia="ar-SA"/>
        </w:rPr>
        <w:t xml:space="preserve"> jest na sierpień 2024 r</w:t>
      </w:r>
      <w:r w:rsidR="006113E1">
        <w:rPr>
          <w:rFonts w:ascii="Times New Roman" w:eastAsia="Times New Roman" w:hAnsi="Times New Roman"/>
          <w:sz w:val="24"/>
          <w:szCs w:val="24"/>
          <w:lang w:eastAsia="ar-SA"/>
        </w:rPr>
        <w:t>. Powiedział te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ż</w:t>
      </w:r>
      <w:r w:rsidR="006113E1">
        <w:rPr>
          <w:rFonts w:ascii="Times New Roman" w:eastAsia="Times New Roman" w:hAnsi="Times New Roman"/>
          <w:sz w:val="24"/>
          <w:szCs w:val="24"/>
          <w:lang w:eastAsia="ar-SA"/>
        </w:rPr>
        <w:t xml:space="preserve">, że chciałby poinformować, 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iż</w:t>
      </w:r>
      <w:r w:rsidR="006113E1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 xml:space="preserve">z boku 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prowadzonej inwestycji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 xml:space="preserve"> zapewniony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 xml:space="preserve"> jest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 xml:space="preserve"> przejazd dla maszyn rolniczych, dla kombajnów, czy nawet ciągników z przyczepami. Spokojnie można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 xml:space="preserve"> tam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 xml:space="preserve"> przejechać. Zadanie to nie jest w naszej kompetencji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 xml:space="preserve"> dlatego możemy jedynie poprosić Zarząd Drogowy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 xml:space="preserve"> aby na czas tych natężonych prac polowych troszeczkę poprawili ten przejazd 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 xml:space="preserve">po to by </w:t>
      </w:r>
      <w:r w:rsidR="00F031E0">
        <w:rPr>
          <w:rFonts w:ascii="Times New Roman" w:eastAsia="Times New Roman" w:hAnsi="Times New Roman"/>
          <w:sz w:val="24"/>
          <w:szCs w:val="24"/>
          <w:lang w:eastAsia="ar-SA"/>
        </w:rPr>
        <w:t>bezpiecznie dało się przejechać.</w:t>
      </w:r>
    </w:p>
    <w:p w14:paraId="50D9346D" w14:textId="763BDBCE" w:rsidR="00F031E0" w:rsidRDefault="00F031E0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Jolanta Dubiel Świętek</w:t>
      </w:r>
      <w:r w:rsidR="00321A2F">
        <w:rPr>
          <w:rFonts w:ascii="Times New Roman" w:eastAsia="Times New Roman" w:hAnsi="Times New Roman"/>
          <w:sz w:val="24"/>
          <w:szCs w:val="24"/>
          <w:lang w:eastAsia="ar-SA"/>
        </w:rPr>
        <w:t xml:space="preserve"> zwróciła uwagę</w:t>
      </w:r>
      <w:r w:rsidR="00A365B3">
        <w:rPr>
          <w:rFonts w:ascii="Times New Roman" w:eastAsia="Times New Roman" w:hAnsi="Times New Roman"/>
          <w:sz w:val="24"/>
          <w:szCs w:val="24"/>
          <w:lang w:eastAsia="ar-SA"/>
        </w:rPr>
        <w:t xml:space="preserve">, że mieszkańcy </w:t>
      </w:r>
      <w:r w:rsidR="00321A2F">
        <w:rPr>
          <w:rFonts w:ascii="Times New Roman" w:eastAsia="Times New Roman" w:hAnsi="Times New Roman"/>
          <w:sz w:val="24"/>
          <w:szCs w:val="24"/>
          <w:lang w:eastAsia="ar-SA"/>
        </w:rPr>
        <w:t>Kozłowa narzekają jeśli chodzi o równiarkę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321A2F">
        <w:rPr>
          <w:rFonts w:ascii="Times New Roman" w:eastAsia="Times New Roman" w:hAnsi="Times New Roman"/>
          <w:sz w:val="24"/>
          <w:szCs w:val="24"/>
          <w:lang w:eastAsia="ar-SA"/>
        </w:rPr>
        <w:t xml:space="preserve"> iż nie spełnia ona swojej roli, gdyż kamień wrzuca w pola. Proponują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321A2F">
        <w:rPr>
          <w:rFonts w:ascii="Times New Roman" w:eastAsia="Times New Roman" w:hAnsi="Times New Roman"/>
          <w:sz w:val="24"/>
          <w:szCs w:val="24"/>
          <w:lang w:eastAsia="ar-SA"/>
        </w:rPr>
        <w:t xml:space="preserve"> aby zrezygnować z tego. </w:t>
      </w:r>
    </w:p>
    <w:p w14:paraId="0C50EE82" w14:textId="5BE0DE9F" w:rsidR="00321A2F" w:rsidRDefault="00321A2F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Gil – Wójt Gminy 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>stwierdził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, że jeśli jest taka wola m</w:t>
      </w:r>
      <w:r w:rsidR="000E796A">
        <w:rPr>
          <w:rFonts w:ascii="Times New Roman" w:eastAsia="Times New Roman" w:hAnsi="Times New Roman"/>
          <w:sz w:val="24"/>
          <w:szCs w:val="24"/>
          <w:lang w:eastAsia="ar-SA"/>
        </w:rPr>
        <w:t>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eszkańc</w:t>
      </w:r>
      <w:r w:rsidR="000E796A">
        <w:rPr>
          <w:rFonts w:ascii="Times New Roman" w:eastAsia="Times New Roman" w:hAnsi="Times New Roman"/>
          <w:sz w:val="24"/>
          <w:szCs w:val="24"/>
          <w:lang w:eastAsia="ar-SA"/>
        </w:rPr>
        <w:t>ó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 to zrezygnujemy z pracy równiarki w miejscowości Kozłów</w:t>
      </w:r>
      <w:r w:rsidR="000E796A">
        <w:rPr>
          <w:rFonts w:ascii="Times New Roman" w:eastAsia="Times New Roman" w:hAnsi="Times New Roman"/>
          <w:sz w:val="24"/>
          <w:szCs w:val="24"/>
          <w:lang w:eastAsia="ar-SA"/>
        </w:rPr>
        <w:t>.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5F0BDD84" w14:textId="4D709BD2" w:rsidR="00F276EA" w:rsidRDefault="00F276EA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T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>omasz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Koziara 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>powiedział, że chciałby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przypomnieć,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 xml:space="preserve"> bo już to kilkakrotnie było zgłaszane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 xml:space="preserve"> iż w remizie OSP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w Gręboszo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>w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ie odpadają płytki 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 xml:space="preserve">u góry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w kuchni i 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>w łazience na dole. N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ie </w:t>
      </w:r>
      <w:r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działa 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>te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ż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 xml:space="preserve"> podświetlenie tablicy Straż Pożarna a od drugiej strony nad bram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 xml:space="preserve"> wjazdow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 w:rsidR="001A7ADA">
        <w:rPr>
          <w:rFonts w:ascii="Times New Roman" w:eastAsia="Times New Roman" w:hAnsi="Times New Roman"/>
          <w:sz w:val="24"/>
          <w:szCs w:val="24"/>
          <w:lang w:eastAsia="ar-SA"/>
        </w:rPr>
        <w:t xml:space="preserve"> jest rozbita lampa.</w:t>
      </w:r>
    </w:p>
    <w:p w14:paraId="43ACBECF" w14:textId="1C00E0E1" w:rsidR="00F276EA" w:rsidRDefault="001A7ADA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</w:t>
      </w:r>
      <w:r w:rsidR="00B041AF">
        <w:rPr>
          <w:rFonts w:ascii="Times New Roman" w:eastAsia="Times New Roman" w:hAnsi="Times New Roman"/>
          <w:sz w:val="24"/>
          <w:szCs w:val="24"/>
          <w:lang w:eastAsia="ar-SA"/>
        </w:rPr>
        <w:t>G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il – Wójt </w:t>
      </w:r>
      <w:r w:rsidR="00B041AF">
        <w:rPr>
          <w:rFonts w:ascii="Times New Roman" w:eastAsia="Times New Roman" w:hAnsi="Times New Roman"/>
          <w:sz w:val="24"/>
          <w:szCs w:val="24"/>
          <w:lang w:eastAsia="ar-SA"/>
        </w:rPr>
        <w:t>Gminy odpowiedział, że sprawie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trzeba</w:t>
      </w:r>
      <w:r w:rsidR="00B041AF">
        <w:rPr>
          <w:rFonts w:ascii="Times New Roman" w:eastAsia="Times New Roman" w:hAnsi="Times New Roman"/>
          <w:sz w:val="24"/>
          <w:szCs w:val="24"/>
          <w:lang w:eastAsia="ar-SA"/>
        </w:rPr>
        <w:t xml:space="preserve"> się przyjrzeć i ustalić co tam faktycznie jest do zrobienia. Być może coś jeszcze podlega ewentualnym gwarancjom. </w:t>
      </w:r>
      <w:r w:rsidR="009012BB">
        <w:rPr>
          <w:rFonts w:ascii="Times New Roman" w:eastAsia="Times New Roman" w:hAnsi="Times New Roman"/>
          <w:sz w:val="24"/>
          <w:szCs w:val="24"/>
          <w:lang w:eastAsia="ar-SA"/>
        </w:rPr>
        <w:t>Jeś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li chodzi</w:t>
      </w:r>
      <w:r w:rsidR="00B041AF">
        <w:rPr>
          <w:rFonts w:ascii="Times New Roman" w:eastAsia="Times New Roman" w:hAnsi="Times New Roman"/>
          <w:sz w:val="24"/>
          <w:szCs w:val="24"/>
          <w:lang w:eastAsia="ar-SA"/>
        </w:rPr>
        <w:t xml:space="preserve"> o la</w:t>
      </w:r>
      <w:r w:rsidR="009012BB">
        <w:rPr>
          <w:rFonts w:ascii="Times New Roman" w:eastAsia="Times New Roman" w:hAnsi="Times New Roman"/>
          <w:sz w:val="24"/>
          <w:szCs w:val="24"/>
          <w:lang w:eastAsia="ar-SA"/>
        </w:rPr>
        <w:t>mpę</w:t>
      </w:r>
      <w:r w:rsidR="00B041AF">
        <w:rPr>
          <w:rFonts w:ascii="Times New Roman" w:eastAsia="Times New Roman" w:hAnsi="Times New Roman"/>
          <w:sz w:val="24"/>
          <w:szCs w:val="24"/>
          <w:lang w:eastAsia="ar-SA"/>
        </w:rPr>
        <w:t xml:space="preserve"> to jest</w:t>
      </w:r>
      <w:r w:rsidR="009012BB">
        <w:rPr>
          <w:rFonts w:ascii="Times New Roman" w:eastAsia="Times New Roman" w:hAnsi="Times New Roman"/>
          <w:sz w:val="24"/>
          <w:szCs w:val="24"/>
          <w:lang w:eastAsia="ar-SA"/>
        </w:rPr>
        <w:t xml:space="preserve"> to</w:t>
      </w:r>
      <w:r w:rsidR="00B041AF">
        <w:rPr>
          <w:rFonts w:ascii="Times New Roman" w:eastAsia="Times New Roman" w:hAnsi="Times New Roman"/>
          <w:sz w:val="24"/>
          <w:szCs w:val="24"/>
          <w:lang w:eastAsia="ar-SA"/>
        </w:rPr>
        <w:t xml:space="preserve"> raczej takie bieżące utrzymanie</w:t>
      </w:r>
      <w:r w:rsidR="009012BB">
        <w:rPr>
          <w:rFonts w:ascii="Times New Roman" w:eastAsia="Times New Roman" w:hAnsi="Times New Roman"/>
          <w:sz w:val="24"/>
          <w:szCs w:val="24"/>
          <w:lang w:eastAsia="ar-SA"/>
        </w:rPr>
        <w:t>. W innych remizach i nie tylko zazwyczaj strażacy radz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 w:rsidR="009012BB">
        <w:rPr>
          <w:rFonts w:ascii="Times New Roman" w:eastAsia="Times New Roman" w:hAnsi="Times New Roman"/>
          <w:sz w:val="24"/>
          <w:szCs w:val="24"/>
          <w:lang w:eastAsia="ar-SA"/>
        </w:rPr>
        <w:t xml:space="preserve"> sobie z t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>akim</w:t>
      </w:r>
      <w:r w:rsidR="009012BB">
        <w:rPr>
          <w:rFonts w:ascii="Times New Roman" w:eastAsia="Times New Roman" w:hAnsi="Times New Roman"/>
          <w:sz w:val="24"/>
          <w:szCs w:val="24"/>
          <w:lang w:eastAsia="ar-SA"/>
        </w:rPr>
        <w:t xml:space="preserve"> tematem. Czasem trzeba też wykazać troszkę inicjatywy od siebie. Można wziąć fakturę na gminę i lampę zamontować.</w:t>
      </w:r>
    </w:p>
    <w:p w14:paraId="0375CD16" w14:textId="68BFCF8F" w:rsidR="00F276EA" w:rsidRDefault="009012B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Jan </w:t>
      </w:r>
      <w:proofErr w:type="spellStart"/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Kozieja</w:t>
      </w:r>
      <w:proofErr w:type="spellEnd"/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 xml:space="preserve"> - S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ołtys wsi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Zapasternicze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379FC">
        <w:rPr>
          <w:rFonts w:ascii="Times New Roman" w:eastAsia="Times New Roman" w:hAnsi="Times New Roman"/>
          <w:sz w:val="24"/>
          <w:szCs w:val="24"/>
          <w:lang w:eastAsia="ar-SA"/>
        </w:rPr>
        <w:t>w imieniu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swoim jak i m</w:t>
      </w:r>
      <w:r w:rsidR="006379FC">
        <w:rPr>
          <w:rFonts w:ascii="Times New Roman" w:eastAsia="Times New Roman" w:hAnsi="Times New Roman"/>
          <w:sz w:val="24"/>
          <w:szCs w:val="24"/>
          <w:lang w:eastAsia="ar-SA"/>
        </w:rPr>
        <w:t>i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eszkańców dzi</w:t>
      </w:r>
      <w:r w:rsidR="006379FC">
        <w:rPr>
          <w:rFonts w:ascii="Times New Roman" w:eastAsia="Times New Roman" w:hAnsi="Times New Roman"/>
          <w:sz w:val="24"/>
          <w:szCs w:val="24"/>
          <w:lang w:eastAsia="ar-SA"/>
        </w:rPr>
        <w:t>ę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kował z</w:t>
      </w:r>
      <w:r w:rsidR="006379FC">
        <w:rPr>
          <w:rFonts w:ascii="Times New Roman" w:eastAsia="Times New Roman" w:hAnsi="Times New Roman"/>
          <w:sz w:val="24"/>
          <w:szCs w:val="24"/>
          <w:lang w:eastAsia="ar-SA"/>
        </w:rPr>
        <w:t xml:space="preserve">a remont drogi w tej miejscowości. Jest to bardzo piękna inwestycja. Mieszkańcy są bardzo zadowoleni.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Dziękował</w:t>
      </w:r>
      <w:r w:rsidR="006379FC">
        <w:rPr>
          <w:rFonts w:ascii="Times New Roman" w:eastAsia="Times New Roman" w:hAnsi="Times New Roman"/>
          <w:sz w:val="24"/>
          <w:szCs w:val="24"/>
          <w:lang w:eastAsia="ar-SA"/>
        </w:rPr>
        <w:t xml:space="preserve"> wszystkim zaangażowanym w jej realizację.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 xml:space="preserve"> Zwrócił uwagę, że jak została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zrobiona 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>i odebrana droga przy kanale Zyblikiewicza prosił</w:t>
      </w:r>
      <w:r w:rsidR="000C6993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aby oznakować tą drogę, gdyż nie wi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>adomo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 tam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>, która droga jest z pierwszeństwem przejazdu. Nie zostało to zrobione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.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W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> związku z tym wnioskował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 xml:space="preserve"> aby z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robi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>ć to w miarę krótkim czasie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00CF2">
        <w:rPr>
          <w:rFonts w:ascii="Times New Roman" w:eastAsia="Times New Roman" w:hAnsi="Times New Roman"/>
          <w:sz w:val="24"/>
          <w:szCs w:val="24"/>
          <w:lang w:eastAsia="ar-SA"/>
        </w:rPr>
        <w:t xml:space="preserve"> gdyż drogą tą jeździ dużo turystów w kierunku Zalipia. Poruszają się samochodami, motorami i rowerami. </w:t>
      </w:r>
      <w:r w:rsidR="00C17976">
        <w:rPr>
          <w:rFonts w:ascii="Times New Roman" w:eastAsia="Times New Roman" w:hAnsi="Times New Roman"/>
          <w:sz w:val="24"/>
          <w:szCs w:val="24"/>
          <w:lang w:eastAsia="ar-SA"/>
        </w:rPr>
        <w:t>Oby nie doszło tam do nieszczęścia.</w:t>
      </w:r>
    </w:p>
    <w:p w14:paraId="31C26EF7" w14:textId="218A8727" w:rsidR="00F276EA" w:rsidRDefault="00600CF2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Gil – Wójt Gminy wyjaśnił, że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je</w:t>
      </w:r>
      <w:r w:rsidR="00C17976">
        <w:rPr>
          <w:rFonts w:ascii="Times New Roman" w:eastAsia="Times New Roman" w:hAnsi="Times New Roman"/>
          <w:sz w:val="24"/>
          <w:szCs w:val="24"/>
          <w:lang w:eastAsia="ar-SA"/>
        </w:rPr>
        <w:t>żeli chodzi o sprawy organizacji ruch to k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ażdy znak czy oznakowanie 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jakiekolwiek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, które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 xml:space="preserve"> funkcjonuje tutaj na terenie Gminy Gręboszów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nie jest postawion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e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na czyj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eś widzimisię, tylko musi być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wykonana stała organizacja ruchu. Jest to proces długotrwały i kosztowny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gdyż 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m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usi być skonsultowany z 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policją i nie tylko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.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D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opiero na końcu można zamówić znaki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 xml:space="preserve"> za które trzeba zapłacić i zamontować je w tych miejscach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 xml:space="preserve"> gdzie są wyznaczone. W przypadku </w:t>
      </w:r>
      <w:proofErr w:type="spellStart"/>
      <w:r w:rsidR="0060255D">
        <w:rPr>
          <w:rFonts w:ascii="Times New Roman" w:eastAsia="Times New Roman" w:hAnsi="Times New Roman"/>
          <w:sz w:val="24"/>
          <w:szCs w:val="24"/>
          <w:lang w:eastAsia="ar-SA"/>
        </w:rPr>
        <w:t>Zapasternicza</w:t>
      </w:r>
      <w:proofErr w:type="spellEnd"/>
      <w:r w:rsidR="006A4A32">
        <w:rPr>
          <w:rFonts w:ascii="Times New Roman" w:eastAsia="Times New Roman" w:hAnsi="Times New Roman"/>
          <w:sz w:val="24"/>
          <w:szCs w:val="24"/>
          <w:lang w:eastAsia="ar-SA"/>
        </w:rPr>
        <w:t xml:space="preserve"> jeśli chodzi o skrzyżowanie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na którym </w:t>
      </w:r>
      <w:r w:rsidR="006A4A32">
        <w:rPr>
          <w:rFonts w:ascii="Times New Roman" w:eastAsia="Times New Roman" w:hAnsi="Times New Roman"/>
          <w:sz w:val="24"/>
          <w:szCs w:val="24"/>
          <w:lang w:eastAsia="ar-SA"/>
        </w:rPr>
        <w:t xml:space="preserve">nie ma oznakowania to prawo ruchu drogowego to reguluje.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J</w:t>
      </w:r>
      <w:r w:rsidR="006A4A32">
        <w:rPr>
          <w:rFonts w:ascii="Times New Roman" w:eastAsia="Times New Roman" w:hAnsi="Times New Roman"/>
          <w:sz w:val="24"/>
          <w:szCs w:val="24"/>
          <w:lang w:eastAsia="ar-SA"/>
        </w:rPr>
        <w:t>eśli s</w:t>
      </w:r>
      <w:r w:rsidR="00C34ED6"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 w:rsidR="006A4A32">
        <w:rPr>
          <w:rFonts w:ascii="Times New Roman" w:eastAsia="Times New Roman" w:hAnsi="Times New Roman"/>
          <w:sz w:val="24"/>
          <w:szCs w:val="24"/>
          <w:lang w:eastAsia="ar-SA"/>
        </w:rPr>
        <w:t xml:space="preserve"> równolegle drogi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 to obowiązuje zasada prawej ręki.</w:t>
      </w:r>
      <w:r w:rsidR="00C34ED6">
        <w:rPr>
          <w:rFonts w:ascii="Times New Roman" w:eastAsia="Times New Roman" w:hAnsi="Times New Roman"/>
          <w:sz w:val="24"/>
          <w:szCs w:val="24"/>
          <w:lang w:eastAsia="ar-SA"/>
        </w:rPr>
        <w:t xml:space="preserve"> Jest więc tutaj sprawa dosyć jasna kto ma pierwszeństwo na tej drodze. W szczególności, że </w:t>
      </w:r>
      <w:r w:rsidR="00B1006C">
        <w:rPr>
          <w:rFonts w:ascii="Times New Roman" w:eastAsia="Times New Roman" w:hAnsi="Times New Roman"/>
          <w:sz w:val="24"/>
          <w:szCs w:val="24"/>
          <w:lang w:eastAsia="ar-SA"/>
        </w:rPr>
        <w:t xml:space="preserve">są tam tylko dwie drogi. </w:t>
      </w:r>
      <w:r w:rsidR="00F62FEB">
        <w:rPr>
          <w:rFonts w:ascii="Times New Roman" w:eastAsia="Times New Roman" w:hAnsi="Times New Roman"/>
          <w:sz w:val="24"/>
          <w:szCs w:val="24"/>
          <w:lang w:eastAsia="ar-SA"/>
        </w:rPr>
        <w:t>Wójt dodał, że nie jest przeciwny aby nie wykonać t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ych</w:t>
      </w:r>
      <w:r w:rsidR="00F62FEB">
        <w:rPr>
          <w:rFonts w:ascii="Times New Roman" w:eastAsia="Times New Roman" w:hAnsi="Times New Roman"/>
          <w:sz w:val="24"/>
          <w:szCs w:val="24"/>
          <w:lang w:eastAsia="ar-SA"/>
        </w:rPr>
        <w:t xml:space="preserve"> prac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.</w:t>
      </w:r>
      <w:r w:rsidR="00F62FEB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W</w:t>
      </w:r>
      <w:r w:rsidR="00F62FEB">
        <w:rPr>
          <w:rFonts w:ascii="Times New Roman" w:eastAsia="Times New Roman" w:hAnsi="Times New Roman"/>
          <w:sz w:val="24"/>
          <w:szCs w:val="24"/>
          <w:lang w:eastAsia="ar-SA"/>
        </w:rPr>
        <w:t>yjaśni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ł jednak</w:t>
      </w:r>
      <w:r w:rsidR="00F62FEB">
        <w:rPr>
          <w:rFonts w:ascii="Times New Roman" w:eastAsia="Times New Roman" w:hAnsi="Times New Roman"/>
          <w:sz w:val="24"/>
          <w:szCs w:val="24"/>
          <w:lang w:eastAsia="ar-SA"/>
        </w:rPr>
        <w:t>, że są drogi bardziej skomplikowane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, które </w:t>
      </w:r>
      <w:r w:rsidR="00F62FEB">
        <w:rPr>
          <w:rFonts w:ascii="Times New Roman" w:eastAsia="Times New Roman" w:hAnsi="Times New Roman"/>
          <w:sz w:val="24"/>
          <w:szCs w:val="24"/>
          <w:lang w:eastAsia="ar-SA"/>
        </w:rPr>
        <w:t xml:space="preserve">wymagają wykonania takiej organizacji ruchu. W tym roku część została wykonana jak np. </w:t>
      </w:r>
      <w:r w:rsidR="009F7657">
        <w:rPr>
          <w:rFonts w:ascii="Times New Roman" w:eastAsia="Times New Roman" w:hAnsi="Times New Roman"/>
          <w:sz w:val="24"/>
          <w:szCs w:val="24"/>
          <w:lang w:eastAsia="ar-SA"/>
        </w:rPr>
        <w:t>w </w:t>
      </w:r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>ca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łej</w:t>
      </w:r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 xml:space="preserve"> miejscowość Wola Gręboszowska. Było to spowodowane tym, że jest to dojazd do firmy tutaj w Gręboszowie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a</w:t>
      </w:r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 xml:space="preserve"> zapuszczają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 się tam</w:t>
      </w:r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 xml:space="preserve"> samochody ciężarowe, które nawigacja właśnie tamtędy kieruje. Tak więc kro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k</w:t>
      </w:r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 xml:space="preserve"> po kroku i do </w:t>
      </w:r>
      <w:proofErr w:type="spellStart"/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>Zapasternicza</w:t>
      </w:r>
      <w:proofErr w:type="spellEnd"/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zapewne </w:t>
      </w:r>
      <w:r w:rsidR="009F7657">
        <w:rPr>
          <w:rFonts w:ascii="Times New Roman" w:eastAsia="Times New Roman" w:hAnsi="Times New Roman"/>
          <w:sz w:val="24"/>
          <w:szCs w:val="24"/>
          <w:lang w:eastAsia="ar-SA"/>
        </w:rPr>
        <w:t>uda się dojść z </w:t>
      </w:r>
      <w:r w:rsidR="00B20052">
        <w:rPr>
          <w:rFonts w:ascii="Times New Roman" w:eastAsia="Times New Roman" w:hAnsi="Times New Roman"/>
          <w:sz w:val="24"/>
          <w:szCs w:val="24"/>
          <w:lang w:eastAsia="ar-SA"/>
        </w:rPr>
        <w:t xml:space="preserve">tym oznakowaniem. </w:t>
      </w:r>
    </w:p>
    <w:p w14:paraId="1A0FAC54" w14:textId="6C45813D" w:rsidR="00F276EA" w:rsidRDefault="000B576F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Bożena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Bułat –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sołtys wsi Wola Żelichowska poruszyła problem na drodze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od Woli Żelichowskiej do Za</w:t>
      </w:r>
      <w:r w:rsidR="009F7657">
        <w:rPr>
          <w:rFonts w:ascii="Times New Roman" w:eastAsia="Times New Roman" w:hAnsi="Times New Roman"/>
          <w:sz w:val="24"/>
          <w:szCs w:val="24"/>
          <w:lang w:eastAsia="ar-SA"/>
        </w:rPr>
        <w:t>lipia, gdzie w związku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ze wzmoż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onym ruchem wybijają się dziury.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K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olejny raz 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 xml:space="preserve">wnioskowała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o wstawienie znaku ograniczającego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prędkoś</w:t>
      </w:r>
      <w:r w:rsidR="00FC7B1B">
        <w:rPr>
          <w:rFonts w:ascii="Times New Roman" w:eastAsia="Times New Roman" w:hAnsi="Times New Roman"/>
          <w:sz w:val="24"/>
          <w:szCs w:val="24"/>
          <w:lang w:eastAsia="ar-SA"/>
        </w:rPr>
        <w:t>ć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na tej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drodze, gdyż samochody jeżdż</w:t>
      </w:r>
      <w:r w:rsidR="00A62E88">
        <w:rPr>
          <w:rFonts w:ascii="Times New Roman" w:eastAsia="Times New Roman" w:hAnsi="Times New Roman"/>
          <w:sz w:val="24"/>
          <w:szCs w:val="24"/>
          <w:lang w:eastAsia="ar-SA"/>
        </w:rPr>
        <w:t>ą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tam bardzo szybko</w:t>
      </w:r>
      <w:r w:rsidR="00A62E88">
        <w:rPr>
          <w:rFonts w:ascii="Times New Roman" w:eastAsia="Times New Roman" w:hAnsi="Times New Roman"/>
          <w:sz w:val="24"/>
          <w:szCs w:val="24"/>
          <w:lang w:eastAsia="ar-SA"/>
        </w:rPr>
        <w:t xml:space="preserve"> a mieszkają tam rodziny z małymi dziećmi</w:t>
      </w:r>
      <w:r w:rsidR="00F803EF">
        <w:rPr>
          <w:rFonts w:ascii="Times New Roman" w:eastAsia="Times New Roman" w:hAnsi="Times New Roman"/>
          <w:sz w:val="24"/>
          <w:szCs w:val="24"/>
          <w:lang w:eastAsia="ar-SA"/>
        </w:rPr>
        <w:t>.</w:t>
      </w:r>
    </w:p>
    <w:p w14:paraId="2FC13099" w14:textId="42AF3931" w:rsidR="00F276EA" w:rsidRDefault="00F803EF" w:rsidP="009F765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 xml:space="preserve">Krzysztof Gil – Wójt Gminy wyjaśnił, że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>sprawa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ta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 nie do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tyczy tylko Woli Żelichowskiej, gdyż mamy zdiagnozowane takie dziury w wielu miejscowoś</w:t>
      </w:r>
      <w:r w:rsidR="00A05F0D">
        <w:rPr>
          <w:rFonts w:ascii="Times New Roman" w:eastAsia="Times New Roman" w:hAnsi="Times New Roman"/>
          <w:sz w:val="24"/>
          <w:szCs w:val="24"/>
          <w:lang w:eastAsia="ar-SA"/>
        </w:rPr>
        <w:t>ciach. Nawet gdyby powstał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a </w:t>
      </w:r>
      <w:r w:rsidR="00A05F0D">
        <w:rPr>
          <w:rFonts w:ascii="Times New Roman" w:eastAsia="Times New Roman" w:hAnsi="Times New Roman"/>
          <w:sz w:val="24"/>
          <w:szCs w:val="24"/>
          <w:lang w:eastAsia="ar-SA"/>
        </w:rPr>
        <w:t xml:space="preserve">tam </w:t>
      </w:r>
      <w:r w:rsidR="00F276EA">
        <w:rPr>
          <w:rFonts w:ascii="Times New Roman" w:eastAsia="Times New Roman" w:hAnsi="Times New Roman"/>
          <w:sz w:val="24"/>
          <w:szCs w:val="24"/>
          <w:lang w:eastAsia="ar-SA"/>
        </w:rPr>
        <w:t xml:space="preserve">nowa nawierzchnia, </w:t>
      </w:r>
      <w:r w:rsidR="00A05F0D">
        <w:rPr>
          <w:rFonts w:ascii="Times New Roman" w:eastAsia="Times New Roman" w:hAnsi="Times New Roman"/>
          <w:sz w:val="24"/>
          <w:szCs w:val="24"/>
          <w:lang w:eastAsia="ar-SA"/>
        </w:rPr>
        <w:t xml:space="preserve">oznakowanie itd. </w:t>
      </w:r>
      <w:r w:rsidR="007A6FB7">
        <w:rPr>
          <w:rFonts w:ascii="Times New Roman" w:eastAsia="Times New Roman" w:hAnsi="Times New Roman"/>
          <w:sz w:val="24"/>
          <w:szCs w:val="24"/>
          <w:lang w:eastAsia="ar-SA"/>
        </w:rPr>
        <w:t>t</w:t>
      </w:r>
      <w:r w:rsidR="00A05F0D">
        <w:rPr>
          <w:rFonts w:ascii="Times New Roman" w:eastAsia="Times New Roman" w:hAnsi="Times New Roman"/>
          <w:sz w:val="24"/>
          <w:szCs w:val="24"/>
          <w:lang w:eastAsia="ar-SA"/>
        </w:rPr>
        <w:t xml:space="preserve">o i tak kierowca ponosi odpowiedzialność za </w:t>
      </w:r>
      <w:r w:rsidR="00D6385D">
        <w:rPr>
          <w:rFonts w:ascii="Times New Roman" w:eastAsia="Times New Roman" w:hAnsi="Times New Roman"/>
          <w:sz w:val="24"/>
          <w:szCs w:val="24"/>
          <w:lang w:eastAsia="ar-SA"/>
        </w:rPr>
        <w:t>prędkość z jaką się porusza i my na to wpływu niestety nie mamy.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D6385D">
        <w:rPr>
          <w:rFonts w:ascii="Times New Roman" w:eastAsia="Times New Roman" w:hAnsi="Times New Roman"/>
          <w:sz w:val="24"/>
          <w:szCs w:val="24"/>
          <w:lang w:eastAsia="ar-SA"/>
        </w:rPr>
        <w:t>Im lepsza droga tym bardziej kusi</w:t>
      </w:r>
      <w:r w:rsidR="007A6FB7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D6385D">
        <w:rPr>
          <w:rFonts w:ascii="Times New Roman" w:eastAsia="Times New Roman" w:hAnsi="Times New Roman"/>
          <w:sz w:val="24"/>
          <w:szCs w:val="24"/>
          <w:lang w:eastAsia="ar-SA"/>
        </w:rPr>
        <w:t xml:space="preserve"> aby jeździć szybciej. Progi też nie są rozwiązaniem, szczególnie na takich drogach. Co prawda spowalniają one ruch, ale tylko i wyłącznie w jednym miejscu. Samochody jednak szybko się rozpędzają i od nowa jadą z dużą prędkością.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>Jedyne co możemy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 xml:space="preserve"> w tej sprawie zrobić to wnioskować do Naczelnika Ruchu Drogowego Komendy Powiatowej Policji w Dąbrowie Tarnowskiej</w:t>
      </w:r>
      <w:r w:rsidR="007A6FB7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 xml:space="preserve"> aby patrol policji pojawiał się tam częściej. 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W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>iąże się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 z tym jednak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 xml:space="preserve"> akcja prędkość i potencjalne mandaty, które niestety będą padać. </w:t>
      </w:r>
    </w:p>
    <w:p w14:paraId="22353F73" w14:textId="2A433108" w:rsidR="002839C5" w:rsidRDefault="002839C5" w:rsidP="009F765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E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>milia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ar-SA"/>
        </w:rPr>
        <w:t>Misterka</w:t>
      </w:r>
      <w:proofErr w:type="spellEnd"/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– 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 xml:space="preserve">poinformowała, że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wc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>z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oraj na zebraniu wiejskim 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>w Ujściu Jezuickim zgłoszono kilka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spraw.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 xml:space="preserve"> Części z nich będzie musiała się przyglądnąć. Zgłoszono jednak, że jest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problem ze znaki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>e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m drogowym</w:t>
      </w:r>
      <w:r w:rsidR="00D5398E">
        <w:rPr>
          <w:rFonts w:ascii="Times New Roman" w:eastAsia="Times New Roman" w:hAnsi="Times New Roman"/>
          <w:sz w:val="24"/>
          <w:szCs w:val="24"/>
          <w:lang w:eastAsia="ar-SA"/>
        </w:rPr>
        <w:t>, który jest przy rondzie jak wjeżdża się od strony Gręboszowa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>. Znak ten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parę razy 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 xml:space="preserve">był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spawany.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W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 xml:space="preserve">skazuje 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on 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>kierunek ruchu. Wnioskowała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 xml:space="preserve"> aby zwrócić się do Zarządu Drogowego z zapytaniem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033C3A">
        <w:rPr>
          <w:rFonts w:ascii="Times New Roman" w:eastAsia="Times New Roman" w:hAnsi="Times New Roman"/>
          <w:sz w:val="24"/>
          <w:szCs w:val="24"/>
          <w:lang w:eastAsia="ar-SA"/>
        </w:rPr>
        <w:t xml:space="preserve"> czy jest w ogóle jakiś sposób na to żeby coś z tym znakiem zrobić. W okresie żniw będzie problem z omijaniem tego znaku.</w:t>
      </w:r>
    </w:p>
    <w:p w14:paraId="227D5309" w14:textId="579D3D06" w:rsidR="002839C5" w:rsidRDefault="00033C3A" w:rsidP="009F7657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Krzysztof Gil – Wójt Gminy odpowiedział, że jest to jak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 najbardzi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ej słuszna uwaga. Wystąpimy z zapytaniem co z tym tematem da się zrobić. Jeszcze przy budowie tego ronda zgłaszaliśmy, że będzie problem z tym znakiem. Spodziewaliśmy się, że ten 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>znak będzie często znikał właśnie ze względu na to, że wjazd tam nie jest jakoś zbyt szeroki. Wójt stwierdził, że widzi jednie taką techniczną możliwość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, 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 xml:space="preserve">gdyż znak musi być i nikt go nigdy nie usunie na stałe, 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aby obniżyć 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go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>.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 xml:space="preserve"> |Jest to jednak zadanie Zarządu Drogowego. </w:t>
      </w:r>
    </w:p>
    <w:p w14:paraId="34F2426F" w14:textId="3F7EF779" w:rsidR="002839C5" w:rsidRDefault="002839C5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M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>ałgorzata Ł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oboda 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 xml:space="preserve">– sołtys wsi Wola Gręboszowska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wniosk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owała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 xml:space="preserve"> do Pana Wójta o to by coś zrob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ić jeśli chodzi o lisy</w:t>
      </w:r>
      <w:r w:rsidR="00202918">
        <w:rPr>
          <w:rFonts w:ascii="Times New Roman" w:eastAsia="Times New Roman" w:hAnsi="Times New Roman"/>
          <w:sz w:val="24"/>
          <w:szCs w:val="24"/>
          <w:lang w:eastAsia="ar-SA"/>
        </w:rPr>
        <w:t>. Jest ich bardzo dużo, zabierają kury z gospodarstw. Wnioskowała też o wykonanie nowej tablicy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ogłoszeń</w:t>
      </w:r>
      <w:r w:rsidR="00DA73C6">
        <w:rPr>
          <w:rFonts w:ascii="Times New Roman" w:eastAsia="Times New Roman" w:hAnsi="Times New Roman"/>
          <w:sz w:val="24"/>
          <w:szCs w:val="24"/>
          <w:lang w:eastAsia="ar-SA"/>
        </w:rPr>
        <w:t xml:space="preserve"> w tej miejscowości.</w:t>
      </w:r>
    </w:p>
    <w:p w14:paraId="6072F885" w14:textId="04E8C2A3" w:rsidR="002839C5" w:rsidRDefault="00DA73C6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Gil - Wójt Gminy </w:t>
      </w:r>
      <w:r w:rsidR="00537F99">
        <w:rPr>
          <w:rFonts w:ascii="Times New Roman" w:eastAsia="Times New Roman" w:hAnsi="Times New Roman"/>
          <w:sz w:val="24"/>
          <w:szCs w:val="24"/>
          <w:lang w:eastAsia="ar-SA"/>
        </w:rPr>
        <w:t xml:space="preserve">wyjaśnił, że 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>z lisami jest problem nie tylko w tej miejscowości. Są przepisy, które dokładnie precyzują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 gdzie można strzelać.</w:t>
      </w:r>
      <w:r w:rsidR="00537F99">
        <w:rPr>
          <w:rFonts w:ascii="Times New Roman" w:eastAsia="Times New Roman" w:hAnsi="Times New Roman"/>
          <w:sz w:val="24"/>
          <w:szCs w:val="24"/>
          <w:lang w:eastAsia="ar-SA"/>
        </w:rPr>
        <w:t xml:space="preserve"> Zwrócił się z apelem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 do mieszkańc</w:t>
      </w:r>
      <w:r w:rsidR="00537F99">
        <w:rPr>
          <w:rFonts w:ascii="Times New Roman" w:eastAsia="Times New Roman" w:hAnsi="Times New Roman"/>
          <w:sz w:val="24"/>
          <w:szCs w:val="24"/>
          <w:lang w:eastAsia="ar-SA"/>
        </w:rPr>
        <w:t>ów, aby zabezpieczali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 kurniki i kury w swoich gospodarstwach. Są też różneg</w:t>
      </w:r>
      <w:r w:rsidR="00537F99">
        <w:rPr>
          <w:rFonts w:ascii="Times New Roman" w:eastAsia="Times New Roman" w:hAnsi="Times New Roman"/>
          <w:sz w:val="24"/>
          <w:szCs w:val="24"/>
          <w:lang w:eastAsia="ar-SA"/>
        </w:rPr>
        <w:t>o typu</w:t>
      </w:r>
      <w:r w:rsidR="00DE2C1F">
        <w:rPr>
          <w:rFonts w:ascii="Times New Roman" w:eastAsia="Times New Roman" w:hAnsi="Times New Roman"/>
          <w:sz w:val="24"/>
          <w:szCs w:val="24"/>
          <w:lang w:eastAsia="ar-SA"/>
        </w:rPr>
        <w:t xml:space="preserve"> łapki. Sezon 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>nie jest najlepszy, gdyż są wysokie zboża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 i</w:t>
      </w:r>
      <w:r w:rsidR="00537F99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>kukurydza.</w:t>
      </w:r>
      <w:r w:rsidR="00DE2C1F">
        <w:rPr>
          <w:rFonts w:ascii="Times New Roman" w:eastAsia="Times New Roman" w:hAnsi="Times New Roman"/>
          <w:sz w:val="24"/>
          <w:szCs w:val="24"/>
          <w:lang w:eastAsia="ar-SA"/>
        </w:rPr>
        <w:t xml:space="preserve"> Ciężko jest więc cokolwiek zdziałać mniejszym czy większym kalibrem.</w:t>
      </w:r>
    </w:p>
    <w:p w14:paraId="1DC39BE4" w14:textId="5876F7E5" w:rsidR="00CF2010" w:rsidRDefault="002839C5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T</w:t>
      </w:r>
      <w:r w:rsidR="00DE2C1F">
        <w:rPr>
          <w:rFonts w:ascii="Times New Roman" w:eastAsia="Times New Roman" w:hAnsi="Times New Roman"/>
          <w:sz w:val="24"/>
          <w:szCs w:val="24"/>
          <w:lang w:eastAsia="ar-SA"/>
        </w:rPr>
        <w:t>omasz Nowak dziękował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za pieniądze</w:t>
      </w:r>
      <w:r w:rsidR="00DE2C1F">
        <w:rPr>
          <w:rFonts w:ascii="Times New Roman" w:eastAsia="Times New Roman" w:hAnsi="Times New Roman"/>
          <w:sz w:val="24"/>
          <w:szCs w:val="24"/>
          <w:lang w:eastAsia="ar-SA"/>
        </w:rPr>
        <w:t xml:space="preserve"> pozyskane na wyposażenie remizy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 OSP w Lubiczku</w:t>
      </w:r>
      <w:r w:rsidR="00DE2C1F">
        <w:rPr>
          <w:rFonts w:ascii="Times New Roman" w:eastAsia="Times New Roman" w:hAnsi="Times New Roman"/>
          <w:sz w:val="24"/>
          <w:szCs w:val="24"/>
          <w:lang w:eastAsia="ar-SA"/>
        </w:rPr>
        <w:t xml:space="preserve">. Zakupione zostało dużo. Wnioskował o zamontowanie klimatyzacji w tym budynku. Poinformował też, że na zebraniu w Okręgu mieszkańcy </w:t>
      </w:r>
      <w:r w:rsidR="00CF2010">
        <w:rPr>
          <w:rFonts w:ascii="Times New Roman" w:eastAsia="Times New Roman" w:hAnsi="Times New Roman"/>
          <w:sz w:val="24"/>
          <w:szCs w:val="24"/>
          <w:lang w:eastAsia="ar-SA"/>
        </w:rPr>
        <w:t xml:space="preserve">wnioskowali o wydłużenie godzin </w:t>
      </w:r>
      <w:r w:rsidR="00CF2010">
        <w:rPr>
          <w:rFonts w:ascii="Times New Roman" w:eastAsia="Times New Roman" w:hAnsi="Times New Roman"/>
          <w:sz w:val="24"/>
          <w:szCs w:val="24"/>
          <w:lang w:eastAsia="ar-SA"/>
        </w:rPr>
        <w:lastRenderedPageBreak/>
        <w:t>pracy Urzędu Gminy w jeden dzień w tygodniu, gdyż mieszkańcy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CF2010">
        <w:rPr>
          <w:rFonts w:ascii="Times New Roman" w:eastAsia="Times New Roman" w:hAnsi="Times New Roman"/>
          <w:sz w:val="24"/>
          <w:szCs w:val="24"/>
          <w:lang w:eastAsia="ar-SA"/>
        </w:rPr>
        <w:t xml:space="preserve"> którzy pracują poza terenem naszej gminy nie mają możliwości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CF2010">
        <w:rPr>
          <w:rFonts w:ascii="Times New Roman" w:eastAsia="Times New Roman" w:hAnsi="Times New Roman"/>
          <w:sz w:val="24"/>
          <w:szCs w:val="24"/>
          <w:lang w:eastAsia="ar-SA"/>
        </w:rPr>
        <w:t xml:space="preserve"> aby zdążyć i załatwić sprawy w naszym urzędzie.</w:t>
      </w:r>
    </w:p>
    <w:p w14:paraId="129052C7" w14:textId="595EDF68" w:rsidR="002839C5" w:rsidRDefault="00CF2010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Krzysztof Gil – Wójt Gminy </w:t>
      </w:r>
      <w:r w:rsidR="00612DCB">
        <w:rPr>
          <w:rFonts w:ascii="Times New Roman" w:eastAsia="Times New Roman" w:hAnsi="Times New Roman"/>
          <w:sz w:val="24"/>
          <w:szCs w:val="24"/>
          <w:lang w:eastAsia="ar-SA"/>
        </w:rPr>
        <w:t>odpowiedział, że klimatyzacja w budynku remizy OSP w Lubiczku nie została wykonana ponieważ program tego nie przewidywał Być może pojawi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ą </w:t>
      </w:r>
      <w:r w:rsidR="00612DCB">
        <w:rPr>
          <w:rFonts w:ascii="Times New Roman" w:eastAsia="Times New Roman" w:hAnsi="Times New Roman"/>
          <w:sz w:val="24"/>
          <w:szCs w:val="24"/>
          <w:lang w:eastAsia="ar-SA"/>
        </w:rPr>
        <w:t>się jakieś możliwości, będą jakieś programy z których będzie można przeznaczyć środki na ten cel. Mamy budynków naprawdę sporo na terenie gminy i wszystkie mają jakieś potrzeby. Zaproponował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>,</w:t>
      </w:r>
      <w:r w:rsidR="00612DCB">
        <w:rPr>
          <w:rFonts w:ascii="Times New Roman" w:eastAsia="Times New Roman" w:hAnsi="Times New Roman"/>
          <w:sz w:val="24"/>
          <w:szCs w:val="24"/>
          <w:lang w:eastAsia="ar-SA"/>
        </w:rPr>
        <w:t xml:space="preserve"> aby urządzenie</w:t>
      </w:r>
      <w:r w:rsidR="00C12EEB">
        <w:rPr>
          <w:rFonts w:ascii="Times New Roman" w:eastAsia="Times New Roman" w:hAnsi="Times New Roman"/>
          <w:sz w:val="24"/>
          <w:szCs w:val="24"/>
          <w:lang w:eastAsia="ar-SA"/>
        </w:rPr>
        <w:t xml:space="preserve"> takie</w:t>
      </w:r>
      <w:r w:rsidR="00612DCB">
        <w:rPr>
          <w:rFonts w:ascii="Times New Roman" w:eastAsia="Times New Roman" w:hAnsi="Times New Roman"/>
          <w:sz w:val="24"/>
          <w:szCs w:val="24"/>
          <w:lang w:eastAsia="ar-SA"/>
        </w:rPr>
        <w:t xml:space="preserve"> zamontować ze środków pozyskanych przez KGW z ARiMR. Jeśli chodzi o wydłużenie czasu pracy urzędu to nie jest to taka prosta sprawa, gdyż obliguje nas tutaj kodeks pracy, regulamin organizacyjny, który należałoby zmienić. Nie jest to niewykonalne. Trzeba się temu przyjrzeć i ustalić co da się zrobić.</w:t>
      </w:r>
    </w:p>
    <w:p w14:paraId="607C4F24" w14:textId="49BD6BBA" w:rsidR="00612DCB" w:rsidRPr="00612DCB" w:rsidRDefault="00612DCB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Następnie Wójt Gminy </w:t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>pogratulował nowym i starym wybranym sołtysom.</w:t>
      </w:r>
    </w:p>
    <w:p w14:paraId="1CAECB80" w14:textId="6D55E071" w:rsidR="001556D8" w:rsidRDefault="001556D8" w:rsidP="003E4F5C">
      <w:pPr>
        <w:spacing w:after="0" w:line="360" w:lineRule="auto"/>
        <w:jc w:val="both"/>
        <w:rPr>
          <w:rFonts w:ascii="Times New Roman" w:hAnsi="Times New Roman"/>
          <w:b/>
          <w:sz w:val="24"/>
          <w:szCs w:val="24"/>
          <w:u w:val="single"/>
        </w:rPr>
      </w:pPr>
      <w:r>
        <w:rPr>
          <w:rFonts w:ascii="Times New Roman" w:hAnsi="Times New Roman"/>
          <w:b/>
          <w:sz w:val="24"/>
          <w:szCs w:val="24"/>
          <w:u w:val="single"/>
        </w:rPr>
        <w:t>Ad.15.</w:t>
      </w:r>
    </w:p>
    <w:p w14:paraId="0C6281C8" w14:textId="5407C8AE" w:rsidR="00BF6BEF" w:rsidRDefault="001556D8" w:rsidP="003E4F5C">
      <w:pPr>
        <w:spacing w:after="0" w:line="360" w:lineRule="auto"/>
        <w:jc w:val="both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W związku z tym, że nikt więcej nie wyrażał chęci zabrania głosu a porządek obrad został wyczerpany</w:t>
      </w:r>
      <w:r w:rsidR="00BF6BEF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ar-SA"/>
        </w:rPr>
        <w:t>Przewodniczący</w:t>
      </w:r>
      <w:r w:rsidR="00BF6BEF">
        <w:rPr>
          <w:rFonts w:ascii="Times New Roman" w:eastAsia="Times New Roman" w:hAnsi="Times New Roman"/>
          <w:sz w:val="24"/>
          <w:szCs w:val="24"/>
          <w:lang w:eastAsia="ar-SA"/>
        </w:rPr>
        <w:t xml:space="preserve"> Rady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zamknął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 xml:space="preserve"> III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Sesję Rady Gminy </w:t>
      </w:r>
      <w:r w:rsidR="002839C5">
        <w:rPr>
          <w:rFonts w:ascii="Times New Roman" w:eastAsia="Times New Roman" w:hAnsi="Times New Roman"/>
          <w:sz w:val="24"/>
          <w:szCs w:val="24"/>
          <w:lang w:eastAsia="ar-SA"/>
        </w:rPr>
        <w:t>IX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Kadencji serdecznie dziękując wszystkim za </w:t>
      </w:r>
      <w:r w:rsidR="001B3BF8">
        <w:rPr>
          <w:rFonts w:ascii="Times New Roman" w:eastAsia="Times New Roman" w:hAnsi="Times New Roman"/>
          <w:sz w:val="24"/>
          <w:szCs w:val="24"/>
          <w:lang w:eastAsia="ar-SA"/>
        </w:rPr>
        <w:t xml:space="preserve">przybycie i </w:t>
      </w:r>
      <w:r w:rsidR="00BF6BEF">
        <w:rPr>
          <w:rFonts w:ascii="Times New Roman" w:eastAsia="Times New Roman" w:hAnsi="Times New Roman"/>
          <w:sz w:val="24"/>
          <w:szCs w:val="24"/>
          <w:lang w:eastAsia="ar-SA"/>
        </w:rPr>
        <w:t>udział</w:t>
      </w:r>
      <w:r w:rsidR="001B3BF8">
        <w:rPr>
          <w:rFonts w:ascii="Times New Roman" w:eastAsia="Times New Roman" w:hAnsi="Times New Roman"/>
          <w:sz w:val="24"/>
          <w:szCs w:val="24"/>
          <w:lang w:eastAsia="ar-SA"/>
        </w:rPr>
        <w:t xml:space="preserve"> w obradach.</w:t>
      </w:r>
      <w:r w:rsidR="00F078D6"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>Życzył u</w:t>
      </w:r>
      <w:r w:rsidR="00F078D6">
        <w:rPr>
          <w:rFonts w:ascii="Times New Roman" w:eastAsia="Times New Roman" w:hAnsi="Times New Roman"/>
          <w:sz w:val="24"/>
          <w:szCs w:val="24"/>
          <w:lang w:eastAsia="ar-SA"/>
        </w:rPr>
        <w:t>danych wakacji.</w:t>
      </w: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 </w:t>
      </w:r>
    </w:p>
    <w:p w14:paraId="78C1B14F" w14:textId="466515B7" w:rsidR="001556D8" w:rsidRDefault="001556D8" w:rsidP="001556D8">
      <w:pPr>
        <w:spacing w:after="0" w:line="360" w:lineRule="auto"/>
        <w:jc w:val="both"/>
      </w:pPr>
      <w:r>
        <w:rPr>
          <w:rFonts w:ascii="Times New Roman" w:eastAsia="Times New Roman" w:hAnsi="Times New Roman"/>
          <w:sz w:val="24"/>
          <w:szCs w:val="24"/>
          <w:lang w:eastAsia="ar-SA"/>
        </w:rPr>
        <w:t>Sesja zakończyła się o godzinie 1</w:t>
      </w:r>
      <w:r w:rsidR="00BF44D0">
        <w:rPr>
          <w:rFonts w:ascii="Times New Roman" w:eastAsia="Times New Roman" w:hAnsi="Times New Roman"/>
          <w:sz w:val="24"/>
          <w:szCs w:val="24"/>
          <w:lang w:eastAsia="ar-SA"/>
        </w:rPr>
        <w:t>3:</w:t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>37.</w:t>
      </w:r>
    </w:p>
    <w:p w14:paraId="39BC0C4D" w14:textId="77777777" w:rsidR="001556D8" w:rsidRDefault="001556D8" w:rsidP="001556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</w:p>
    <w:p w14:paraId="7E30AF53" w14:textId="77777777" w:rsidR="001556D8" w:rsidRDefault="001556D8" w:rsidP="001556D8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>Protokółowała :                                                                     Obradom przewodniczył :</w:t>
      </w:r>
    </w:p>
    <w:p w14:paraId="4F64B764" w14:textId="707FAD58" w:rsidR="000E3F4B" w:rsidRPr="001322EB" w:rsidRDefault="001556D8" w:rsidP="001322EB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/>
          <w:sz w:val="24"/>
          <w:szCs w:val="24"/>
          <w:lang w:eastAsia="ar-SA"/>
        </w:rPr>
        <w:t xml:space="preserve">Bożena Landowska </w:t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ab/>
      </w:r>
      <w:r w:rsidR="009661DA">
        <w:rPr>
          <w:rFonts w:ascii="Times New Roman" w:eastAsia="Times New Roman" w:hAnsi="Times New Roman"/>
          <w:sz w:val="24"/>
          <w:szCs w:val="24"/>
          <w:lang w:eastAsia="ar-SA"/>
        </w:rPr>
        <w:tab/>
        <w:t xml:space="preserve">    Wiesław Wytrwał</w:t>
      </w:r>
    </w:p>
    <w:sectPr w:rsidR="000E3F4B" w:rsidRPr="001322EB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8642C0" w14:textId="77777777" w:rsidR="00570AF8" w:rsidRDefault="00570AF8" w:rsidP="00BF6BEF">
      <w:pPr>
        <w:spacing w:after="0" w:line="240" w:lineRule="auto"/>
      </w:pPr>
      <w:r>
        <w:separator/>
      </w:r>
    </w:p>
  </w:endnote>
  <w:endnote w:type="continuationSeparator" w:id="0">
    <w:p w14:paraId="09F710E6" w14:textId="77777777" w:rsidR="00570AF8" w:rsidRDefault="00570AF8" w:rsidP="00BF6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699043448"/>
      <w:docPartObj>
        <w:docPartGallery w:val="Page Numbers (Bottom of Page)"/>
        <w:docPartUnique/>
      </w:docPartObj>
    </w:sdtPr>
    <w:sdtContent>
      <w:p w14:paraId="4132FDB6" w14:textId="4575639C" w:rsidR="00DE2C1F" w:rsidRDefault="00DE2C1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7657">
          <w:rPr>
            <w:noProof/>
          </w:rPr>
          <w:t>17</w:t>
        </w:r>
        <w:r>
          <w:fldChar w:fldCharType="end"/>
        </w:r>
      </w:p>
    </w:sdtContent>
  </w:sdt>
  <w:p w14:paraId="0C8FF152" w14:textId="77777777" w:rsidR="00DE2C1F" w:rsidRDefault="00DE2C1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CC8E6CF" w14:textId="77777777" w:rsidR="00570AF8" w:rsidRDefault="00570AF8" w:rsidP="00BF6BEF">
      <w:pPr>
        <w:spacing w:after="0" w:line="240" w:lineRule="auto"/>
      </w:pPr>
      <w:r>
        <w:separator/>
      </w:r>
    </w:p>
  </w:footnote>
  <w:footnote w:type="continuationSeparator" w:id="0">
    <w:p w14:paraId="6F69EF6B" w14:textId="77777777" w:rsidR="00570AF8" w:rsidRDefault="00570AF8" w:rsidP="00BF6BE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A175026"/>
    <w:multiLevelType w:val="multilevel"/>
    <w:tmpl w:val="B5C84D6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8F0677"/>
    <w:multiLevelType w:val="multilevel"/>
    <w:tmpl w:val="69E86B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F4A64"/>
    <w:multiLevelType w:val="multilevel"/>
    <w:tmpl w:val="4E00DD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A01D8D"/>
    <w:multiLevelType w:val="multilevel"/>
    <w:tmpl w:val="69E86B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E4B59A2"/>
    <w:multiLevelType w:val="multilevel"/>
    <w:tmpl w:val="A91E548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D7F2346"/>
    <w:multiLevelType w:val="multilevel"/>
    <w:tmpl w:val="BBDEC23A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1A96200"/>
    <w:multiLevelType w:val="multilevel"/>
    <w:tmpl w:val="4FAA7F4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35A143B"/>
    <w:multiLevelType w:val="hybridMultilevel"/>
    <w:tmpl w:val="88DE3F8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41468F9"/>
    <w:multiLevelType w:val="hybridMultilevel"/>
    <w:tmpl w:val="C6B80E7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86220B"/>
    <w:multiLevelType w:val="multilevel"/>
    <w:tmpl w:val="4FAA7F4C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EB83964"/>
    <w:multiLevelType w:val="multilevel"/>
    <w:tmpl w:val="69E86B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5335B34"/>
    <w:multiLevelType w:val="hybridMultilevel"/>
    <w:tmpl w:val="B26A04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53F1466"/>
    <w:multiLevelType w:val="multilevel"/>
    <w:tmpl w:val="78722CA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B1615C8"/>
    <w:multiLevelType w:val="hybridMultilevel"/>
    <w:tmpl w:val="8A3CBEFB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4" w15:restartNumberingAfterBreak="0">
    <w:nsid w:val="5F661195"/>
    <w:multiLevelType w:val="multilevel"/>
    <w:tmpl w:val="69E86B6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8F24915"/>
    <w:multiLevelType w:val="multilevel"/>
    <w:tmpl w:val="B5C84D6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BCE0091"/>
    <w:multiLevelType w:val="multilevel"/>
    <w:tmpl w:val="B5C84D60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C9B41E6"/>
    <w:multiLevelType w:val="multilevel"/>
    <w:tmpl w:val="C988E97E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F4D3C28"/>
    <w:multiLevelType w:val="multilevel"/>
    <w:tmpl w:val="4E00DD2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2613CE4"/>
    <w:multiLevelType w:val="multilevel"/>
    <w:tmpl w:val="69C63E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 w16cid:durableId="14046342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6624007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7342379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42179685">
    <w:abstractNumId w:val="1"/>
  </w:num>
  <w:num w:numId="5" w16cid:durableId="524633261">
    <w:abstractNumId w:val="12"/>
  </w:num>
  <w:num w:numId="6" w16cid:durableId="1472408631">
    <w:abstractNumId w:val="16"/>
  </w:num>
  <w:num w:numId="7" w16cid:durableId="1623069747">
    <w:abstractNumId w:val="10"/>
  </w:num>
  <w:num w:numId="8" w16cid:durableId="1961766764">
    <w:abstractNumId w:val="3"/>
  </w:num>
  <w:num w:numId="9" w16cid:durableId="708064904">
    <w:abstractNumId w:val="0"/>
  </w:num>
  <w:num w:numId="10" w16cid:durableId="1324431429">
    <w:abstractNumId w:val="15"/>
  </w:num>
  <w:num w:numId="11" w16cid:durableId="286549957">
    <w:abstractNumId w:val="14"/>
  </w:num>
  <w:num w:numId="12" w16cid:durableId="1855682409">
    <w:abstractNumId w:val="19"/>
  </w:num>
  <w:num w:numId="13" w16cid:durableId="810827381">
    <w:abstractNumId w:val="2"/>
  </w:num>
  <w:num w:numId="14" w16cid:durableId="892666447">
    <w:abstractNumId w:val="9"/>
  </w:num>
  <w:num w:numId="15" w16cid:durableId="1774084948">
    <w:abstractNumId w:val="6"/>
  </w:num>
  <w:num w:numId="16" w16cid:durableId="1324089682">
    <w:abstractNumId w:val="18"/>
  </w:num>
  <w:num w:numId="17" w16cid:durableId="1550336211">
    <w:abstractNumId w:val="13"/>
  </w:num>
  <w:num w:numId="18" w16cid:durableId="1223521923">
    <w:abstractNumId w:val="8"/>
  </w:num>
  <w:num w:numId="19" w16cid:durableId="1307511246">
    <w:abstractNumId w:val="7"/>
  </w:num>
  <w:num w:numId="20" w16cid:durableId="135129741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556D8"/>
    <w:rsid w:val="00001186"/>
    <w:rsid w:val="00001B64"/>
    <w:rsid w:val="00033C3A"/>
    <w:rsid w:val="00052018"/>
    <w:rsid w:val="0005432C"/>
    <w:rsid w:val="00066825"/>
    <w:rsid w:val="00070E02"/>
    <w:rsid w:val="00097926"/>
    <w:rsid w:val="000B576F"/>
    <w:rsid w:val="000C6993"/>
    <w:rsid w:val="000D757A"/>
    <w:rsid w:val="000E3F4B"/>
    <w:rsid w:val="000E796A"/>
    <w:rsid w:val="00101CE4"/>
    <w:rsid w:val="001059AA"/>
    <w:rsid w:val="00112C97"/>
    <w:rsid w:val="00130CB9"/>
    <w:rsid w:val="001322EB"/>
    <w:rsid w:val="00144530"/>
    <w:rsid w:val="001556D8"/>
    <w:rsid w:val="001649F3"/>
    <w:rsid w:val="0017139A"/>
    <w:rsid w:val="00173207"/>
    <w:rsid w:val="001A5E34"/>
    <w:rsid w:val="001A7ADA"/>
    <w:rsid w:val="001B3BF8"/>
    <w:rsid w:val="001B3E35"/>
    <w:rsid w:val="001C0D78"/>
    <w:rsid w:val="001F3E88"/>
    <w:rsid w:val="00202918"/>
    <w:rsid w:val="00210C36"/>
    <w:rsid w:val="002161F2"/>
    <w:rsid w:val="00231336"/>
    <w:rsid w:val="0023176F"/>
    <w:rsid w:val="00231A49"/>
    <w:rsid w:val="00270092"/>
    <w:rsid w:val="002839C5"/>
    <w:rsid w:val="00284B03"/>
    <w:rsid w:val="002B2094"/>
    <w:rsid w:val="002D0FB1"/>
    <w:rsid w:val="002E2507"/>
    <w:rsid w:val="00321A2F"/>
    <w:rsid w:val="0033248C"/>
    <w:rsid w:val="00332556"/>
    <w:rsid w:val="0033376D"/>
    <w:rsid w:val="00336AAD"/>
    <w:rsid w:val="0035061D"/>
    <w:rsid w:val="00385D04"/>
    <w:rsid w:val="00394251"/>
    <w:rsid w:val="003A1771"/>
    <w:rsid w:val="003E4F5C"/>
    <w:rsid w:val="0040471A"/>
    <w:rsid w:val="0041726B"/>
    <w:rsid w:val="00424095"/>
    <w:rsid w:val="00425A98"/>
    <w:rsid w:val="00441785"/>
    <w:rsid w:val="004513F7"/>
    <w:rsid w:val="00484E46"/>
    <w:rsid w:val="0049709F"/>
    <w:rsid w:val="004A22CD"/>
    <w:rsid w:val="004C675B"/>
    <w:rsid w:val="004D51BA"/>
    <w:rsid w:val="00501992"/>
    <w:rsid w:val="00537F99"/>
    <w:rsid w:val="00547FD1"/>
    <w:rsid w:val="0055571D"/>
    <w:rsid w:val="00570AF8"/>
    <w:rsid w:val="005760A2"/>
    <w:rsid w:val="00595D6A"/>
    <w:rsid w:val="005F69FC"/>
    <w:rsid w:val="006007A5"/>
    <w:rsid w:val="00600CF2"/>
    <w:rsid w:val="0060255D"/>
    <w:rsid w:val="00604B24"/>
    <w:rsid w:val="006113E1"/>
    <w:rsid w:val="00612DCB"/>
    <w:rsid w:val="006145EE"/>
    <w:rsid w:val="00634D0F"/>
    <w:rsid w:val="006379FC"/>
    <w:rsid w:val="00647372"/>
    <w:rsid w:val="006701B9"/>
    <w:rsid w:val="00671B9B"/>
    <w:rsid w:val="006951E5"/>
    <w:rsid w:val="00695CEC"/>
    <w:rsid w:val="006A4A32"/>
    <w:rsid w:val="006A7EA0"/>
    <w:rsid w:val="006B029B"/>
    <w:rsid w:val="006B4122"/>
    <w:rsid w:val="006B4A42"/>
    <w:rsid w:val="006C71A3"/>
    <w:rsid w:val="006E01BA"/>
    <w:rsid w:val="00710531"/>
    <w:rsid w:val="00721964"/>
    <w:rsid w:val="007367BE"/>
    <w:rsid w:val="00747A4A"/>
    <w:rsid w:val="00766A42"/>
    <w:rsid w:val="00796FD7"/>
    <w:rsid w:val="007A6FB7"/>
    <w:rsid w:val="007B05F3"/>
    <w:rsid w:val="007B1CB7"/>
    <w:rsid w:val="007C0C57"/>
    <w:rsid w:val="007E6BEF"/>
    <w:rsid w:val="007F720C"/>
    <w:rsid w:val="00805166"/>
    <w:rsid w:val="00880C51"/>
    <w:rsid w:val="008879AD"/>
    <w:rsid w:val="008C24D1"/>
    <w:rsid w:val="008C3BE3"/>
    <w:rsid w:val="008C5454"/>
    <w:rsid w:val="008C5E5D"/>
    <w:rsid w:val="009012BB"/>
    <w:rsid w:val="00907017"/>
    <w:rsid w:val="00930F10"/>
    <w:rsid w:val="00930F6F"/>
    <w:rsid w:val="00937E3C"/>
    <w:rsid w:val="00943BB8"/>
    <w:rsid w:val="009661DA"/>
    <w:rsid w:val="00992A01"/>
    <w:rsid w:val="009971DA"/>
    <w:rsid w:val="00997764"/>
    <w:rsid w:val="009B1F67"/>
    <w:rsid w:val="009B4149"/>
    <w:rsid w:val="009D0498"/>
    <w:rsid w:val="009F4F48"/>
    <w:rsid w:val="009F5CC2"/>
    <w:rsid w:val="009F7657"/>
    <w:rsid w:val="00A05F0D"/>
    <w:rsid w:val="00A06B2E"/>
    <w:rsid w:val="00A22FC9"/>
    <w:rsid w:val="00A356EE"/>
    <w:rsid w:val="00A365B3"/>
    <w:rsid w:val="00A36BDC"/>
    <w:rsid w:val="00A62E88"/>
    <w:rsid w:val="00A90508"/>
    <w:rsid w:val="00A922D1"/>
    <w:rsid w:val="00A93DEB"/>
    <w:rsid w:val="00AA17AA"/>
    <w:rsid w:val="00AE6C0A"/>
    <w:rsid w:val="00B02665"/>
    <w:rsid w:val="00B041AF"/>
    <w:rsid w:val="00B1006C"/>
    <w:rsid w:val="00B20052"/>
    <w:rsid w:val="00B22E65"/>
    <w:rsid w:val="00B30612"/>
    <w:rsid w:val="00B31A56"/>
    <w:rsid w:val="00B37CC2"/>
    <w:rsid w:val="00B43DCC"/>
    <w:rsid w:val="00B76CDD"/>
    <w:rsid w:val="00B85262"/>
    <w:rsid w:val="00BA6584"/>
    <w:rsid w:val="00BF44D0"/>
    <w:rsid w:val="00BF6BEF"/>
    <w:rsid w:val="00C07658"/>
    <w:rsid w:val="00C12EEB"/>
    <w:rsid w:val="00C15B88"/>
    <w:rsid w:val="00C17976"/>
    <w:rsid w:val="00C34ED6"/>
    <w:rsid w:val="00C47EA2"/>
    <w:rsid w:val="00C53A49"/>
    <w:rsid w:val="00C73620"/>
    <w:rsid w:val="00C73D79"/>
    <w:rsid w:val="00CB2CA0"/>
    <w:rsid w:val="00CD151D"/>
    <w:rsid w:val="00CF2010"/>
    <w:rsid w:val="00D0204B"/>
    <w:rsid w:val="00D2254C"/>
    <w:rsid w:val="00D329C9"/>
    <w:rsid w:val="00D339E2"/>
    <w:rsid w:val="00D33F95"/>
    <w:rsid w:val="00D5398E"/>
    <w:rsid w:val="00D53C4B"/>
    <w:rsid w:val="00D56E7C"/>
    <w:rsid w:val="00D6385D"/>
    <w:rsid w:val="00D66BFA"/>
    <w:rsid w:val="00D70BD9"/>
    <w:rsid w:val="00D74C5A"/>
    <w:rsid w:val="00D77724"/>
    <w:rsid w:val="00D860FB"/>
    <w:rsid w:val="00D86475"/>
    <w:rsid w:val="00DA73C6"/>
    <w:rsid w:val="00DE2C1F"/>
    <w:rsid w:val="00DE44F6"/>
    <w:rsid w:val="00DE5630"/>
    <w:rsid w:val="00DF7CA4"/>
    <w:rsid w:val="00E00565"/>
    <w:rsid w:val="00E05113"/>
    <w:rsid w:val="00E40656"/>
    <w:rsid w:val="00E8662C"/>
    <w:rsid w:val="00EA74C8"/>
    <w:rsid w:val="00EC74E9"/>
    <w:rsid w:val="00EE2ED5"/>
    <w:rsid w:val="00F031E0"/>
    <w:rsid w:val="00F078D6"/>
    <w:rsid w:val="00F2187A"/>
    <w:rsid w:val="00F276EA"/>
    <w:rsid w:val="00F343AF"/>
    <w:rsid w:val="00F62FEB"/>
    <w:rsid w:val="00F803EF"/>
    <w:rsid w:val="00F87705"/>
    <w:rsid w:val="00F92B75"/>
    <w:rsid w:val="00F9439D"/>
    <w:rsid w:val="00F96DC3"/>
    <w:rsid w:val="00FC1A25"/>
    <w:rsid w:val="00FC7B1B"/>
    <w:rsid w:val="00FD35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B5051"/>
  <w15:docId w15:val="{A8C3D74F-12C6-4597-8978-13645F634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145EE"/>
    <w:pPr>
      <w:suppressAutoHyphens/>
      <w:autoSpaceDN w:val="0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1556D8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NagwekZnak">
    <w:name w:val="Nagłówek Znak"/>
    <w:basedOn w:val="Domylnaczcionkaakapitu"/>
    <w:link w:val="Nagwek"/>
    <w:rsid w:val="001556D8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Zwykytekst">
    <w:name w:val="Plain Text"/>
    <w:basedOn w:val="Normalny"/>
    <w:link w:val="ZwykytekstZnak"/>
    <w:uiPriority w:val="99"/>
    <w:unhideWhenUsed/>
    <w:rsid w:val="00997764"/>
    <w:pPr>
      <w:suppressAutoHyphens w:val="0"/>
      <w:autoSpaceDN/>
      <w:spacing w:after="0" w:line="240" w:lineRule="auto"/>
    </w:pPr>
    <w:rPr>
      <w:rFonts w:ascii="Consolas" w:eastAsiaTheme="minorHAnsi" w:hAnsi="Consolas" w:cstheme="minorBidi"/>
      <w:kern w:val="2"/>
      <w:sz w:val="21"/>
      <w:szCs w:val="21"/>
      <w14:ligatures w14:val="standardContextual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997764"/>
    <w:rPr>
      <w:rFonts w:ascii="Consolas" w:hAnsi="Consolas"/>
      <w:kern w:val="2"/>
      <w:sz w:val="21"/>
      <w:szCs w:val="21"/>
      <w14:ligatures w14:val="standardContextual"/>
    </w:rPr>
  </w:style>
  <w:style w:type="paragraph" w:styleId="Stopka">
    <w:name w:val="footer"/>
    <w:basedOn w:val="Normalny"/>
    <w:link w:val="StopkaZnak"/>
    <w:uiPriority w:val="99"/>
    <w:unhideWhenUsed/>
    <w:rsid w:val="00BF6BE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F6BEF"/>
    <w:rPr>
      <w:rFonts w:ascii="Calibri" w:eastAsia="Calibri" w:hAnsi="Calibri" w:cs="Times New Roman"/>
    </w:rPr>
  </w:style>
  <w:style w:type="paragraph" w:styleId="Akapitzlist">
    <w:name w:val="List Paragraph"/>
    <w:basedOn w:val="Normalny"/>
    <w:qFormat/>
    <w:rsid w:val="00634D0F"/>
    <w:pPr>
      <w:ind w:left="720"/>
      <w:contextualSpacing/>
    </w:pPr>
  </w:style>
  <w:style w:type="character" w:styleId="Hipercze">
    <w:name w:val="Hyperlink"/>
    <w:basedOn w:val="Domylnaczcionkaakapitu"/>
    <w:uiPriority w:val="99"/>
    <w:unhideWhenUsed/>
    <w:rsid w:val="001322EB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1322E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4175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bip.malopolska.pl/uggreboszow,a,2508089,relacja-z-iii-sesji-rady-gminy-greboszow-dnia-24062024-r.htm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704A49-F91D-49B9-901C-6B906E4BEE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17</Pages>
  <Words>5278</Words>
  <Characters>31669</Characters>
  <Application>Microsoft Office Word</Application>
  <DocSecurity>0</DocSecurity>
  <Lines>263</Lines>
  <Paragraphs>73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Bożena Landowska</dc:creator>
  <cp:lastModifiedBy>Marcin Janowiec</cp:lastModifiedBy>
  <cp:revision>3</cp:revision>
  <dcterms:created xsi:type="dcterms:W3CDTF">2024-09-18T06:00:00Z</dcterms:created>
  <dcterms:modified xsi:type="dcterms:W3CDTF">2024-09-18T07:16:00Z</dcterms:modified>
</cp:coreProperties>
</file>