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IV/33/2024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w Gręboszowie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 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2024,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 jako 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jeden tysiąc sto czterdzieści złotych 00/100) do zakupu doposażenia OSP.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Gręboszów,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Gręboszów zwrócił się pismem z dnia 4 września 2024 r. z prośbą do Wójta Gminy Gręboszów o udzielenie dotacji w kwocie 1 140,00 zł na zakup 2 sztuk kominiarek niepalnych</w:t>
      </w:r>
      <w:r>
        <w:rPr>
          <w:szCs w:val="20"/>
        </w:rPr>
        <w:t xml:space="preserve"> </w:t>
      </w:r>
      <w:r>
        <w:rPr>
          <w:szCs w:val="20"/>
        </w:rPr>
        <w:t>na wartość 200,00 zł, rękawic specjalnych 2 pary o wartości 600,00 zł, obuwie strażackie skórzane 2 pary na wartość 1 140,00 zł oraz 1 szt nożyc do cięcia prętów</w:t>
      </w:r>
      <w:r>
        <w:rPr>
          <w:szCs w:val="20"/>
        </w:rPr>
        <w:t>,</w:t>
      </w:r>
      <w:r>
        <w:rPr>
          <w:szCs w:val="20"/>
        </w:rPr>
        <w:t xml:space="preserve"> na wartość 200,00 zł, których zakup będzie dofinansowany również ze środków Ministerstwa Spraw Wewnętrznych</w:t>
      </w:r>
      <w:r>
        <w:rPr>
          <w:szCs w:val="20"/>
        </w:rPr>
        <w:t xml:space="preserve"> i Administracji</w:t>
      </w:r>
      <w:r>
        <w:rPr>
          <w:szCs w:val="20"/>
        </w:rPr>
        <w:t>. Koszt zakupu</w:t>
      </w:r>
      <w:r>
        <w:rPr>
          <w:szCs w:val="20"/>
        </w:rPr>
        <w:t xml:space="preserve"> </w:t>
      </w:r>
      <w:r>
        <w:rPr>
          <w:szCs w:val="20"/>
        </w:rPr>
        <w:t xml:space="preserve">to kwota 2 140,00 zł, dotacja z Ministerstwa Spraw Wewnętrznych </w:t>
      </w:r>
      <w:r>
        <w:rPr>
          <w:szCs w:val="20"/>
        </w:rPr>
        <w:t xml:space="preserve">i Administracji </w:t>
      </w:r>
      <w:r>
        <w:rPr>
          <w:szCs w:val="20"/>
        </w:rPr>
        <w:t>wynosi 1 000,00 zł, dotacja z Gminy Gręboszów to kwota 1 140,00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CAB8244C-69B6-498D-9F2C-72ABD8C632D2.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CAB8244C-69B6-498D-9F2C-72ABD8C632D2.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IV/33/2024 z dnia 24 września 2024 r.</dc:title>
  <dc:subject>w sprawie przyznania dotacji z^budżetu Gminy Gręboszów dla Ochotniczej Straży Pożarnej w^Gręboszowie</dc:subject>
  <dc:creator>marcin.janowiec</dc:creator>
  <cp:lastModifiedBy>marcin.janowiec</cp:lastModifiedBy>
  <cp:revision>1</cp:revision>
  <dcterms:created xsi:type="dcterms:W3CDTF">2024-09-18T10:40:30Z</dcterms:created>
  <dcterms:modified xsi:type="dcterms:W3CDTF">2024-09-18T10:40:30Z</dcterms:modified>
  <cp:category>Akt prawny</cp:category>
</cp:coreProperties>
</file>