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B2C5" w14:textId="666F10A8" w:rsidR="00315149" w:rsidRPr="00315149" w:rsidRDefault="00F50BD8" w:rsidP="00315149">
      <w:pPr>
        <w:pStyle w:val="Default"/>
        <w:rPr>
          <w:sz w:val="28"/>
          <w:szCs w:val="28"/>
        </w:rPr>
      </w:pPr>
      <w:r w:rsidRPr="00315149">
        <w:rPr>
          <w:sz w:val="28"/>
          <w:szCs w:val="28"/>
        </w:rPr>
        <w:t>Zmienia się porządek obrad punk</w:t>
      </w:r>
      <w:r w:rsidR="00315149" w:rsidRPr="00315149">
        <w:rPr>
          <w:sz w:val="28"/>
          <w:szCs w:val="28"/>
        </w:rPr>
        <w:t>cie Nr</w:t>
      </w:r>
      <w:r w:rsidRPr="00315149">
        <w:rPr>
          <w:sz w:val="28"/>
          <w:szCs w:val="28"/>
        </w:rPr>
        <w:t xml:space="preserve"> </w:t>
      </w:r>
      <w:r w:rsidR="00315149" w:rsidRPr="00315149">
        <w:rPr>
          <w:sz w:val="28"/>
          <w:szCs w:val="28"/>
        </w:rPr>
        <w:t xml:space="preserve">4 dodaje się podpunkt l) </w:t>
      </w:r>
      <w:r w:rsidR="00315149" w:rsidRPr="00315149">
        <w:rPr>
          <w:rFonts w:eastAsia="Times New Roman"/>
          <w:sz w:val="28"/>
          <w:szCs w:val="28"/>
        </w:rPr>
        <w:t>wyrażenia zgody na zawarcie w trybie bezprzetargowym umowy najmu części budynku w m. Wola Żelichowska</w:t>
      </w:r>
    </w:p>
    <w:p w14:paraId="75FD79E1" w14:textId="77777777" w:rsidR="00315149" w:rsidRPr="00315149" w:rsidRDefault="00315149" w:rsidP="00F50BD8">
      <w:pPr>
        <w:pStyle w:val="Default"/>
        <w:rPr>
          <w:sz w:val="28"/>
          <w:szCs w:val="28"/>
        </w:rPr>
      </w:pPr>
    </w:p>
    <w:p w14:paraId="36BFF314" w14:textId="77777777" w:rsidR="00F50BD8" w:rsidRPr="00315149" w:rsidRDefault="00F50BD8" w:rsidP="00F50BD8">
      <w:pPr>
        <w:pStyle w:val="Default"/>
        <w:rPr>
          <w:sz w:val="28"/>
          <w:szCs w:val="28"/>
        </w:rPr>
      </w:pPr>
    </w:p>
    <w:sectPr w:rsidR="00F50BD8" w:rsidRPr="00315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315149"/>
    <w:rsid w:val="004C6D3B"/>
    <w:rsid w:val="00A27EA6"/>
    <w:rsid w:val="00F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27C"/>
  <w15:chartTrackingRefBased/>
  <w15:docId w15:val="{D71CEEE0-989F-4601-849A-90DACB8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2</cp:revision>
  <dcterms:created xsi:type="dcterms:W3CDTF">2022-09-19T11:01:00Z</dcterms:created>
  <dcterms:modified xsi:type="dcterms:W3CDTF">2024-09-24T06:28:00Z</dcterms:modified>
</cp:coreProperties>
</file>