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D79E1" w14:textId="44C188B2" w:rsidR="00315149" w:rsidRPr="00EB4A79" w:rsidRDefault="00F50BD8" w:rsidP="00F50BD8">
      <w:pPr>
        <w:pStyle w:val="Default"/>
        <w:rPr>
          <w:bCs/>
          <w:sz w:val="28"/>
          <w:szCs w:val="28"/>
        </w:rPr>
      </w:pPr>
      <w:r w:rsidRPr="00315149">
        <w:rPr>
          <w:sz w:val="28"/>
          <w:szCs w:val="28"/>
        </w:rPr>
        <w:t>Zmienia się porządek obrad punk</w:t>
      </w:r>
      <w:r w:rsidR="00315149" w:rsidRPr="00315149">
        <w:rPr>
          <w:sz w:val="28"/>
          <w:szCs w:val="28"/>
        </w:rPr>
        <w:t>cie Nr</w:t>
      </w:r>
      <w:r w:rsidRPr="00315149">
        <w:rPr>
          <w:sz w:val="28"/>
          <w:szCs w:val="28"/>
        </w:rPr>
        <w:t xml:space="preserve"> </w:t>
      </w:r>
      <w:r w:rsidR="00BF5A69">
        <w:rPr>
          <w:sz w:val="28"/>
          <w:szCs w:val="28"/>
        </w:rPr>
        <w:t>6</w:t>
      </w:r>
      <w:r w:rsidR="00315149" w:rsidRPr="00315149">
        <w:rPr>
          <w:sz w:val="28"/>
          <w:szCs w:val="28"/>
        </w:rPr>
        <w:t xml:space="preserve"> dodaje się podpunkt </w:t>
      </w:r>
      <w:r w:rsidR="0009777B">
        <w:rPr>
          <w:sz w:val="28"/>
          <w:szCs w:val="28"/>
        </w:rPr>
        <w:t>d</w:t>
      </w:r>
      <w:r w:rsidR="00315149" w:rsidRPr="00315149">
        <w:rPr>
          <w:sz w:val="28"/>
          <w:szCs w:val="28"/>
        </w:rPr>
        <w:t xml:space="preserve">) </w:t>
      </w:r>
      <w:r w:rsidR="00EB4A79" w:rsidRPr="00EB4A79">
        <w:rPr>
          <w:rFonts w:eastAsia="Times New Roman"/>
          <w:bCs/>
          <w:sz w:val="28"/>
          <w:szCs w:val="28"/>
        </w:rPr>
        <w:t>wyrażenia zgody na sprzedaż w trybie bezprzetargowym nieruchomości położonej w obrębie 0012 - Wola Żelichowska, oznaczonej w ewidencji gruntów jako działka nr 381/2</w:t>
      </w:r>
    </w:p>
    <w:p w14:paraId="36BFF314" w14:textId="77777777" w:rsidR="00F50BD8" w:rsidRPr="00EB4A79" w:rsidRDefault="00F50BD8" w:rsidP="00F50BD8">
      <w:pPr>
        <w:pStyle w:val="Default"/>
        <w:rPr>
          <w:bCs/>
          <w:sz w:val="28"/>
          <w:szCs w:val="28"/>
        </w:rPr>
      </w:pPr>
    </w:p>
    <w:sectPr w:rsidR="00F50BD8" w:rsidRPr="00EB4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8"/>
    <w:rsid w:val="0009777B"/>
    <w:rsid w:val="001272D3"/>
    <w:rsid w:val="00315149"/>
    <w:rsid w:val="004C6D3B"/>
    <w:rsid w:val="00675E64"/>
    <w:rsid w:val="00A27EA6"/>
    <w:rsid w:val="00A57EDF"/>
    <w:rsid w:val="00BF5A69"/>
    <w:rsid w:val="00EB4A79"/>
    <w:rsid w:val="00F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427C"/>
  <w15:chartTrackingRefBased/>
  <w15:docId w15:val="{D71CEEE0-989F-4601-849A-90DACB84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197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Janowiec</dc:creator>
  <cp:keywords/>
  <dc:description/>
  <cp:lastModifiedBy>Marcin Janowiec</cp:lastModifiedBy>
  <cp:revision>6</cp:revision>
  <dcterms:created xsi:type="dcterms:W3CDTF">2022-09-19T11:01:00Z</dcterms:created>
  <dcterms:modified xsi:type="dcterms:W3CDTF">2024-10-28T11:29:00Z</dcterms:modified>
</cp:coreProperties>
</file>