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20 grudnia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VIII/63/2024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grudnia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uchwalenia budżetu Gminy Gręboszów na 2025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 U. z 2024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 i 1572)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239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1530,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1572, 1717 i 1756),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Określa się łączną kwotę dochodów budżetu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wysokości 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tego: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dochody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wysokości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963,80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dochody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wysokości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567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036,20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Określa się łączną kwotę wydatków budżetu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wysokości 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tego: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wydatki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wysokości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223,80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wydatki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wysokości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308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776,20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określa się plan wydatków na programy finansowane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udziałem środków,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Określa się nadwyżkę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wysokości 900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zł, która zostanie przeznaczona na spłatę rat wcześniej zaciągniętych kredytów.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Określa się łączną kwotę planowanych rozchodów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wysokości 900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Określa się zestawienie planowanych kwot dotacji udzielanych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budżetu Gminy Gręboszów: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dotacje dla jednostek sektora finansów publicznych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wysokości 782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dotacje dla jednostek spoza sektora finansów publicznych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wysokości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9.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Określa się plan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wydatków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gromadzeniem środków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opłat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kar za korzystanie ze środowiska,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10.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Określa się plan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wydatków związanych ze świadczeniem usług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zakresie odbierania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zagospodarowania odpadów komunalnych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terenu Gminy Gręboszów od właścicieli nieruchomości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Określa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kwocie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tytułu wydawania zezwoleń na sprzedaż napojów alkoholowych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tytułu części opłaty za zezwolenia na sprzedaż napojów alkoholowych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obrocie hurtowym oraz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kwocie 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zł, na realizację zadań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gminnym programie profilaktyki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rozwiązywania problemów alkoholowych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przeciwdziałania narkomanii,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Określa się plan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wydatków budżetu Gminy Gręboszów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realizacją zadań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zakresu administracji rządowej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innych zadań zleconych odrębnymi ustawami,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Określa się plan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wydatków Gminy Gręboszów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realizacją zadań na podstawie porozumień między jednostkami samorządu terytorialnego,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Określa się plan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tytułu środków na realizację zadań inwestycyjnych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programu Polski Ład,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Określa się plan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Rządowego Programu Odbudowy Zabytków,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16.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Ustala się limit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tytułu zaciąganych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pożyczek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tym na: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ciągu roku przejściowego deficytu budżetu Gminy Gręboszów,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Upoważnia się Wójta Gminy Gręboszów, do: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zaciągania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pożyczek na 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ciągu roku budżetowego przejściowego deficytu budżetu Gminy Gręboszów do wysokości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dokonywania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budżecie polegających na: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dokonywaniu zmian wydatków budżetu innych, niż zmiany wynikające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finansach publicznych,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granicach działu,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 celu realizacji zadań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pomocą obywatelom Ukrainy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konfliktem zbrojnym na terytorium tego państwa, upoważnia się Wójta Gminy Gręboszów, do: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dokonywania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planie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wydatków budżetu jednostki samorządu terytorialnego,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tym dokonywanie przeniesień wydatków między działami klasyfikacji budżetowej,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dokonywania czynności,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ust.1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finansach publicznych,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dokonywania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wieloletniej prognozie finansowej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planie wydatków budżetu jednostki samorządu terytorialnego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wprowadzeniem nowych inwestycji lub zakupów inwestycyjnych przez jednostkę,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ile zmiana ta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pogorszy wyniku budżetu tej jednostki.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 budżecie tworzy się rezerwy: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ogólną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wysokości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celową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wysokości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tym na realizację zadań własnych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zakresu zarządzania kryzysowego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zł, na wydatki bieżące.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Uzasadnienie do Uchwały Budżetowej, stanowi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17.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stycznia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podlega publikacji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Dzienniku Urzędowym Województwa Małopolskiego.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10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VIII/63/2024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Plan dochodów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04"/>
        <w:gridCol w:w="1002"/>
        <w:gridCol w:w="958"/>
        <w:gridCol w:w="9180"/>
        <w:gridCol w:w="31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Dział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Rozdział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Paragraf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Wyszczególnienie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Wartość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010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Rolnictwo i łowiectwo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41 030,00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01008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Melioracje wodne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40 030,00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0770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Wpłaty z tytułu odpłatnego nabycia prawa własności oraz prawa użytkowania wieczystego nieruchomości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40 030,00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020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Leśnictwo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1 500,00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02001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Gospodarka leśna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Transport i łączność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753 257,00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48 257,00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2320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powiatu na zadania bieżące realizowane na podstawie porozumień (umów) między jednostkami samorządu terytorialnego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48 257,00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0620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opłat za zezwolenia, akredytacje oraz opłaty ewidencyjne, w tym opłaty za częstotliwości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0950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Gospodarka mieszkaniowa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1 259 749,45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1 209 749,45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0470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opłat za trwały zarząd, użytkowanie i służebności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0550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opłat z tytułu użytkowania wieczystego nieruchomości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2 169,45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170 000,00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0870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ze sprzedaży składników majątkowych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1 027 230,00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70007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Gospodarowanie mieszkaniowym zasobem gminy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Administracja publiczna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240 302,20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Urzędy wojewódzkie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52 526,00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52 376,00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177 776,20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1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6257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143 998,57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1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6259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33 777,63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751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Urzędy naczelnych organów władzy państwowej, kontroli i ochrony prawa oraz sądownictwa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950,00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75101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Urzędy naczelnych organów władzy państwowej, kontroli i ochrony prawa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752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Obrona narodowa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75212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Pozostałe wydatki obronne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Bezpieczeństwo publiczne i ochrona przeciwpożarowa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32 546,36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32 546,36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32 526,36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756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10 620 413,54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75615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rolnego, podatku leśnego, podatku od czynności cywilnoprawnych, podatków i opłat lokalnych od osób prawnych i innych jednostek organizacyjnych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3 980 030,00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0310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od nieruchomości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2 460 000,00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0320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rolnego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0340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od środków transportowych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1 500 000,00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0500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od czynności cywilnoprawnych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75616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rolnego, podatku leśnego, podatku od spadków i darowizn, podatku od czynności cywilno-prawnych oraz podatków i opłat lokalnych od osób fizycznych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1 217 000,00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0310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od nieruchomości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0320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rolnego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0340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od środków transportowych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0360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od spadków i darowizn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0430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opłaty targowej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0500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od czynności cywilnoprawnych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75618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innych opłat stanowiących dochody jednostek samorządu terytorialnego na podstawie ustaw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0270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części opłaty za zezwolenie na sprzedaż napojów alkoholowych w obrocie hurtowym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0410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opłaty skarbowej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0480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opłat za zezwolenia na sprzedaż napojów alkoholowych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75621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Udziały gmin w podatkach stanowiących dochód budżetu państwa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5 378 383,54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0010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dochodowego od osób fizycznych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5 329 543,08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0020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podatku dochodowego od osób prawnych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48 840,46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758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Różne rozliczenia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16 810 596,45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75802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Uzupełnienie subwencji ogólnej dla jednostek samorządu terytorialnego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4 643 596,45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2750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na uzupełnienie dochodów gmin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546 653,46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2920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Subwencje ogólne z budżetu państwa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4 096 942,99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75814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Różne rozliczenia finansowe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0920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75816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do rozliczenia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12 152 000,00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12 152 000,00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801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Oświata i wychowanie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219 124,00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0750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0830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usług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72 300,00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 xml:space="preserve">Przedszkola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143 824,00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0660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opłat za korzystanie z wychowania przedszkolnego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0670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81 324,00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852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Pomoc społeczna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403 105,00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Domy pomocy społecznej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Zadania w zakresie przeciwdziałania przemocy domowej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10 621,00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10 621,00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Zasiłki okresowe, celowe i pomoc w naturze oraz składki na ubezpieczenia emerytalne i rentowe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44 652,00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44 652,00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Zasiłki stałe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133 059,00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133 059,00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Ośrodki pomocy społecznej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46 586,00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46 586,00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Pomoc w zakresie dożywiania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27 775,00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2030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27 775,00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85295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4 412,00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4 412,00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Rodzina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1 678 206,00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85502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924 560,00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923 560,00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2360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85513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3 646,00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3 646,00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85516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1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6257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1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6259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Gospodarka komunalna i ochrona środowiska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918 620,00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0490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700 000,00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i wydatki związane z gromadzeniem środków z opłat i kar za korzystanie ze środowiska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0690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Pozostałe działania związane z gospodarką odpadami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117 620,00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0640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0910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2460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111 120,00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921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Kultura i ochrona dziedzictwa narodowego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>1 420 000,00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1 420 000,00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6090</w:t>
            </w:r>
          </w:p>
        </w:tc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6"/>
              </w:rPr>
              <w:t>1 420 000,00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8"/>
              </w:rPr>
              <w:t>34 400 000,00</w:t>
            </w:r>
          </w:p>
        </w:tc>
      </w:tr>
    </w:tbl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10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VIII/63/2024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Plan dochodów bieżących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70"/>
        <w:gridCol w:w="780"/>
        <w:gridCol w:w="780"/>
        <w:gridCol w:w="11805"/>
        <w:gridCol w:w="109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Dział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Rozdział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Paragraf</w:t>
            </w:r>
          </w:p>
        </w:tc>
        <w:tc>
          <w:tcPr>
            <w:tcW w:w="1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Wyszczególnienie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Wartość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Rolnictwo i łowiectwo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Melioracje wodne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970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Leśnictwo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2001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Gospodarka leśna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najmu i dzierżawy składników majątkowych Skarbu Państwa, jednostek samorządu terytorialnego lub innych jednostek zaliczanych do sektora finansów publicznych oraz innych umów o podobnym charakterze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Transport i łączność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753 257,00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60014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Drogi publiczne powiatowe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48 257,00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2320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otrzymana z powiatu na zadania bieżące realizowane na podstawie porozumień (umów) między jednostkami samorządu terytorialnego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48 257,00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60016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Drogi publiczne gminne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705 000,00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620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opłat za zezwolenia, akredytacje oraz opłaty ewidencyjne, w tym opłaty za częstotliwości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55 000,00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950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tytułu kar i odszkodowań wynikających z umów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Gospodarka mieszkaniowa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232 519,45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Gospodarka gruntami i nieruchomościami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182 519,45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470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opłat za trwały zarząd, użytkowanie i służebności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300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550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opłat z tytułu użytkowania wieczystego nieruchomości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2 169,45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najmu i dzierżawy składników majątkowych Skarbu Państwa, jednostek samorządu terytorialnego lub innych jednostek zaliczanych do sektora finansów publicznych oraz innych umów o podobnym charakterze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170 000,00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970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70007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Gospodarowanie mieszkaniowym zasobem gminy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najmu i dzierżawy składników majątkowych Skarbu Państwa, jednostek samorządu terytorialnego lub innych jednostek zaliczanych do sektora finansów publicznych oraz innych umów o podobnym charakterze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Administracja publiczna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62 526,00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75011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Urzędy wojewódzkie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52 526,00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2010</w:t>
            </w:r>
          </w:p>
        </w:tc>
        <w:tc>
          <w:tcPr>
            <w:tcW w:w="118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52 376,00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2360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Urzędy gmin (miast i miast na prawach powiatu)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970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Urzędy naczelnych organów władzy państwowej, kontroli i ochrony prawa oraz sądownictwa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950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Urzędy naczelnych organów władzy państwowej, kontroli i ochrony prawa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950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2010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Obrona narodowa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600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75212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Pozostałe wydatki obronne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600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2010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Bezpieczeństwo publiczne i ochrona przeciwpożarowa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32 546,36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75412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Ochotnicze straże pożarne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32 546,36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970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32 526,36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10 620 413,54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75615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3 980 030,00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310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podatku od nieruchomości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2 460 000,00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320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podatku rolnego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17 000,00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340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podatku od środków transportowych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1 500 000,00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500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podatku od czynności cywilnoprawnych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640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tytułu kosztów egzekucyjnych, opłaty komorniczej i kosztów upomnień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30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910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odsetek od nieterminowych wpłat z tytułu podatków i opłat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75616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1 217 000,00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310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podatku od nieruchomości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160 000,00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320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podatku rolnego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860 000,00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340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podatku od środków transportowych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121 000,00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360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podatku od spadków i darowizn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430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opłaty targowej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3 000,00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500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podatku od czynności cywilnoprawnych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640</w:t>
            </w:r>
          </w:p>
        </w:tc>
        <w:tc>
          <w:tcPr>
            <w:tcW w:w="118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tytułu kosztów egzekucyjnych, opłaty komorniczej i kosztów upomnień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910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odsetek od nieterminowych wpłat z tytułu podatków i opłat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7 000,00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75618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Wpływy z innych opłat stanowiących dochody jednostek samorządu terytorialnego na podstawie ustaw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45 000,00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270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części opłaty za zezwolenie na sprzedaż napojów alkoholowych w obrocie hurtowym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410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opłaty skarbowej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480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opłat za zezwolenia na sprzedaż napojów alkoholowych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28 000,00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75621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Udziały gmin w podatkach stanowiących dochód budżetu państwa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5 378 383,54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podatku dochodowego od osób fizycznych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5 329 543,08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podatku dochodowego od osób prawnych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48 840,46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Różne rozliczenia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4 658 596,45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75802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Uzupełnienie subwencji ogólnej dla jednostek samorządu terytorialnego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4 643 596,45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2750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Środki na uzupełnienie dochodów gmin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546 653,46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2920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Subwencje ogólne z budżetu państwa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4 096 942,99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75814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Różne rozliczenia finansowe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920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Oświata i wychowanie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219 124,00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80101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Szkoły podstawowe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75 300,00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najmu i dzierżawy składników majątkowych Skarbu Państwa, jednostek samorządu terytorialnego lub innych jednostek zaliczanych do sektora finansów publicznych oraz innych umów o podobnym charakterze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830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72 300,00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970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80104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Przedszkola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143 824,00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660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opłat za korzystanie z wychowania przedszkolnego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670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81 324,00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Pomoc społeczna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403 105,00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85202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Domy pomocy społecznej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120 000,00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970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120 000,00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85205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Zadania w zakresie przeciwdziałania przemocy domowej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6 000,00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85213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10 621,00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10 621,00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85214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Zasiłki okresowe, celowe i pomoc w naturze oraz składki na ubezpieczenia emerytalne i rentowe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44 652,00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44 652,00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85216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Zasiłki stałe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133 059,00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133 059,00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85219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Ośrodki pomocy społecznej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46 586,00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46 586,00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85228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Usługi opiekuńcze i specjalistyczne usługi opiekuńcze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970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85230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Pomoc w zakresie dożywiania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27 775,00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2030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27 775,00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85295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Pozostała działalność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4 412,00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2010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4 412,00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Rodzina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928 206,00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85502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Świadczenia rodzinne, świadczenie z funduszu alimentacyjnego oraz składki na ubezpieczenia emerytalne i rentowe z ubezpieczenia społecznego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924 560,00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2010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923 560,00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2360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85513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3 646,00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2010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3 646,00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Gospodarka komunalna i ochrona środowiska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918 620,00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90002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Gospodarka odpadami komunalnymi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490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90019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Wpływy i wydatki związane z gromadzeniem środków z opłat i kar za korzystanie ze środowiska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690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różnych opłat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90026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Pozostałe działania związane z gospodarką odpadami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117 620,00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640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tytułu kosztów egzekucyjnych, opłaty komorniczej i kosztów upomnień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910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odsetek od nieterminowych wpłat z tytułu podatków i opłat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2460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111 120,00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90095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Pozostała działalność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970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393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Razem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18 832 963,80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10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VIII/63/2024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Plan dochodów majątkowych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70"/>
        <w:gridCol w:w="780"/>
        <w:gridCol w:w="780"/>
        <w:gridCol w:w="11805"/>
        <w:gridCol w:w="109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Dział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Rozdział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Paragraf</w:t>
            </w:r>
          </w:p>
        </w:tc>
        <w:tc>
          <w:tcPr>
            <w:tcW w:w="1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Wyszczególnienie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Wartość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Rolnictwo i łowiectwo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40 030,00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1095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Pozostała działalność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40 030,00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770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Wpłaty z tytułu odpłatnego nabycia prawa własności oraz prawa użytkowania wieczystego nieruchomości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40 030,00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Gospodarka mieszkaniowa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1 027 230,00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Gospodarka gruntami i nieruchomościami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1 027 230,00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870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Wpływy ze sprzedaży składników majątkowych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1 027 230,00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Administracja publiczna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177 776,20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75095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Pozostała działalność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177 776,20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6257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143 998,57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6259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33 777,63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Różne rozliczenia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12 152 000,00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75816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Wpływy do rozliczenia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12 152 000,00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6370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12 152 000,00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Rodzina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85516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System opieki nad dziećmi w wieku do lat 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750 000,00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6257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540 000,00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6259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210 000,00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Kultura i ochrona dziedzictwa narodowego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1 420 000,00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92120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Ochrona zabytków i opieka nad zabytkami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1 420 000,00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6090</w:t>
            </w:r>
          </w:p>
        </w:tc>
        <w:tc>
          <w:tcPr>
            <w:tcW w:w="1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1 420 000,00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393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Razem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15 567 036,20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10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VIII/63/2024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Plan wydatków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62"/>
        <w:gridCol w:w="626"/>
        <w:gridCol w:w="492"/>
        <w:gridCol w:w="1282"/>
        <w:gridCol w:w="1"/>
        <w:gridCol w:w="864"/>
        <w:gridCol w:w="1"/>
        <w:gridCol w:w="864"/>
        <w:gridCol w:w="1"/>
        <w:gridCol w:w="923"/>
        <w:gridCol w:w="1"/>
        <w:gridCol w:w="849"/>
        <w:gridCol w:w="1"/>
        <w:gridCol w:w="759"/>
        <w:gridCol w:w="1"/>
        <w:gridCol w:w="730"/>
        <w:gridCol w:w="1"/>
        <w:gridCol w:w="789"/>
        <w:gridCol w:w="1"/>
        <w:gridCol w:w="819"/>
        <w:gridCol w:w="1"/>
        <w:gridCol w:w="774"/>
        <w:gridCol w:w="1"/>
        <w:gridCol w:w="759"/>
        <w:gridCol w:w="1"/>
        <w:gridCol w:w="908"/>
        <w:gridCol w:w="1"/>
        <w:gridCol w:w="834"/>
        <w:gridCol w:w="1"/>
        <w:gridCol w:w="864"/>
        <w:gridCol w:w="1"/>
        <w:gridCol w:w="685"/>
        <w:gridCol w:w="1"/>
        <w:gridCol w:w="71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10"/>
                <w:u w:val="none"/>
                <w:vertAlign w:val="baseline"/>
              </w:rPr>
              <w:t>grupa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3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4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 art. 5 ust. 1 pkt 2 i 3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7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 art. 5 ust. 1 pkt 2 i 3,</w:t>
            </w:r>
          </w:p>
        </w:tc>
        <w:tc>
          <w:tcPr>
            <w:tcW w:w="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960 087,00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130 087,00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129 287,00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52 752,00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76 535,00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830 000,00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830 000,00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Melioracje wodne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658 547,00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108 547,00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107 747,00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52 752,00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54 995,00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550 000,00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Izby rolnicze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17 540,00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17 540,00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17 540,00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17 540,00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01043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Infrastruktura wodociągowa wsi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Infrastruktura sanitacyjna wsi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204 000,00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1 443 257,00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770 257,00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770 257,00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770 257,00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673 000,00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673 000,00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Drogi publiczne wojewódzkie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60014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Drogi publiczne powiatowe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348 257,00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48 257,00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48 257,00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48 257,00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712 000,00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512 000,00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512 000,00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512 000,00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60017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Drogi wewnętrzne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360 000,00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210 000,00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210 000,00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210 000,00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40 700,00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40 700,00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40 700,00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40 700,00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Gospodarka gruntami i nieruchomościami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39 700,00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39 700,00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39 700,00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39 700,00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70007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Gospodarowanie mieszkaniowym zasobem gminy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Działalność usługowa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234 000,00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234 000,00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234 000,00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234 000,00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71004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Plany zagospodarowania przestrzennego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230 000,00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230 000,00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230 000,00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230 000,00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71035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Cmentarze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4 327 967,36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4 110 191,16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3 934 191,16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3 121 076,00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813 115,16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176 000,00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217 776,20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217 776,20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177 776,20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349 918,85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349 918,85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349 918,85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319 076,00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30 842,85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75022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Rady gmin (miast i miast na prawach powiatu)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204 000,00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204 000,00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29 000,00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175 000,00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Urzędy gmin (miast i miast na prawach powiatu)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3 375 272,31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3 345 272,31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3 344 272,31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2 802 000,00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542 272,31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75075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Promocja jednostek samorządu terytorialnego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171 000,00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171 000,00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171 000,00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171 000,00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227 776,20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3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187 776,20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187 776,20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177 776,20</w:t>
            </w:r>
          </w:p>
        </w:tc>
        <w:tc>
          <w:tcPr>
            <w:tcW w:w="6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Urzędy naczelnych organów władzy państwowej, kontroli i ochrony prawa oraz sądownictwa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Urzędy naczelnych organów władzy państwowej, kontroli i ochrony prawa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Obrona narodowa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75212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Pozostałe wydatki obronne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253 750,00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253 750,00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243 550,00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23 550,00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220 000,00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252 750,00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252 750,00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242 550,00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23 550,00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219 000,00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75421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Zarządzanie kryzysowe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 publicznego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355 000,00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355 000,00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355 000,00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49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75702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papierów wartościowych, kredytów i pożyczek oraz innych zobowiązań jednostek samorządu terytorialnego zaliczanych do tytułu dłużnego – kredyty i pożyczki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355 000,00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355 000,00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355 000,00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Różne rozliczenia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75818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Rezerwy ogólne i celowe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17 228 122,00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6 267 122,00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6 108 826,00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4 869 704,00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1 239 122,00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158 296,00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10 961 000,00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10 961 000,00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3 779 288,00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3 679 288,00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3 577 459,00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3 068 670,00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508 789,00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101 829,00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12 840 997,00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1 979 997,00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1 929 530,00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1 423 050,00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506 480,00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50 467,00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10 861 000,00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10 861 000,00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490 093,00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490 093,00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488 293,00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294 140,00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194 153,00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80146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Dokształcanie i doskonalenie nauczycieli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19 200,00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19 200,00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19 200,00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19 200,00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4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Realizacja zadań wymagających stosowania specjalnej organizacji nauki i metod pracy dla dzieci i młodzieży w szkołach podstawowych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98 544,00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98 544,00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94 344,00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83 844,00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4 200,00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33 000,00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21 500,00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85153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Zwalczanie narkomanii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21 500,00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2 093 069,00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2 093 069,00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1 801 083,00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913 750,00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887 333,00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291 986,00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Domy pomocy społecznej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Zadania w zakresie przeciwdziałania przemocy domowej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49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Składki na ubezpieczenie zdrowotne opłacane za osoby pobierające niektóre świadczenia z pomocy społecznej oraz za osoby uczestniczące w zajęciach w centrum integracji społecznej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10 621,00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10 621,00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10 621,00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10 621,00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85214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Zasiłki okresowe, celowe i pomoc w naturze oraz składki na ubezpieczenia emerytalne i rentowe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94 652,00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94 652,00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94 652,00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85216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Zasiłki stałe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138 059,00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138 059,00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138 059,00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882 000,00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882 000,00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881 000,00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742 000,00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139 000,00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03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Jednostki specjalistycznego poradnictwa, mieszkania chronione i ośrodki interwencji kryzysowej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85228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Usługi opiekuńcze i specjalistyczne usługi opiekuńcze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81 500,00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76 800,00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4 700,00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Pomoc w zakresie dożywiania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57 775,00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57 775,00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57 775,00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160 962,00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160 962,00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160 962,00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94 950,00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66 012,00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Edukacyjna opieka wychowawcza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31 354,00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31 354,00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12 706,00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7 370,00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5 336,00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18 648,00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85404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Wczesne wspomaganie rozwoju dziecka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13 318,00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13 318,00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12 670,00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7 370,00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5 300,00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648,00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85415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Pomoc materialna dla uczniów o charakterze socjalnym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85416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Pomoc materialna dla uczniów o charakterze motywacyjnym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85446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Dokształcanie i doskonalenie nauczycieli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36,00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36,00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36,00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36,00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1 456 356,00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1 456 356,00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621 796,00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506 150,00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115 646,00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834 560,00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4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 ubezpieczenia społecznego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933 060,00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933 060,00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99 600,00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91 300,00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8 300,00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833 460,00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85504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Wspieranie rodziny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72 500,00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72 500,00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72 500,00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55 500,00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4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3 646,00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3 646,00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3 646,00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3 646,00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85516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System opieki nad dziećmi w wieku do lat 3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447 150,00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447 150,00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446 050,00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359 350,00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86 700,00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Gospodarka komunalna i ochrona środowiska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1 623 687,64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1 573 687,64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1 569 826,00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332 000,00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1 237 826,00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2 861,64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Gospodarka odpadami komunalnymi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700 000,00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700 000,00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700 000,00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210 000,00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490 000,00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90003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Oczyszczanie miast i wsi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Ochrona powietrza atmosferycznego i klimatu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104 861,64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54 861,64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52 000,00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2 861,64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Oświetlenie ulic, placów i dróg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450 000,00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450 000,00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450 000,00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450 000,00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90026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Pozostałe działania związane z gospodarką odpadami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46 000,00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46 000,00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46 000,00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46 000,00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319 326,00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319 326,00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318 326,00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122 000,00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196 326,00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1 963 500,00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543 500,00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54 500,00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54 500,00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489 000,00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1 420 000,00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317 500,00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317 500,00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316 000,00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92116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Biblioteki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143 000,00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143 000,00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143 000,00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92120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Ochrona zabytków i opieka nad zabytkami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1 503 000,00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83 000,00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53 000,00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53 000,00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1 420 000,00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1 420 000,00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1 369 600,00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212 600,00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62 600,00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22 100,00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40 500,00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1 157 000,00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1 157 000,00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92601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Obiekty sportowe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1 208 500,00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51 500,00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51 500,00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11 000,00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40 500,00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1 157 000,00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1 157 000,00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92605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Zadania w zakresie kultury fizycznej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161 100,00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161 100,00</w:t>
            </w:r>
          </w:p>
        </w:tc>
        <w:tc>
          <w:tcPr>
            <w:tcW w:w="93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11 100,00</w:t>
            </w:r>
          </w:p>
        </w:tc>
        <w:tc>
          <w:tcPr>
            <w:tcW w:w="85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11 100,00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88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ogółem: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33 500 000,00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18 191 223,80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15 691 872,16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9 848 952,00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5 842 920,16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639 000,00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1 502 490,00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2 861,64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355 000,00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15 308 776,20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15 308 776,20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177 776,20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16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VIII/63/2024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Plan wydatków bieżących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80"/>
        <w:gridCol w:w="1005"/>
        <w:gridCol w:w="6060"/>
        <w:gridCol w:w="225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Dział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Rozdz. 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Kwota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010</w:t>
            </w:r>
          </w:p>
        </w:tc>
        <w:tc>
          <w:tcPr>
            <w:tcW w:w="70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Rolnictwo i łowiectwo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130 087,00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01008</w:t>
            </w:r>
            <w:r>
              <w:t> 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Melioracje wodne 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108 547,00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107 747,00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52 752,00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54 995,00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01030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Izby rolnicze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17 540,00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17 540,00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17 540,00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01095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Pozostała działalność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9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600</w:t>
            </w:r>
          </w:p>
        </w:tc>
        <w:tc>
          <w:tcPr>
            <w:tcW w:w="706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Transport i łączność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770 257,00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60014</w:t>
            </w: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Drogi publiczne powiatowe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48 257,00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48 257,00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48 257,00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60016</w:t>
            </w:r>
            <w:r>
              <w:t> </w:t>
            </w: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Drogi publiczne gminne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512 000,00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512 000,00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512 000,00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60017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Drogi wewnętrzne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700</w:t>
            </w:r>
          </w:p>
        </w:tc>
        <w:tc>
          <w:tcPr>
            <w:tcW w:w="706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Gospodarka mieszkaniowa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40 700,00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70005</w:t>
            </w:r>
            <w:r>
              <w:t> 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Gospodarka gruntami i nieruchomościami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39 700,00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39 700,00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39 700,00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70007</w:t>
            </w: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Gospodarka mieszkaniowym zasobem gminy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710</w:t>
            </w:r>
          </w:p>
        </w:tc>
        <w:tc>
          <w:tcPr>
            <w:tcW w:w="70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Działalność usługowa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234 000,00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71004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Plany zagospodarowania przestrzennego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71035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Cmentarze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750</w:t>
            </w:r>
          </w:p>
        </w:tc>
        <w:tc>
          <w:tcPr>
            <w:tcW w:w="706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Administracja publiczna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4 110 191,16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75011</w:t>
            </w:r>
            <w:r>
              <w:t> 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Urzędy wojewódzkie</w:t>
            </w:r>
            <w:r>
              <w:t> 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349 918,85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349 918,85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319 076,00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30 842,85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75022</w:t>
            </w:r>
            <w:r>
              <w:t> 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Rady gmin (miast i miast na prawach powiatu)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204 000,00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175 000,00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75023</w:t>
            </w:r>
            <w:r>
              <w:t> 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Urzędy gmin (miast i miast na prawach powiatu)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3 345 272,31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3 344 272,31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2 802 000,00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542 272,31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75075</w:t>
            </w: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Promocja jednostek samorządu terytorialnego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171 000,00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171 000,00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171 000,00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75095</w:t>
            </w: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Pozostała działalność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751</w:t>
            </w:r>
          </w:p>
        </w:tc>
        <w:tc>
          <w:tcPr>
            <w:tcW w:w="706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Urzędy naczelnych organów władzy państwowej, kontroli i ochrony prawa oraz sądownictwa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950,00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75101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Urzędy naczelnych organów władzy państwowej, kontroli i</w:t>
            </w:r>
            <w:r>
              <w:t> </w:t>
            </w:r>
            <w:r>
              <w:t>ochrony prawa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752</w:t>
            </w:r>
          </w:p>
        </w:tc>
        <w:tc>
          <w:tcPr>
            <w:tcW w:w="706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Obrona narodowa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85212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Pozostałe wydatki obronne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754</w:t>
            </w:r>
          </w:p>
        </w:tc>
        <w:tc>
          <w:tcPr>
            <w:tcW w:w="706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Bezpieczeństwo publiczne i ochrona przeciwpożarowa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253 750,00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75412</w:t>
            </w:r>
            <w:r>
              <w:t> 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Ochotnicze straże pożarne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252 750,00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242 550,00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23 550,00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219 000,00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75421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Zarządzanie kryzysowe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757</w:t>
            </w:r>
          </w:p>
        </w:tc>
        <w:tc>
          <w:tcPr>
            <w:tcW w:w="706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Obsługa długu publicznego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355 000,00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8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75702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Obsługa papierów wartościowych, kredytów i pożyczek oraz innych zobowiązań jednostek samorządu terytorialnego zaliczanych do tytułu dłużnego - kredyty i pożyczki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355 000,00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</w:t>
            </w:r>
            <w:r>
              <w:t> 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355 000,00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(6) obsługa długu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355 000,00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758</w:t>
            </w:r>
          </w:p>
        </w:tc>
        <w:tc>
          <w:tcPr>
            <w:tcW w:w="706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Różne rozliczenia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85 000,00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75818</w:t>
            </w:r>
            <w:r>
              <w:t> </w:t>
            </w: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Rezerwy ogólne i celowe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vMerge w:val="restar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 rezerwa ogólna gminy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 rezerwa celowa z zakresu zarządzania kryzysowego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801</w:t>
            </w:r>
          </w:p>
        </w:tc>
        <w:tc>
          <w:tcPr>
            <w:tcW w:w="706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Oświata i wychowanie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6 267 122,00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80101</w:t>
            </w:r>
            <w:r>
              <w:t> 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Szkoły podstawowe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3 679 288,00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3 577 459,00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3 068 670,00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508 789,00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101 829,00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80104</w:t>
            </w:r>
            <w:r>
              <w:t> </w:t>
            </w: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Przedszkola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1 979 997,00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1 929 530,00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1 423 050,00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506 480,00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50 467,00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80113</w:t>
            </w:r>
            <w:r>
              <w:t> </w:t>
            </w: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Dowożenie uczniów do szkół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490 093,00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488 293,00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294 140,00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194 153,00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80146</w:t>
            </w: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Dokształcanie i doskonalenie nauczycieli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19 200,00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19 200,00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19 200,00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2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80150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Realizacja zadań wymagających stosowania specjalnej organizacji nauki i metod pracy dla dzieci i młodzieży w szkołach podstawowych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98 544,00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94 344,00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83 844,00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851</w:t>
            </w:r>
          </w:p>
        </w:tc>
        <w:tc>
          <w:tcPr>
            <w:tcW w:w="70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Ochrona zdrowia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33 000,00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85153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Zwalczanie narkomanii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85154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Przeciwdziałanie alkoholizmowi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21 500,00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852</w:t>
            </w:r>
          </w:p>
        </w:tc>
        <w:tc>
          <w:tcPr>
            <w:tcW w:w="706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Pomoc społeczna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2 093 069,00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85202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Domy Pomocy Społecznej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85205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Zadania w zakresie przeciwdziałania przemocy domowej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85213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Składki na ubezpieczenie zdrowotne opłacane za osoby pobierające niektóre świadczenia z pomocy społecznej, oraz za osoby uczestniczące w zajęciach w centrum integracji społecznej</w:t>
            </w:r>
            <w:r>
              <w:t> 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10 621,00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10 621,00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10 621,00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85214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Zasiłki okresowe, celowe i pomoc w naturze oraz składki na ubezpieczenia emerytalne i rentowe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94 652,00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94 652,00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85216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Zasiłki stałe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138 059,00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138 059,00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85219</w:t>
            </w:r>
            <w:r>
              <w:t> 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Ośrodki pomocy społecznej</w:t>
            </w:r>
            <w:r>
              <w:t> 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882 000,00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881 000,00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742 000,00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139 000,00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85220</w:t>
            </w:r>
          </w:p>
        </w:tc>
        <w:tc>
          <w:tcPr>
            <w:tcW w:w="606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Jednostki specjalistycznego poradnictwa, mieszkania chronione i</w:t>
            </w:r>
            <w:r>
              <w:t> </w:t>
            </w:r>
            <w:r>
              <w:t>ośrodki interwencji kryzysowej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85228</w:t>
            </w:r>
            <w:r>
              <w:t> </w:t>
            </w: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Usługi opiekuńcze i specjalistyczne usługi opiekuńcze</w:t>
            </w:r>
            <w:r>
              <w:t> 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81 500,00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76 800,00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85230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Pomoc w zakresie dożywiania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57 775,00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57 775,00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85295</w:t>
            </w: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Pozostała działalność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160 962,00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160 962,00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94 950,00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66 012,00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854</w:t>
            </w:r>
          </w:p>
        </w:tc>
        <w:tc>
          <w:tcPr>
            <w:tcW w:w="706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Edukacyjna opieka wychowawcza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31 354,00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85404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Wczesne wspomaganie rozwoju dziecka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13 318,00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12 670,00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7 370,00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85415</w:t>
            </w: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Pomoc materialna dla uczniów o charakterze socjalnym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2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85416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Pomoc materialna dla uczniów o charakterze motywacyjnym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85446</w:t>
            </w: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Dokształcanie i doskonalenia nauczycieli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855</w:t>
            </w:r>
          </w:p>
        </w:tc>
        <w:tc>
          <w:tcPr>
            <w:tcW w:w="70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Rodzina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1 456 356,00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85502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Świadczenia rodzinne, świadczenie z funduszu alimentacyjnego oraz składki na ubezpieczenia emerytalne i rentowe z</w:t>
            </w:r>
            <w:r>
              <w:t> </w:t>
            </w:r>
            <w:r>
              <w:t>ubezpieczenia społecznego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933 060,00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99 600,00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91 300,00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833 460,00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85504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Wspieranie rodziny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55 500,00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3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85513</w:t>
            </w: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3 646,00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3 646,00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3 646,00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85516</w:t>
            </w: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System opieki nad dziećmi do lat 3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447 150,00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446 050,00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359 350,00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86 700,00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900</w:t>
            </w:r>
          </w:p>
        </w:tc>
        <w:tc>
          <w:tcPr>
            <w:tcW w:w="70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Gospodarka komunalna i ochrona środowiska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1 573 687,64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90002</w:t>
            </w:r>
            <w:r>
              <w:t> </w:t>
            </w: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Gospodarka odpadami komunalnymi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490 000,00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90003</w:t>
            </w:r>
            <w:r>
              <w:t> 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Oczyszczanie miast i wsi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90005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Ochrona powietrza atmosferycznego i klimatu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 54 861,64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Wydatki na programy finansowane z udziałem środków, o których mowa w art. 5 ust. 1 pkt 2 i 3, w części związanej z realizacją zadań jednostki samorządu terytorialnego</w:t>
            </w:r>
          </w:p>
        </w:tc>
        <w:tc>
          <w:tcPr>
            <w:tcW w:w="22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2 861,64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2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2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2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90015</w:t>
            </w:r>
            <w:r>
              <w:t> </w:t>
            </w: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Oświetlenie ulic, placów i dróg</w:t>
            </w:r>
            <w:r>
              <w:t> 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90026</w:t>
            </w: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Pozostałe działania związane z gospodarką odpadami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90095</w:t>
            </w:r>
            <w:r>
              <w:t> </w:t>
            </w: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Pozostała działalność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319 326,00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318 326,00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122 000,00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196 326,00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921</w:t>
            </w:r>
          </w:p>
        </w:tc>
        <w:tc>
          <w:tcPr>
            <w:tcW w:w="706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Kultura i ochrona dziedzictwa narodowego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543 500,00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92109</w:t>
            </w:r>
            <w:r>
              <w:t> 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Domy i ośrodki kultury, świetlice i kluby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317 500,00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(2) wydatki na dotacje na zadania bieżące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316 000,00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92116</w:t>
            </w:r>
            <w:r>
              <w:t> 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Biblioteki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143 000,00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(2) wydatki na dotacje na zadania bieżące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143 000,00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92120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Ochrona zabytków i opieka nad zabytkami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(2) wydatki na dotacje na zadania bieżące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926</w:t>
            </w:r>
          </w:p>
        </w:tc>
        <w:tc>
          <w:tcPr>
            <w:tcW w:w="70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Kultura fizyczna 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212 600,00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92601</w:t>
            </w: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Obiekty sportowe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51 500,00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51 500,00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40 500,00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92605</w:t>
            </w:r>
            <w:r>
              <w:t> </w:t>
            </w: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Zadania w zakresie kultury fizycznej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161 100,00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161 100,00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 tego: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11 100,00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(2) wydatki na dotacje na zadania bieżące</w:t>
            </w:r>
          </w:p>
        </w:tc>
        <w:tc>
          <w:tcPr>
            <w:tcW w:w="22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Ogółem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18 191 223,80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Wydatki bieżące: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 18 191 223,80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 xml:space="preserve"> 15 691 872,16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 9 848 952,00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 5 842 920,16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(2) wydatki na dotacje na zadania bieżące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 639 000,00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1 502 490,00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(6) obsługa długu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 355 000,00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Wydatki na programy finansowane z udziałem środków, o których mowa w art. 5 ust. 1 pkt 2 i 3, w części związanej z realizacją zadań jednostki samorządu terytorialnego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vMerge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 2 861,64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vMerge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16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VIII/63/2024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Plan wydatków majątkowych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80"/>
        <w:gridCol w:w="1005"/>
        <w:gridCol w:w="6240"/>
        <w:gridCol w:w="208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Dział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Rozdz. 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kwota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010</w:t>
            </w:r>
          </w:p>
        </w:tc>
        <w:tc>
          <w:tcPr>
            <w:tcW w:w="72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Rolnictwo i łowiectwo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 xml:space="preserve">830 000,00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01008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Melioracje wodne</w:t>
            </w: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550 000,00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 inwestycje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550 000,00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Przebudowa Kanału Hubenickiego na terenie Gminy Gręboszów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550 000,00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01043</w:t>
            </w: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Infrastruktura wodociągowa wsi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30 000,00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 inwestycje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30 000,00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przygotowanie dokumentacji budowy połączenia sieci wodociągowej Kozłów – Wola Żelichowska oraz wydatki związane z</w:t>
            </w:r>
            <w:r>
              <w:t> </w:t>
            </w:r>
            <w:r>
              <w:t>wodociągowaniem na terenie Gminy Gręboszów</w:t>
            </w:r>
            <w: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30 000,00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01044</w:t>
            </w: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Infrastruktura sanitacyjna wsi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 inwestycje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Budowa kanalizacji sanitarnej wraz z oczyszczalnią ścieków w</w:t>
            </w:r>
            <w:r>
              <w:t> </w:t>
            </w:r>
            <w:r>
              <w:t>miejscowości Gręboszów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01095</w:t>
            </w: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Pozostała działalność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200 000,00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 inwestycje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200 000,00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Przebudowa drogi dojazdowej do gruntów rolnych w miejscowości Gręboszów na dziale nr 851 współfinansowana ze środków związanych z</w:t>
            </w:r>
            <w:r>
              <w:t> </w:t>
            </w:r>
            <w:r>
              <w:t>wyłączenia gruntów z produkcji rolnej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200 000,00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600</w:t>
            </w:r>
          </w:p>
        </w:tc>
        <w:tc>
          <w:tcPr>
            <w:tcW w:w="72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Transport i łączność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 xml:space="preserve">673 000,00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60013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Drogi publiczne wojewódzkie</w:t>
            </w: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23 000,00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 inwestycje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23 000,00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Dotacja dla Województwa Małopolskiego na regulacje stanów prawnych nieruchomości w związku z realizacją zadania "Rozbudowa DW nr 973 na terenie Gminy Gręboszów"</w:t>
            </w: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23 000,00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60014</w:t>
            </w: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Drogi publiczne powiatowe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300 000,00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 inwestycje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300 000,00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0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Dotacja dla Starostwa Powiatowego w Dąbrowie Tarnowskiej na budowę drogi dla pieszych wraz z odwodnieniem w ciągu drogi powiatowej nr 1301 Wola Żelichowska - Gręboszów - Otfinów w</w:t>
            </w:r>
            <w:r>
              <w:t> </w:t>
            </w:r>
            <w:r>
              <w:t>miejscowości Gręboszów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300 000,00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60016</w:t>
            </w: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Drogi publiczne gminne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200 000,00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 inwestycje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200 000,00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Przebudowa drogi gminnej w miejscowości Zapasternicze na działce nr 66.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200 000,00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60017</w:t>
            </w: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Drogi wewnętrzne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 inwestycje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Przebudowa drogi dojazdowej do gruntów rolnych w miejscowości Żelichów na działce nr 33.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750</w:t>
            </w:r>
          </w:p>
        </w:tc>
        <w:tc>
          <w:tcPr>
            <w:tcW w:w="72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Administracja publiczna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 xml:space="preserve">217 776,20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75023</w:t>
            </w:r>
            <w:r>
              <w:t> 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Urzędy gmin (miast i miast na prawach powiatu)</w:t>
            </w: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30 000,00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 zakupy inwestycyjne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30 000,00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Zakup wyposażenia Urzędu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30 000,00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75095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Pozostała działalność</w:t>
            </w: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187 776,20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 inwestycje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187 776,20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Zakup sprzętu komputerowego dla Urzędu w ramach zadania "Cyberbezpieczny samorząd"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05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Wydatki na programy finansowane z udziałem środków , o których mowa w art. 5 ust. 1 pkt 2 i 3, w części związanej z realizacją zadań jednostki samorządu terytorialnego w ramach zadania "Cyberbezpieczny samorząd"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177 776,20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801</w:t>
            </w:r>
          </w:p>
        </w:tc>
        <w:tc>
          <w:tcPr>
            <w:tcW w:w="72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Oświata i wychowanie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0"/>
              </w:rPr>
              <w:t xml:space="preserve">10 961 000,00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80101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Szkoły podstawowe</w:t>
            </w: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 inwestycje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Modernizacja pomieszczeń dla potrzeb administracji i specjalistów (psycholog, pedagog szkolny)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80104</w:t>
            </w: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Przedszkola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10 861 000,00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 inwestycje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10 861 000,00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Budowa Przedszkola Publicznego wraz ze żłobkiem w miejscowości Gręboszów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10 861 000,00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900</w:t>
            </w:r>
          </w:p>
        </w:tc>
        <w:tc>
          <w:tcPr>
            <w:tcW w:w="72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Gospodarka komunalna i ochrona środowiska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 xml:space="preserve">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90005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Ochrona powietrza atmosferycznego i klimatu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0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 inwestycje</w:t>
            </w:r>
          </w:p>
        </w:tc>
        <w:tc>
          <w:tcPr>
            <w:tcW w:w="20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Wydatki na termomodernizację budynków wraz z instalacją odnawialnych źródeł energii</w:t>
            </w:r>
          </w:p>
        </w:tc>
        <w:tc>
          <w:tcPr>
            <w:tcW w:w="20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921</w:t>
            </w:r>
          </w:p>
        </w:tc>
        <w:tc>
          <w:tcPr>
            <w:tcW w:w="724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Kultura i ochrona dziedzictwa narodowego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 xml:space="preserve">1 420 000,00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92120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Ochrona zabytków i opieka nad zabytkami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1 420 000,00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0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 inwestycje</w:t>
            </w:r>
          </w:p>
        </w:tc>
        <w:tc>
          <w:tcPr>
            <w:tcW w:w="20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1 420 000,00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65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Konserwacja zespołu rzeźby figuralnej oraz złoceń i struktury ołtarza głównego z kościoła parafialnego p.w. Wniebowzięcia NMP w Gręboszowie</w:t>
            </w:r>
            <w:r>
              <w:t> </w:t>
            </w:r>
          </w:p>
        </w:tc>
        <w:tc>
          <w:tcPr>
            <w:tcW w:w="20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440 000,00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2. Wymiana pokrycia dachowego wraz z konserwacją szalunku elewacji kościoła p.w. św. Zygmunta w Żelichowie</w:t>
            </w:r>
            <w:r>
              <w:t> </w:t>
            </w:r>
          </w:p>
        </w:tc>
        <w:tc>
          <w:tcPr>
            <w:tcW w:w="20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980 000,00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926</w:t>
            </w:r>
          </w:p>
        </w:tc>
        <w:tc>
          <w:tcPr>
            <w:tcW w:w="724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Kultura fizyczna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 xml:space="preserve">1 157 000,00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92601</w:t>
            </w:r>
          </w:p>
        </w:tc>
        <w:tc>
          <w:tcPr>
            <w:tcW w:w="624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Obiekty sportowe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1 157 000,00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 tym:</w:t>
            </w:r>
          </w:p>
        </w:tc>
        <w:tc>
          <w:tcPr>
            <w:tcW w:w="20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- inwestycje</w:t>
            </w:r>
          </w:p>
        </w:tc>
        <w:tc>
          <w:tcPr>
            <w:tcW w:w="20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1 157 000,00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5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1. Budowa budynku szatni sportowej z zapleczem sanitarnym przy boisku sportowym w miejscowości Ujście Jezuickie </w:t>
            </w:r>
          </w:p>
        </w:tc>
        <w:tc>
          <w:tcPr>
            <w:tcW w:w="20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1 157 000,00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Ogółem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15 308 776,20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025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802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wydatki na dotacje na zadania inwestycyjne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1 793 000,00   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80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 Dotacja dla Województwa Małopolskiego na regulacje stanów prawnych nieruchomości w związku z realizacją zadania "Rozbudowa DW nr 973 na terenie Gminy Gręboszów"</w:t>
            </w: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23 000,00</w:t>
            </w:r>
            <w:r>
              <w:t> </w:t>
            </w:r>
            <w:r>
              <w:t> </w:t>
            </w:r>
            <w:r>
              <w:t>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00"/>
        </w:trPr>
        <w:tc>
          <w:tcPr>
            <w:tcW w:w="802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2. Dotacja dla Starostwa Powiatowego w Dąbrowie Tarnowskiej</w:t>
            </w:r>
            <w:r>
              <w:t> </w:t>
            </w:r>
            <w:r>
              <w:t xml:space="preserve"> na budowę drogi dla pieszych wraz z odwodnieniem w ciągu drogi powiatowej nr 1301 Wola Żelichowska - Gręboszów - Otlinów w miejscowosci Gręboszów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300 000,00</w:t>
            </w:r>
            <w:r>
              <w:t> </w:t>
            </w:r>
            <w:r>
              <w:t> </w:t>
            </w:r>
            <w:r>
              <w:t>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802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3. Dotacja dla Parafii Gręboszów na konserwację zespołu rzeźby figuralnej oraz złoceń i</w:t>
            </w:r>
            <w:r>
              <w:t> </w:t>
            </w:r>
            <w:r>
              <w:t>struktury ołtarza głównego z kościoła parafialnego p.w. Wniebowzięcia NMP w</w:t>
            </w:r>
            <w:r>
              <w:t> </w:t>
            </w:r>
            <w:r>
              <w:t>Gręboszowie</w:t>
            </w:r>
            <w: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440 000,00</w:t>
            </w:r>
            <w:r>
              <w:t> </w:t>
            </w:r>
            <w:r>
              <w:t> </w:t>
            </w:r>
            <w:r>
              <w:t>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802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4. Dotacja dla Parafii Żelichów na wymiana pokrycia dachowego wraz z konserwacją szalunku elewacji kościoła p.w. św. Zygmunta w Żelichowie</w:t>
            </w:r>
            <w: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980 000,00</w:t>
            </w:r>
            <w:r>
              <w:t> </w:t>
            </w:r>
            <w:r>
              <w:t> </w:t>
            </w:r>
            <w:r>
              <w:t>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02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5. Dotacje na termomodernizację budynków</w:t>
            </w:r>
            <w:r>
              <w:t> </w:t>
            </w:r>
            <w:r>
              <w:t xml:space="preserve"> wraz z instalacją odnawialnych żródeł energii</w:t>
            </w:r>
          </w:p>
        </w:tc>
        <w:tc>
          <w:tcPr>
            <w:tcW w:w="20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> </w:t>
            </w:r>
            <w:r>
              <w:t xml:space="preserve"> 50 000,00</w:t>
            </w:r>
            <w:r>
              <w:t> </w:t>
            </w:r>
            <w:r>
              <w:t> </w:t>
            </w:r>
            <w:r>
              <w:t> </w:t>
            </w:r>
          </w:p>
        </w:tc>
      </w:tr>
    </w:tbl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10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16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VIII/63/2024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Plan wydatków na programy finansowane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udziałem środków,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których mowa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3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20"/>
        <w:gridCol w:w="1050"/>
        <w:gridCol w:w="1080"/>
        <w:gridCol w:w="6060"/>
        <w:gridCol w:w="121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Dział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Rozdział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Paragraf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Wartość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750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Administracja publiczna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177 776,20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75095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Pozostała działalność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177 776,20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6057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Wydatki inwestycyjne jednostek budżetowych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143</w:t>
            </w:r>
            <w:r>
              <w:t> </w:t>
            </w:r>
            <w:r>
              <w:t>998,57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6059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Wydatki inwestycyjne jednostek budżetowych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33</w:t>
            </w:r>
            <w:r>
              <w:t> </w:t>
            </w:r>
            <w:r>
              <w:t>777,63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900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Gospodarka komunalna i ochrona środowiska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2 861,64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90005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Ochrona powietrza atmosferycznego i klimatu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2 861,64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4309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Zakup usług pozostałych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2</w:t>
            </w:r>
            <w:r>
              <w:t> </w:t>
            </w:r>
            <w:r>
              <w:t>861,64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Razem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</w:rPr>
              <w:t>180 637,84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11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16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VIII/63/2024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PLAN ROZCHODÓW BUDŻETU GMINY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19"/>
        <w:gridCol w:w="5797"/>
        <w:gridCol w:w="296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Planowane dochody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 xml:space="preserve"> 34 400 000,00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32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w tym: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132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dochody bieżące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 18 832 963,80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32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dochody majątkowe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 15 567 036,20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132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Planowane wydatki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 xml:space="preserve"> 33 500 000,00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32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w tym: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132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w tym: wydatki bieżące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 18 191 223,80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132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wydatki majątkowe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 15 308 776,20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32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Wynik - Nadwyżka budżetu Gminy Gręboszów</w:t>
            </w:r>
          </w:p>
        </w:tc>
        <w:tc>
          <w:tcPr>
            <w:tcW w:w="29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 xml:space="preserve">  900 000,00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8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>Rozchody budżetu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24"/>
              </w:rPr>
              <w:t xml:space="preserve"> 900 000,00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Spłata zaciągniętych kredytów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  900 000,00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3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58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w tym: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4.1.1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>Spłata rat kredytu zaciągniętego w Banku Spółdzielczym w Dąbrowie Tarnowskiej w 2023 r.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4"/>
              </w:rPr>
              <w:t xml:space="preserve"> 900 000,00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12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10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VIII/63/2024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ZESTAWIENIE KWOT DOTACJI UDZIELANYCH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BUDŻETU GMINY GRĘBOSZÓW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98"/>
        <w:gridCol w:w="777"/>
        <w:gridCol w:w="777"/>
        <w:gridCol w:w="6752"/>
        <w:gridCol w:w="1"/>
        <w:gridCol w:w="985"/>
        <w:gridCol w:w="1"/>
        <w:gridCol w:w="1090"/>
        <w:gridCol w:w="1"/>
        <w:gridCol w:w="880"/>
        <w:gridCol w:w="1"/>
        <w:gridCol w:w="985"/>
        <w:gridCol w:w="1"/>
        <w:gridCol w:w="1090"/>
        <w:gridCol w:w="1"/>
        <w:gridCol w:w="107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Dział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Rozdział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Paragraf</w:t>
            </w:r>
          </w:p>
        </w:tc>
        <w:tc>
          <w:tcPr>
            <w:tcW w:w="6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Wyszczególnienie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Dotacje dla jednostek sektora finansów publicznych</w:t>
            </w:r>
          </w:p>
        </w:tc>
        <w:tc>
          <w:tcPr>
            <w:tcW w:w="3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Dotacje dla jednostek spoza sektora finansów publicznych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6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Podmiotowe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Przedmiotowe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Celowe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Podmiotowe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Przedmiotowe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Celowe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60013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6300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23 000,00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60014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6300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300 000,00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90005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6230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92109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2480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podmiotowa z budżetu dla samorządowej instytucji kultury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316 000,00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92116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2480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podmiotowa z budżetu dla samorządowej instytucji kultury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143 000,00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92120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2830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30 000,00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92120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6570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1 420 000,00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92605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2360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14"/>
              </w:rPr>
              <w:t>150 000,00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Razem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459 000,00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323 000,00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/>
                <w:sz w:val="14"/>
              </w:rPr>
              <w:t>1 650 000,00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13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05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do uchwały Nr VIII/63/2024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Plan dochodów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wydatków związanych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gromadzeniem środków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opłat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kar za korzystanie ze środowiska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auto"/>
          <w:sz w:val="22"/>
          <w:u w:val="none"/>
          <w:vertAlign w:val="baseline"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50"/>
        <w:gridCol w:w="1095"/>
        <w:gridCol w:w="1155"/>
        <w:gridCol w:w="5955"/>
        <w:gridCol w:w="11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Dział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Rozdział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Paragraf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Wartość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Gospodarka komunalna i ochrona środowiska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90019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Wpływy i wydatki związane z gromadzeniem środków z opłat i kar za korzystanie ze środowiska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0690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Wpływy z różnych opłat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</w:t>
            </w:r>
            <w:r>
              <w:t> </w:t>
            </w:r>
            <w: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Razem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1 000,00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35"/>
        <w:gridCol w:w="1095"/>
        <w:gridCol w:w="1155"/>
        <w:gridCol w:w="6015"/>
        <w:gridCol w:w="10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Dział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Rozdział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Paragraf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Wyszczególnienie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Wartość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Gospodarka komunalna i ochrona środowiska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90095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Pozostała działalność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4210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Zakup materiałów i wyposażenia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</w:t>
            </w:r>
            <w:r>
              <w:t> </w:t>
            </w:r>
            <w: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Razem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1 000,00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4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05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VIII/63/2024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 za gospodarowanie odpadami komunalnymi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związanych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funkcjonowaniem systemu gospodarowania odpadami komunalnymi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Gminie Gręboszów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00"/>
        <w:gridCol w:w="1110"/>
        <w:gridCol w:w="720"/>
        <w:gridCol w:w="4065"/>
        <w:gridCol w:w="1860"/>
        <w:gridCol w:w="174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Dz.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Rozdział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§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Treść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Dochody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Wydatki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900</w:t>
            </w:r>
          </w:p>
        </w:tc>
        <w:tc>
          <w:tcPr>
            <w:tcW w:w="5895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Gospodarka komunalna i ochrona środowiska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 700 000,00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 700 000,00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90002</w:t>
            </w:r>
          </w:p>
        </w:tc>
        <w:tc>
          <w:tcPr>
            <w:tcW w:w="47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Gospodarka odpadami komunalnymi</w:t>
            </w:r>
          </w:p>
        </w:tc>
        <w:tc>
          <w:tcPr>
            <w:tcW w:w="18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700 000,00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dochody bieżące</w:t>
            </w:r>
          </w:p>
        </w:tc>
        <w:tc>
          <w:tcPr>
            <w:tcW w:w="18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700 000,00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2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0490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Wpływy z innych lokalnych opłat pobieranych przez jednostki samorządu terytorialnego na podstawie odrębnych ustaw</w:t>
            </w:r>
          </w:p>
        </w:tc>
        <w:tc>
          <w:tcPr>
            <w:tcW w:w="18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700 000,00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700 000,00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 xml:space="preserve">700 000,00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 xml:space="preserve">210 000,00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490 000,00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8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 700 000,00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 700 000,00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5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05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VIII/63/2024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WYDAWANIA ZEZWOLEŃ NA SPRZEDAŻ NAPOJÓW ALKOHOLOWYCH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REALIZACJĘ ZADAŃ OKREŚLONYCH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GMINNYM PROGRAMIE PROFILAKTYKI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ROZWIĄZYWANIA PROBLEMÓW ALKOHOLOWYCH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NARKOMANII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00"/>
        <w:gridCol w:w="1140"/>
        <w:gridCol w:w="720"/>
        <w:gridCol w:w="4740"/>
        <w:gridCol w:w="1485"/>
        <w:gridCol w:w="144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Wydatki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55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756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33 000,00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75618</w:t>
            </w:r>
          </w:p>
        </w:tc>
        <w:tc>
          <w:tcPr>
            <w:tcW w:w="54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z innych opłat stanowiących dochody jednostek samorządu terytorialnego na podstawie ustaw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33 000,00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5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0270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z części opłaty za zezwolenia na sprzedaż napojów alkoholowych w obrocie hurtowym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0480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z opłat za zezwolenia na sprzedaż napojów alkoholowych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28 000,00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851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Ochrona zdrowia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33 000,00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85153</w:t>
            </w:r>
          </w:p>
        </w:tc>
        <w:tc>
          <w:tcPr>
            <w:tcW w:w="54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Zwalczanie narkomanii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zwiększanie dostępności pomocy terapeutycznej dla osób uzależnionych od narkotyków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2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prowadzenie profilaktycznej działalności informacyjnej i edukacyjnej w zakresie przeciwdziałania narkomanii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85154</w:t>
            </w:r>
          </w:p>
        </w:tc>
        <w:tc>
          <w:tcPr>
            <w:tcW w:w="54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Przeciwdziałanie alkoholizmowi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32 000,00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9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wynagrodzenia za dyżury w punkcie konsultacyjnym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500,00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opieka lekarska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1 000,00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udzielanie pomocy rzeczowej, psychospołecznej i prawnej dla rodzin w których występują problemy alkoholowe a w szczególności ochrony przed przemocą w rodzinie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1 000,00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8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dofinansowanie wyjazdów dzieci z rodzin patologicznych na obozy, kolonie, wycieczki i Zielone Szkoły, wydatki za udział w posiedzeniach dla członków komisji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9 500,00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8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prowadzenie profilaktycznej działalności informacyjnej i edukacyjnej w zakresie rozwiązywania problemów alkoholowych, w szczególności dla dzieci i młodzieży, a także działań na rzecz dożywiania dzieci, częściowe dofinansowanie do druku „Gazety Gręboszowskiej”, zapłata za dyżury w Punkcie Konsultacyjnym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10000,00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9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zakup czasopism, udział w kosztach organizowanych konkursów, imprez z okazji Dnia Dziecka i Św. Mikołaja, wspólnie ze szkołą, przedszkolem i GCKiCz, wydatki związane z działalnością komisji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8 000,00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szkolenia i delegacje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2 000,00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33 000,00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33 000,00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6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05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VIII/63/2024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budżetu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związanych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administracji rządowej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zadań zleconych odrębnymi ustawami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85"/>
        <w:gridCol w:w="1140"/>
        <w:gridCol w:w="705"/>
        <w:gridCol w:w="4395"/>
        <w:gridCol w:w="1620"/>
        <w:gridCol w:w="16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Wydatki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9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750</w:t>
            </w:r>
          </w:p>
        </w:tc>
        <w:tc>
          <w:tcPr>
            <w:tcW w:w="62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Administracja publiczna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 52 376,00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52 376,00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75011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Urzędy wojewódzkie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52 376,00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4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52 376,00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75011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Urzędy wojewódzkie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52 376,00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52 376,00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52 376,00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90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751</w:t>
            </w:r>
          </w:p>
        </w:tc>
        <w:tc>
          <w:tcPr>
            <w:tcW w:w="62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Urzędy naczelnych organów władzy państwowej, kontroli i ochrony prawa oraz sądownictwa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 950,00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950,00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75101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Urzędy naczelnych organów władzy państwowej, kontroli i ochrony prawa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950,00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5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950,00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75101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Urzędy naczelnych organów władzy państwowej, kontroli i ochrony prawa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950,00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950,00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950,00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90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752</w:t>
            </w:r>
          </w:p>
        </w:tc>
        <w:tc>
          <w:tcPr>
            <w:tcW w:w="62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Obrona narodowa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 600,00 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600,00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75212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Pozostałe wydatki obronne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600,00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40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600,00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75212</w:t>
            </w:r>
          </w:p>
        </w:tc>
        <w:tc>
          <w:tcPr>
            <w:tcW w:w="7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Pozostałe wydatki obronne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600,00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600,00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600,00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852</w:t>
            </w:r>
          </w:p>
        </w:tc>
        <w:tc>
          <w:tcPr>
            <w:tcW w:w="62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Pomoc społeczna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 4 412,00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4 412,00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85295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Pozostała działalność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4 412,00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7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4 412,00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85295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Pozostała działalność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4 412,00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4 412,00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4 412,00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855</w:t>
            </w:r>
          </w:p>
        </w:tc>
        <w:tc>
          <w:tcPr>
            <w:tcW w:w="62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Rodzina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927 206,00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927 206,00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20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85502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923 560,00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2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2010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923 560,00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6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85502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923 560,00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wydatki bieżące</w:t>
            </w:r>
            <w:r>
              <w:t> 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923 560,00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90 100,00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(1.1) wydatki na wynagrodzenia i składki od nich naliczane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(3) wydatki na świadczenia na rzecz osób fizycznych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833 460,00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0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85513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3 646,00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3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3 646,00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0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85513</w:t>
            </w: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3 646,00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wydatki bieżące</w:t>
            </w:r>
            <w:r>
              <w:t> 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3 646,00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3 646,00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3 646,00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 985 544,00 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985 544,00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7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05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VIII/63/2024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związanych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na podstawie porozumień między jednostkami samorządu terytorialnego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00"/>
        <w:gridCol w:w="1140"/>
        <w:gridCol w:w="795"/>
        <w:gridCol w:w="4155"/>
        <w:gridCol w:w="1800"/>
        <w:gridCol w:w="162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Wydatki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600</w:t>
            </w:r>
          </w:p>
        </w:tc>
        <w:tc>
          <w:tcPr>
            <w:tcW w:w="6090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Transport i łączność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48 257,00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48 257,00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60014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Drogi publiczne powiatowe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48 257,00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9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2320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otrzymana z powiatu na zadania bieżące realizowane na podstawie porozumień (umów) między jednostkami samorządu terytorialnego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48 257,00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60014</w:t>
            </w:r>
          </w:p>
        </w:tc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Drogi publiczne powiatowe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48 257,00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(1) wydatki bieżące jednostek budżetowych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48 257,00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(1.2) wydatki związane z realizacją zadań statutowych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48 257,00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48 257,00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 48 257,00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8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05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VIII/63/2024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środków na realizację zadań inwestycyjnych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programu Polski Ład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00"/>
        <w:gridCol w:w="1140"/>
        <w:gridCol w:w="720"/>
        <w:gridCol w:w="4005"/>
        <w:gridCol w:w="1680"/>
        <w:gridCol w:w="19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Wydatki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758</w:t>
            </w:r>
          </w:p>
        </w:tc>
        <w:tc>
          <w:tcPr>
            <w:tcW w:w="5865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Różne rozliczenia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12 152 000,00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75816</w:t>
            </w:r>
          </w:p>
        </w:tc>
        <w:tc>
          <w:tcPr>
            <w:tcW w:w="47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do rozliczenia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12 152 000,00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dochody majątkowe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12 152 000,00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6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6370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Środki otrzymane z Rządowego Funduszu Polski Ład: Program Inwestycji Strategicznych na realizacje zadań inwestycyjnych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12 152 000,00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010</w:t>
            </w:r>
          </w:p>
        </w:tc>
        <w:tc>
          <w:tcPr>
            <w:tcW w:w="586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Rolnictwo i łowiectwo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500 000,00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01008</w:t>
            </w:r>
          </w:p>
        </w:tc>
        <w:tc>
          <w:tcPr>
            <w:tcW w:w="47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Melioracje wodne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majątkowe</w:t>
            </w: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inwestycje</w:t>
            </w: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 Przebudowa Kanału Hubenickiego na terenie Gminy Gręboszów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801</w:t>
            </w:r>
          </w:p>
        </w:tc>
        <w:tc>
          <w:tcPr>
            <w:tcW w:w="586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Oświata i wychowanie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10 700 000,00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80104</w:t>
            </w:r>
          </w:p>
        </w:tc>
        <w:tc>
          <w:tcPr>
            <w:tcW w:w="47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Przedszkola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10 700 000,00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majątkowe</w:t>
            </w: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10 700 000,00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inwestycje</w:t>
            </w: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10 700 000,00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00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 Budowa przedszkola publicznego wraz ze żłobkiem w miejscowości Gręboszów łącznie z zagospodarowaniem terenu</w:t>
            </w: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10 700 000,00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926</w:t>
            </w:r>
          </w:p>
        </w:tc>
        <w:tc>
          <w:tcPr>
            <w:tcW w:w="586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Kultura fizyczna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952 000,00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92601</w:t>
            </w:r>
          </w:p>
        </w:tc>
        <w:tc>
          <w:tcPr>
            <w:tcW w:w="47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Obiekty sportowe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952 000,00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majątkowe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952 000,00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inwestycje</w:t>
            </w: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952 000,00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20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 Budowa budynku szatni sportowej z</w:t>
            </w:r>
            <w:r>
              <w:t> </w:t>
            </w:r>
            <w:r>
              <w:t>zapleczem sanitarnym przy boisku sportowym w miejscowości Ujście Jezuickie</w:t>
            </w:r>
            <w:r>
              <w:t> </w:t>
            </w: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952 000,00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12 152 000,00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12 152 000,00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9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05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VIII/63/2024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Rządowego Programu Odbudowy Zabytków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00"/>
        <w:gridCol w:w="1140"/>
        <w:gridCol w:w="720"/>
        <w:gridCol w:w="3900"/>
        <w:gridCol w:w="1665"/>
        <w:gridCol w:w="208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Wydatki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921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Kultura i ochrona dziedzictwa narodowego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1 420 000,00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92120</w:t>
            </w:r>
          </w:p>
        </w:tc>
        <w:tc>
          <w:tcPr>
            <w:tcW w:w="46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Ochrona zabytków i opieka nad zabytkami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1 420 000,00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dochody majątkowe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1 420 000,00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5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6090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1 420 000,00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921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Kultura i ochrona dziedzictwa narodowego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 1 420 000,00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0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Ochrona zabytków i opieka nad zabytkami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1 420 000,00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- inwestycje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1 420 000,00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0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 Konserwacja zespołu rzeźby figuralnej oraz złoceń i struktury ołtarza głównego z</w:t>
            </w:r>
            <w:r>
              <w:t> </w:t>
            </w:r>
            <w:r>
              <w:t>kościoła parafialnego p.w. Wniebowzięcia NMP w Gręboszowie</w:t>
            </w:r>
            <w:r>
              <w:t> 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440 000,00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70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2. Wymiana pokrycia dachowego wraz z</w:t>
            </w:r>
            <w:r>
              <w:t> </w:t>
            </w:r>
            <w:r>
              <w:t>konserwacją szalunku elewacji kościoła p.w. św. Zygmunta w Żelichowie</w:t>
            </w:r>
            <w:r>
              <w:t> 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980 000,00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1 420 000,00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1 420 000,00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20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05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VIII/63/2024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Uzasadnienie do projektu budżetu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Prace nad budżetem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przebiegały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oparciu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przepisy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1465 i 1572),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238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1572).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opracowano na podstawie danych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prognoz,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informacji Ministra Finansów nr ST3.4750.14.2024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rocznych planowanych kwotach poszczególnych części subwencji ogólnej dla Gminy Gręboszów oraz planowanej kwocie dochodów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udziałów we wpływach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dochodowego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osób prawnych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informacji Wojewody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kwotach dochodów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administracji rządowej oraz dotacji celowych przeznaczonych na realizację zadań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administracji rządowej, zadań własnych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realizowanych na podstawie porozumień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organami administracji rządowej;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informacji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Krajowego Biura Wyborczego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dotacji celowych dla poszczególnych jednostek samorządu terytorialnego na finansowanie zadań bieżących zleconych gminom na prowadzenie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aktualizację stałego rejestru wyborców;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wskaźników przyjmowanych do opracowania projektu budżetu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przepisów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dochodach jednostek samorządu terytorialnego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1572).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 Gminy Gręboszów zawiera następujące założenia: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prognozowane dochody budżetowe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prognozowane wydatki budżetowe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przychody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rozchody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900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Planuje się, że budżet Gminy Gręboszów zamknie się nadwyżką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ustalony został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obejmuje dochody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963,80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oraz dochody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567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036,20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rezultacie dochody bieżące stanową 54,75% dochodów ogółem,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45,25% dochodów ogółem.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zawiadomieniem Ministra Finansów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projekcie budżetu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ujęto: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udziały we wpływach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dochodowego od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543,08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udziały we wpływach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dochodowego od osób prawnych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840,46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dochody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subwencji ogólnej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942,99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rezerwy,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dochodach jednostek samorządu terytorialnego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546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653,46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bieżące na zadania zlecone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zadania własne stanowią ogółem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938,00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dotacje na zadania zlecone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985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544,00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dotacje na zadania własne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461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dotacje według porozumień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JST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przeznaczone na inwestycje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499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dotacje na realizacje zadania „Cyberbezpieczny samorząd”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wysokości 177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dotacje na zadania współfinansowane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programu Polski Ład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dotacja na realizację programu „Maluch +”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750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dotacje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ramach Rządowego Programu Odbudowy Zabytków dla zabytkowych Kościołów Parafialnych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Żelichowie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Planowane dochody majątkowe ze sprzedaży mienia gminnego wg operatów szacunkowych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067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sprzedaż działki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461/2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Wola Żelichowska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sprzedaż działki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381/2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Wola Żelichowska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sprzedaż działki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142/3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Wola Gręboszowska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sprzedaż działki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316/1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budynkiem po byłym Gimnazjum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Woli Żelichowskiej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551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sprzedaż działki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budynkiem po byłej Szkole Podstawowej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Borusowej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475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970,00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Prognozowane dane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wielkościach dochodów własnych takich jak 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opracowano uwzględniając planowane wpływy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 roku. Prognozowane dane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wielkościach dochodów własnych takich jak podatek od nieruchomości, podatek rolny, leśny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środków transportowych przyjęto uwzględniając ich przewidywane wykonanie za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oraz na podstawie stawek minimalnych jak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maksymalnych ogłaszanych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Obwieszczeniu Ministra Finansów.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Podstawowe kwoty planowanych dochodów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poszczególnych działach klasyfikacji budżetowej przedstawiają się następująco: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„Rolnictwo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łowiectwo” (010) – plan 41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030,00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– plan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– plan 40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030,00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„Melioracje wodne” (01008) – plan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różnych dochodów”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„Pozostała działalność” (01095) – plan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„wpłaty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odpłatnego nabycia prawa własności oraz prawa użytkowania wieczystego nieruchomości”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sprzedaż działek.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sprzedaż działki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461/2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Wola Żelichowska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sprzedaż działki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381/2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Wola Żelichowska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sprzedaż działki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142/3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Wola Gręboszowska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„Leśnictwo” (020) – plan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– plan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„Gospodarka leśna” (02001) – plan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najmu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dzierżawy składników majątkowych Skarbu Państwa, jednostek samorządu terytorialnego lub innych jednostek zaliczanych do sektora finansów publicznych oraz innych umów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podobnym charakterze”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obwodów łowieckich.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„Transport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łączność” (600) – plan 753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257,00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– plan 753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257,00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„Drogi publiczne powiatowe” (60014) – plan 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powiatu na zadania bieżące realizowane na podstawie porozumień (umów) między jednostkami samorządu terytorialnego”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zimowe utrzymanie dróg powiatowych;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„Drogi publiczne gminne” (60016) – plan 705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 za zezwolenia, akredytacje oraz opłaty ewidencyjne,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opłaty za częstotliwości”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opłaty za zajęcie pasa drogowego;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kar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odszkodowań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odszkodowania od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Województwa Małopolskiego za zajęcie działek przy budowie obwodnicy Hubenic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Kozłowa;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„Gospodarka mieszkaniowa” (700) – plan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259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749,45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– plan 232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519,45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– plan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027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230,00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„Gospodarka gruntami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nieruchomościami” (70005) – plan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749,45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ze sprzedaży składników majątkowych”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sprzedaż działki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316/1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budynkiem po byłym Gimnazjum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Woli Żelichowskiej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551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oraz sprzedaż działki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budynkiem po byłej Szkole Podstawowej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Borusowej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475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970,00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519,45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 za trwały zarząd, użytkowanie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służebności”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użytkowania wieczystego nieruchomości”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169,45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najmu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dzierżawy składników majątkowych Skarbu Państwa, jednostek samorządu terytorialnego lub innych jednostek zaliczanych do sektora finansów publicznych oraz innych umów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podobnym charakterze”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pozostałych odsetek”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różnych dochodów”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„Gospodarowanie mieszkaniowym zasobem gminy” (70007) – plan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najmu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dzierżawy składników majątkowych Skarbu Państwa, jednostek samorządu terytorialnego lub innych jednostek zaliczanych do sektora finansów publicznych oraz innych umów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podobnym charakterze”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„Administracja publiczna” (750) – plan 240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302,20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– plan 62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526,00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– plan 177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776,20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„Urzędy wojewódzkie” (75011) – plan 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526,00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526,00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państwa na realizację zadań bieżących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administracji rządowej oraz innych zadań zleconych gminie (związkom gmin, związkom powiatowo-gminnym) ustawami”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376,00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„dochody jednostek samorządu terytorialnego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administracji rządowej oraz innych zadań zleconych ustawami”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5% opłat uzyskiwanych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udostępnianie danych osobowych ze zbiorów meldunkowych.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„Urzędy gmin (miast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miast na prawach powiatu)” (75023) – plan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różnych dochodów”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„Pozostała działalność” (75095) – plan 177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177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programów finansowych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 europejskich oraz środków,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b ustawy, lub płatności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środków europejskich, realizowanych przez jednostki samorządu terytorialnego”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177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dotacja na realizację programu „Cyberbezpieczny samorząd”.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„Urzędy naczelnych organów władzy państwowej, kontroli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ochrony prawa oraz sądownictwa” (751) – plan 950,00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– plan 950,00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„Urzędy naczelnych organów władzy państwowej, kontroli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ochrony prawa” (75101) – plan 950,00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państwa na realizację zadań bieżących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administracji rządowej oraz innych zadań zleconych gminie (związkom gmin, związkom powiatowo-gminnym) ustawami”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dotacja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Krajowego Biura Wyborczego na prowadzenie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aktualizację stałego rejestru wyborców.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„Obrona narodowa” (752) – plan 600,00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– plan 600,00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„Pozostałe wydatki obronne” (75212) – plan 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państwa na realizację zadań bieżących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administracji rządowej oraz innych zadań zleconych gminie (związkom gmin, związkom powiatowo-gminnym) ustawami”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„Bezpieczeństwo publiczne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ochrona przeciwpożarowa” (754) – plan 32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546,36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– plan 32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546,36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„Ochotnicze straże pożarne” (75412) – plan 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546,36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546,36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pozostałych odsetek”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różnych dochodów”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526,36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zwrot za media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budynkach OSP.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„Dochody od osób prawnych, od osób fizycznych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ich poborem” (756) – plan 10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620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413,54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– plan 10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413,54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rolnego, podatku leśnego, podatku od czynności cywilnoprawnych,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 lokalnych od osób prawnych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jednostek organizacyjnych” (75615) – plan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od nieruchomości”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rolnego”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od środków transportowych”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od czynności cywilnoprawnych”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kosztów egzekucyjnych, opłaty komorniczej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kosztów upomnień”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odsetek od nieterminowych wpłat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rolnego, podatku leśnego, podatku od spadków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darowizn, podatku od czynności cywilno-prawnych oraz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 lokalnych od osób fizycznych” (75616) – plan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od nieruchomości”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rolnego”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od środków transportowych”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od spadków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darowizn”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opłaty targowej”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od czynności cywilnoprawnych”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kosztów egzekucyjnych, opłaty komorniczej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kosztów upomnień”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odsetek od nieterminowych wpłat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opłat stanowiących dochody jednostek samorządu terytorialnego na podstawie ustaw” (75618) – plan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 opłaty za zezwolenie na sprzedaż napojów alkoholowych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obrocie hurtowym”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opłaty skarbowej”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 za zezwolenia na sprzedaż napojów alkoholowych”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„Udziały gmin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podatkach stanowiących dochód budżetu państwa” (75621) – plan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378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383,54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378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383,54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dochodowego od osób fizycznych”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543,08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dochodowego od osób prawnych”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840,46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„Różne rozliczenia” (758) – plan 16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810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596,45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– plan 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658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596,45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– plan 12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152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„Uzupełnienie subwencji ogólnej dla jednostek samorządu terytorialnego” (75802) – plan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596,45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596,45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„środki na uzupełnienie dochodów gmin”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653,46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„subwencje ogólne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państwa”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942,99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„Różne rozliczenia finansowe” (75814) – plan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pozostałych odsetek”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odsetki od ulokowanych środków na rachunkach bankowych.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„Wpływy do rozliczenia” (75816) – plan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„środki otrzymane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Rządowego Funduszu Polski Ład: Program Inwestycji Strategicznych na realizację zadań inwestycyjnych”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„Oświata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wychowanie” (801) – plan 219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124,00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– plan 219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124,00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„Szkoły podstawowe” (80101) – plan 75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najmu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dzierżawy składników majątkowych Skarbu Państwa, jednostek samorządu terytorialnego lub innych jednostek zaliczanych do sektora finansów publicznych oraz innych umów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podobnym charakterze”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wynajem hali sportowej,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odpłatność za żywienie;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różnych dochodów”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„Przedszkola ” (80104) – plan 143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824,00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824,00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 za korzystanie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wychowania przedszkolnego”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 za korzystanie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wyżywienia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jednostkach realizujących zadania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wychowania przedszkolnego”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państwa na realizację własnych zadań bieżących gmin (związków gmin, związków powiatowo-gminnych)”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„Pomoc społeczna” (852) – plan 403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105,00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– plan 403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105,00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„Domy pomocy społecznej” (85202) – plan 120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różnych dochodów”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dopłata do pobytu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Domach Pomocy Społecznej mieszkańców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terenu Gminy Gręboszów.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„Zadania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przeciwdziałania przemocy domowej” (85205) – plan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państwa na realizację własnych zadań bieżących gmin (związków gmin, związków powiatowo-gminnych)”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„Składki na ubezpieczenie zdrowotne opłacane za osoby pobierające niektóre świadczenia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 oraz za osoby uczestniczące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zajęciach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centrum integracji społecznej” (85213) – plan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621,00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621,00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państwa na realizację własnych zadań bieżących gmin (związków gmin, związków powiatowo-gminnych)”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621,00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„Zasiłki okresowe, celowe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naturze oraz składki na ubezpieczenia emerytalne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rentowe” (85214) – plan 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652,00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652,00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państwa na realizację własnych zadań bieżących gmin (związków gmin, związków powiatowo-gminnych)”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652,00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„Zasiłki stałe” (85216) – plan 133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059,00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059,00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państwa na realizację własnych zadań bieżących gmin (związków gmin, związków powiatowo-gminnych)”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059,00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„Ośrodki pomocy społecznej” (85219) – plan 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państwa na realizację własnych zadań bieżących gmin (związków gmin, związków powiatowo-gminnych)”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„Usługi opiekuńcze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specjalistyczne usługi opiekuńcze” (85228) – plan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różnych dochodów”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odpłatność mieszkańców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terenu Gminy Gręboszów korzystających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opiekuńczych;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„Pomoc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dożywiania” (85230) – plan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państwa na realizację własnych zadań bieżących gmin (związków gmin, związków powiatowo-gminnych)”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„Pozostała działalność” (85295) – plan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412,00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412,00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państwa na realizację zadań bieżących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administracji rządowej oraz innych zadań zleconych gminie (związkom gmin, związkom powiatowo-gminnym) ustawami”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412,00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„Rodzina” (855) – plan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678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206,00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– plan 928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206,00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– plan 750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„Świadczenia rodzinne, świadczenie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funduszu alimentacyjnego oraz składki na ubezpieczenia emerytalne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rentowe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ubezpieczenia społecznego ” (85502) – plan 924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państwa na realizację zadań bieżących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administracji rządowej oraz innych zadań zleconych gminie (związkom gmin, związkom powiatowo-gminnym) ustawami”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„dochody jednostek samorządu terytorialnego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administracji rządowej oraz innych zadań zleconych ustawami”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„Składki na ubezpieczenie zdrowotne opłacane za osoby pobierające niektóre świadczenia rodzinne oraz za osoby pobierające zasiłki dla opiekunów” (85513) – plan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646,00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646,00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państwa na realizację zadań bieżących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administracji rządowej oraz innych zadań zleconych gminie (związkom gmin, związkom powiatowo-gminnym) ustawami”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646,00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„System opieki nad dziećmi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wieku do lat 3” (85516) – plan 750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programów finansowych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 europejskich oraz środków,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b ustawy, lub płatności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środków europejskich, realizowanych przez jednostki samorządu terytorialnego”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refundacja kosztów budowy żłobka na terenie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programu „Maluch+”.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„Gospodarka komunalna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ochrona środowiska” (900) – plan 918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620,00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– plan 918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620,00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„Gospodarka odpadami komunalnymi” (90002) – plan 700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lokalnych opłat pobieranych przez jednostki samorządu terytorialnego na podstawie odrębnych ustaw”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„Wpływy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gromadzeniem środków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 za korzystanie ze środowiska” (90019) – plan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różnych opłat”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„Pozostałe działania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gospodarką odpadami” (90026) – plan 117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kosztów egzekucyjnych, opłaty komorniczej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kosztów upomnień”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opłaty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gospodarką odpadami komunalnymi;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odsetek od nieterminowych wpłat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odsetki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egzekucją zaległości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gospodarki odpadami komunalnymi;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„środki otrzymane od pozostałych jednostek zaliczanych do sektora finansów publicznych na realizacje zadań bieżących jednostek zaliczanych do sektora finansów publicznych”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dotacja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Wojewódzkiego Funduszu Ochrony Środowiska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Gospodarki Wodnej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Krakowie na wywóz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utylizację azbestu znajdującego się na terenie Gminy Gręboszów;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„Pozostała działalność” (90095) – plan 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różnych dochodów”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zwrot za zużytą energię ze stacji trafo.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„Kultura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ochrona dziedzictwa narodowego” (921) – plan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420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– plan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420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„Ochrona zabytków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opieka nad zabytkami” (92120) – plan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dochody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„środki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Funduszu Przeciwdziałania COVID-19 na finansowanie lub dofinansowanie kosztów realizacji inwestycji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zakupów inwestycyjnych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przeciwdziałaniem COVID-19”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Konserwacja zespołu rzeźby figuralnej oraz złoceń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struktury ołtarza głównego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kościoła parafialnego p.w. Wniebowzięcia NMP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– dotacja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Wymiana pokrycia dachowego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konserwacją szalunku elewacji kościoła p.w. św. Zygmunta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Żelichowie – dotacja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budżetu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wydatków budżetu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ustalony został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obejmuje wydatki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223,80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oraz wydatki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rezultacie wydatki bieżące stanową 54,30% wydatków ogółem,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45,70% wydatków ogółem.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Struktura zaplanowanych wydatków obejmuje: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wydatki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223,80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tego: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jednostek budżetowych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872,16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wynagrodzenia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składki od nich naliczane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952,00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ich statutowych zadań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920,16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dotacje na zadania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639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świadczenia na rzecz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490,00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na programy finansowane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 związanej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Gminy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861,64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obsługa długu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355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wydatki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tego: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inwestycje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zakupy inwestycyjne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wydatki na programy finansowane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 związanej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177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„Cyberbezpieczny samorząd”;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Największy 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wydatkach majątkowych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działu 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wychowanie (71,60%) – Budowa Przedszkola wraz ze żłobkiem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Gręboszów, następnie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działu Kultura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ochrona dziedzictwa narodowego (9,28%), Kultura fizyczna (7,56%), Rolnictwo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łowiectwo (5,42%), 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łączność (4,40%), Administracja publiczna (1,42%), 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ochrona środowiska (0,33%).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Planowane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Gminy Gręboszów,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poszczególnych działach klasyfikacji budżetowej przedstawiają się następująco: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„Rolnictwo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łowiectwo” (010) – plan 960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087,00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130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087,00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– plan 830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„Melioracje wodne” (01008) – plan 658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547,00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na przebudowę Kanału Hubenickiego na terenie Gminy Gręboszów,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inwestycyjne jednostek budżetowych”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jednostek poniesione ze środków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Rządowego Funduszu Polski Ład: Program Inwestycji Strategicznych na realizację zadań inwestycyjnych”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547,00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osobowe niezaliczone do wynagrodzeń”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pracowników”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„dodatkowe wynagrodzenie roczne”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980,00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zdrowotnych”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remont rowów melioracyjnych na terenie Gminy Gręboszów;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„odpisy na zakładowy fundusz świadczeń socjalnych”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395,00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ramach rozdziału zaplanowano zatrudnienie pracowników interwencyjnych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pracowników robót publicznych.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„Izby rolnicze” (01030) – plan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540,00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540,00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„wpłaty gmin na rzecz izb rolniczych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% uzyskanych wpływów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podatku rolnego oraz kwoty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1,5 % należnego podatku rolnego na rzecz wybranego przez podatnika podmiotu uprawnionego”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540,00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„Infrastruktura wodociągowa wsi” (01043) – plan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inwestycyjne jednostek budżetowych”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przygotowanie dokumentacji budowy przyłączenia sieci wodociągowej Kozłów – Wola Żelichowska;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„Infrastruktura sanitacyjna wsi” (01044) – plan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inwestycyjne jednostek budżetowych”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budowa kanalizacji sanitarnej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oczyszczalnią ścieków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Gręboszów;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„Pozostała działalność” (01095) – plan 204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inwestycyjne jednostek budżetowych”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przebudowa drogi dojazdowej do gruntów rolnych na działce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851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Gręboszów. Zadanie współfinansowane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środków dotacyjnych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wyłączenia gruntów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produkcji rolnej;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„Transport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łączność” (600) – plan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443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257,00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770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257,00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– plan 673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„Drogi publiczne wojewódzkie” (60013) – plan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na pomoc finansową udzielaną między jednostkami samorządu terytorialnego na dofinansowanie własnych zadań inwestycyjnych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zakupów inwestycyjnych”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- dotacja dla Województwa Małopolskiego na regulację stanów prawnych nieruchomości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zadania "Rozbudowa DW nr 973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terenie Gminy Gręboszów.”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„Drogi publiczne powiatowe” (60014) – plan 348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na pomoc finansową udzielaną między jednostkami samorządu terytorialnego na dofinansowanie własnych zadań inwestycyjnych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zakupów inwestycyjnych”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- dotacja dla Starostwa Powiatowego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Dąbrowie Tarnowskiej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budowę drogi dla pieszych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odwodnieniem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drogi powiatowej nr 1301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Wola Żelichowska - Gręboszów - Otfinów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Gręboszów;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zimowe utrzymanie dróg powiatowych.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„Drogi publiczne gminne” (60016) – plan 712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inwestycyjne jednostek budżetowych”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- przebudowa drogi gminnej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Zapasternicze na działce nr 66;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remontowych”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zimowe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letnie utrzymanie dróg gminnych, przeglądy jednoroczne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pięcioletnie dróg gminnych, opracowanie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wprowadzenie (Wola Gręboszowska) projektów SOR na drogach gminnych;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„różne opłaty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ubezpieczenie OC dróg gminnych.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„Drogi wewnętrzne” (60017) – plan 360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inwestycyjne jednostek budżetowych”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- przebudowa drogi dojazdowej do gruntów rolnych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Żelichów na działce nr 33;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remontowych”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„Gospodarka mieszkaniowa” (700) – plan 40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40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„Gospodarka gruntami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nieruchomościami” (70005) – plan 39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energii”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remontowych”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„różne opłaty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„koszty postępowania sądowego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prokuratorskiego”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„Gospodarowanie mieszkaniowym zasobem gminy” (70007) – plan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„Działalność usługowa” (710) – plan 234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234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„Plany zagospodarowania przestrzennego” (71004) – plan 230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opracowanie planu ogólnego Gminy Gręboszów oraz aktualizacja projektu założeń do planu zaopatrzenia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ciepło, energię elektryczną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paliwa gazowe.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„Cmentarze” (71035) – plan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„Administracja publiczna” (750) – plan 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327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967,36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110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191,16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– plan 217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776,20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„Urzędy wojewódzkie” (75011) – plan 349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918,85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918,85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pracowników”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251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874,00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„dodatkowe wynagrodzenie roczne”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027,00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energii”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zdrowotnych”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„opłaty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zakupu usług telekomunikacyjnych”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„odpisy na zakładowy fundusz świadczeń socjalnych”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042,85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„szkolenia pracowników niebędących członkami korpusu służby cywilnej”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„wpłaty na PPK finansowane przez podmiot zatrudniający”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„Rady gmin (miast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miast na prawach powiatu)” (75022) – plan 204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„różne wydatki na rzecz osób fizycznych”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175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diety dla Przewodniczącego, Radnych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Sołtysów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Gręboszów;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obsługą Rady Gminy Gręboszów;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środków żywności”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opłaty licencyjne za programy komputerowe;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„szkolenia pracowników niebędących członkami korpusu służby cywilnej”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„Urzędy gmin (miast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miast na prawach powiatu)” (75023) – plan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375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272,31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inwestycyjne jednostek budżetowych”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na zakupy inwestycyjne jednostek budżetowych”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- zakup wyposażenia Urzędu;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272,31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osobowe niezaliczone do wynagrodzeń”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pracowników”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„dodatkowe wynagrodzenie roczne”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agencyjno-prowizyjne”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„wpłaty na Państwowy Fundusz Rehabilitacji Osób Niepełnosprawnych”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bezosobowe”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099,31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środków żywności”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energii”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remontowych”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zdrowotnych”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„opłaty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zakupu usług telekomunikacyjnych”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„różne opłaty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„odpisy na zakładowy fundusz świadczeń socjalnych”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573,00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„koszty postępowania sądowego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prokuratorskiego”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„szkolenia pracowników niebędących członkami korpusu służby cywilnej”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„wpłaty na PPK finansowane przez podmiot zatrudniający”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„Promocja jednostek samorządu terytorialnego” (75075) – plan 171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171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„Pozostała działalność” (75095) – plan 227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zadania „Cyberbezpieczny samorząd”,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187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inwestycyjne jednostek budżetowych”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187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„Urzędy naczelnych organów władzy państwowej, kontroli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ochrony prawa oraz sądownictwa” (751) – plan 950,00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950,00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„Urzędy naczelnych organów władzy państwowej, kontroli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ochrony prawa” (75101) – plan 950,00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środków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dotacji na prowadzenie stałego rejestru wyborców.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„Obrona narodowa” (752) – plan 600,00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600,00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„Pozostałe wydatki obronne” (75212) – plan 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„Bezpieczeństwo publiczne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ochrona przeciwpożarowa” (754) – plan 253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750,00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253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750,00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„Ochotnicze straże pożarne” (75412) – plan 252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na utrzymanie gotowości bojowej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osobowe niezaliczone do wynagrodzeń”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„różne wydatki na rzecz osób fizycznych”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bezosobowe”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energii”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remontowych”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zdrowotnych”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„różne opłaty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„Zarządzanie kryzysowe” (75421) – plan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„Obsługa długu publicznego” (757) – plan 355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355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„Obsługa papierów wartościowych,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 oraz innych zobowiązań jednostek samorządu terytorialnego zaliczanych do tytułu dłużnego – kredyty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pożyczki” (75702) – plan 355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355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„rozliczenia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bankami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obsługą długu publicznego”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„odsetki od samorządowych papierów wartościowych lub zaciągniętych przez jednostkę samorządu terytorialnego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339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„Różne rozliczenia” (758) – plan 85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85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„Rezerwy ogólne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celowe” (75818) – plan 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„rezerwy”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tego: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rezerwa ogólna 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rezerwa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zarządzania kryzysowego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„Oświata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wychowanie” (801) – plan 17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228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122,00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267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122,00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– plan 10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961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„Szkoły podstawowe” (80101) – plan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288,00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inwestycyjne jednostek budżetowych”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dostosowanie pomieszczeń mieszkalnych na potrzeby szkoły;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288,00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osobowe niezaliczone do wynagrodzeń”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829,00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pracowników”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„dodatkowe wynagrodzenie roczne”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270,00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bezosobowe”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 zakup pralki 1.500,00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zakup myjki ciśnieniowej 3.000,00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złotych, „zakup środków żywności”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środków dydaktycznych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książek”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energii”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„zakup usług remontowych”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naprawa elewacji na budynku SP od strony północnej;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zdrowotnych”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organizacją edukacyjnej wycieczki szkolnej – Westerplatte, 15.000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złotych,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„opłaty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zakupu usług telekomunikacyjnych”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„różne opłaty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„odpisy na zakładowy fundusz świadczeń socjalnych”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189,00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„szkolenia pracowników niebędących członkami korpusu służby cywilnej”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„wpłaty na PPK finansowane przez podmiot zatrudniający”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nauczycieli”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„dodatkowe wynagrodzenie roczne nauczycieli”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„Przedszkola ” (80104) – plan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997,00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majątkowe na budowę Przedszkola wraz ze żłobkiem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Gręboszów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861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inwestycyjne jednostek budżetowych”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161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jednostek poniesione ze środków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Rządowego Funduszu Polski Ład: Program Inwestycji Strategicznych na realizację zadań inwestycyjnych”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997,00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osobowe niezaliczone do wynagrodzeń”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467,00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pracowników”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268,00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„dodatkowe wynagrodzenie roczne”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012,00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środków żywności”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środków dydaktycznych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książek”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energii”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zdrowotnych”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przez jednostki samorządu terytorialnego od innych jednostek samorządu terytorialnego”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„opłaty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zakupu usług telekomunikacyjnych”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„różne opłaty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„odpisy na zakładowy fundusz świadczeń socjalnych”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„szkolenia pracowników niebędących członkami korpusu służby cywilnej”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380,00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„wpłaty na PPK finansowane przez podmiot zatrudniający”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nauczycieli”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686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„dodatkowe wynagrodzenie roczne nauczycieli”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„Dowożenie uczniów do szkół” (80113) – plan 490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093,00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093,00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osobowe niezaliczone do wynagrodzeń”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pracowników”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„dodatkowe wynagrodzenie roczne”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bezosobowe”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energii”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remontowych”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zdrowotnych”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„różne opłaty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„odpisy na zakładowy fundusz świadczeń socjalnych”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453,00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„pozostałe podatki na rzecz budżetów jednostek samorządu terytorialnego”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„szkolenia pracowników niebędących członkami korpusu służby cywilnej”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„wpłaty na PPK finansowane przez podmiot zatrudniający”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Emerytur Pomostowych”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zaplanowane jest dowożenie uczniów do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Szkoły Podstawowej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dwoma własnymi autobusami szkolnymi, oraz dowóz dzieci niepełnosprawnych minibusem.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„Dokształcanie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doskonalenie nauczycieli” (80146) – plan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„szkolenia pracowników niebędących członkami korpusu służby cywilnej”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 dla Szkoły Podstawowej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oraz Publicznego Przedszkola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„Realizacja zadań wymagających stosowania specjalnej organizacji nauki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metod pracy dla dzieci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młodzieży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szkołach podstawowych” (80150) – plan 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544,00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544,00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osobowe niezaliczone do wynagrodzeń”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804,00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środków dydaktycznych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książek”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nauczycieli”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„dodatkowe wynagrodzenie roczne nauczycieli”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440,00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„Ochrona zdrowia” (851) – plan 33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33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„Zwalczanie narkomanii” (85153) – plan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„świadczenia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zwiększenie dostępności terapeutycznej dla osób uzależnionych od narkotyków –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prowadzenie profilaktycznej działalności informacyjnej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edukacyjnej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przeciwdziałania narkomanii 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„Przeciwdziałanie alkoholizmowi” (85154) – plan 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„różne wydatki na rzecz osób fizycznych”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dofinansowanie wyjazdów dzieci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 patologicznych na obozy, kolonie, wycieczki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Zielone Szkoły, wynagrodzenie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posiedzeniach;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„świadczenia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udzielania pomocy rzeczowej psychospołecznej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prawnej dla rodzin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występują problemy alkoholowe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szczególności ochrony przed przemocą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 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bezosobowe”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- zakup czasopism, udział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kosztach organizowanych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konkursów, imprez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okazji Dnia Dziecka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Mikołaja wspólnie ze szkołą, przedszkolem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GCKiCz,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działalnością komisji;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zdrowotnych”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- prowadzenie profilaktycznej działalności informacyjnej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edukacyjnej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rozwiązywania problemów alkoholowych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dla dzieci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młodzieży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działań na rzecz dożywiania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dzieci, częściowe dofinansowanie do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druku „Gazety Gręboszowskiej”, wynagrodzenie za dyżury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Punkcie Konsultacyjnym;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„szkolenia pracowników niebędących członkami korpusu służby cywilnej”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„Pomoc społeczna” (852) – plan 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093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069,00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093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069,00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„Domy pomocy społecznej” (85202) – plan 660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przez jednostki samorządu terytorialnego od innych jednostek samorządu terytorialnego”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„Zadania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przeciwdziałania przemocy domowej” (85205) – plan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„Składki na ubezpieczenie zdrowotne opłacane za osoby pobierające niektóre świadczenia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 oraz za osoby uczestniczące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zajęciach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centrum integracji społecznej” (85213) – plan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621,00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621,00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ubezpieczenie zdrowotne”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621,00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„Zasiłki okresowe, celowe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naturze oraz składki na ubezpieczenia emerytalne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rentowe” (85214) – plan 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652,00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652,00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„świadczenia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652,00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„Zasiłki stałe” (85216) – plan 138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059,00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138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059,00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„świadczenia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138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059,00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„Ośrodki pomocy społecznej” (85219) – plan 882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osobowe niezaliczone do wynagrodzeń”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pracowników”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„dodatkowe wynagrodzenie roczne”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bezosobowe”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energii”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zdrowotnych”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„opłaty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zakupu usług telekomunikacyjnych”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„różne opłaty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„odpisy na zakładowy fundusz świadczeń socjalnych”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„podatek od nieruchomości”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„pozostałe podatki na rzecz budżetów jednostek samorządu terytorialnego”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„opłaty na rzecz budżetów jednostek samorządu terytorialnego”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„szkolenia pracowników niebędących członkami korpusu służby cywilnej”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„wpłaty na PPK finansowane przez podmiot zatrudniający”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„Jednostki specjalistycznego poradnictwa, mieszkania chronione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ośrodki interwencji kryzysowej” (85220) – plan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„Usługi opiekuńcze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specjalistyczne usługi opiekuńcze” (85228) – plan 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osobowe niezaliczone do wynagrodzeń”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pracowników”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„dodatkowe wynagrodzenie roczne”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bezosobowe”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zdrowotnych”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„odpisy na zakładowy fundusz świadczeń socjalnych”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„wpłaty na PPK finansowane przez podmiot zatrudniający”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„Pomoc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dożywiania” (85230) – plan 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„świadczenia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„Pozostała działalność” (85295) – plan 160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962,00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962,00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pracowników”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„dodatkowe wynagrodzenie roczne”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bezosobowe”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energii”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zdrowotnych”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412,00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„opłaty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zakupu usług telekomunikacyjnych”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„różne opłaty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„odpisy na zakładowy fundusz świadczeń socjalnych”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„wpłaty na PPK finansowane przez podmiot zatrudniający”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„Edukacyjna opieka wychowawcza” (854) – plan 31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354,00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31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354,00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„Wczesne wspomaganie rozwoju dziecka” (85404) – plan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318,00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318,00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osobowe niezaliczone do wynagrodzeń”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648,00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środków dydaktycznych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książek”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nauczycieli”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440,00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„dodatkowe wynagrodzenie roczne nauczycieli”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061,00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„Pomoc materialna dla uczniów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socjalnym” (85415) – plan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„stypendia dla uczniów”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„Pomoc materialna dla uczniów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motywacyjnym” (85416) – plan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„stypendia dla uczniów”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„Dokształcanie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doskonalenie nauczycieli” (85446) – plan 36,00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„szkolenia pracowników niebędących członkami korpusu służby cywilnej”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„Rodzina” (855) – plan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456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356,00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456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356,00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„Świadczenia rodzinne, świadczenie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funduszu alimentacyjnego oraz składki na ubezpieczenia emerytalne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rentowe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ubezpieczenia społecznego ” (85502) – plan 933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„świadczenia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460,00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pracowników”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„dodatkowe wynagrodzenie roczne”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energii”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zdrowotnych”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„opłaty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zakupu usług telekomunikacyjnych”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„odpisy na zakładowy fundusz świadczeń socjalnych”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„szkolenia pracowników niebędących członkami korpusu służby cywilnej”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„wpłaty na PPK finansowane przez podmiot zatrudniający”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„Wspieranie rodziny” (85504) – plan 72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pracowników”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„dodatkowe wynagrodzenie roczne”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bezosobowe”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energii”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zdrowotnych”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„opłaty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zakupu usług telekomunikacyjnych”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„odpisy na zakładowy fundusz świadczeń socjalnych”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„szkolenia pracowników niebędących członkami korpusu służby cywilnej”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„wpłaty na PPK finansowane przez podmiot zatrudniający”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„Składki na ubezpieczenie zdrowotne opłacane za osoby pobierające niektóre świadczenia rodzinne oraz za osoby pobierające zasiłki dla opiekunów” (85513) – plan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646,00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646,00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ubezpieczenie zdrowotne”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646,00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„System opieki nad dziećmi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wieku do lat 3” (85516) – plan 447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447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osobowe niezaliczone do wynagrodzeń”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pracowników”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bezosobowe”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środków dydaktycznych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książek”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energii”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remontowych”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zdrowotnych”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„opłaty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zakupu usług telekomunikacyjnych”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„różne opłaty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„odpisy na zakładowy fundusz świadczeń socjalnych”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„szkolenia pracowników niebędących członkami korpusu służby cywilnej”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„wpłaty na PPK finansowane przez podmiot zatrudniający”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„Gospodarka komunalna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ochrona środowiska” (900) – plan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623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687,64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573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687,64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– plan 50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„Gospodarka odpadami komunalnymi” (90002) – plan 700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pracowników”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163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„dodatkowe wynagrodzenie roczne”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315,72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energii”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zdrowotnych”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odbiór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zagospodarowanie odpadów komunalnych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terenu Gminy Gręboszów;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„opłaty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zakupu usług telekomunikacyjnych”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„różne opłaty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„odpisy na zakładowy fundusz świadczeń socjalnych”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834,28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„koszty postępowania sądowego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prokuratorskiego”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450,00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„szkolenia pracowników niebędących członkami korpusu służby cywilnej”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„wpłaty na PPK finansowane przez podmiot zatrudniający”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„Oczyszczanie miast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wsi” (90003) – plan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likwidacja dzikich wysypisk śmieci;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„opłaty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zakupu usług telekomunikacyjnych”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abonament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opłaty za karty sim przy zamontowanych fotopułapkach monitorujących dzikie wysypiska śmieci.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„Ochrona powietrza atmosferycznego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klimatu” (90005) – plan 104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861,64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na finansowanie lub dofinansowanie kosztów realizacji inwestycji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zakupów inwestycyjnych jednostek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zaliczanych do sektora finansów publicznych”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wydatki na termomodernizację budynków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instalacją odnawialnych źródeł energii;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861,64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861,64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- koszty funkcjonowania klastra energii, opłaty za utrzymanie punktu konsultacyjno-informacyjnego programu „Czyste powietrze”, zarządzanie projektem OZE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inne;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„różne opłaty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„szkolenia pracowników niebędących członkami korpusu służby cywilnej”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„Oświetlenie ulic, placów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dróg” (90015) – plan 450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energii”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- zakup energii oświetlenia ulicznego.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świadczenie usługi konserwacja oświetlenia ulicznego, najem opraw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inne.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„Pozostałe działania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gospodarką odpadami” (90026) – plan 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usuwanie azbestu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terenu Gminy Gręboszów;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„Pozostała działalność” (90095) – plan 319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osobowe niezaliczone do wynagrodzeń”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osobowe pracowników”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„dodatkowe wynagrodzenie roczne”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bezosobowe”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zakup worków na odpady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przeznaczeniem na sprzątanie;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środków żywności”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energii”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remontowych”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zdrowotnych”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 sporządzenie programu opieki nad zwierzętami, nasadzenia drzew, edukacja ekologiczna, opracowanie programu ochrony środowiska na lata 2026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2028;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„podróże służbowe krajowe”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„różne opłaty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„odpisy na zakładowy fundusz świadczeń socjalnych”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626,00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„Kultura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ochrona dziedzictwa narodowego” (921) – plan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963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543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– plan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420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„Domy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ośrodki kultury, świetlice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kluby” (92109) – plan 317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podmiotowa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dla samorządowej instytucji kultury”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dotacja dla Gminnego Centrum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Czytelnictwa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energii”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świetlice gminne.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„Biblioteki” (92116) – plan 143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podmiotowa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dla samorządowej instytucji kultury”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dotacja dla biblioteki gminnej;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„Ochrona zabytków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opieka nad zabytkami” (92120) – plan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85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przekazana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na finansowanie lub dofinansowanie zadań inwestycyjnych obiektów zabytkowych jednostkom niezaliczanym do sektora finansów publicznych”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konserwacja zespołu rzeźby figuralnej oraz złoceń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struktury ołtarza głównego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kościoła parafialnego p.w. Wniebowzięcia NMP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 - 440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wymiana pokrycia dachowego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konserwacją szalunku elewacji kościoła p.w. św. Zygmunta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Żelichowie - 980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na finansowanie lub dofinansowanie zadań zleconych do realizacji pozostałym jednostkom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zaliczanym do sektora finansów publicznych”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remontowych”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„Kultura fizyczna” (926) – plan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369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600,00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– plan 212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●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– plan 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157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„Obiekty sportowe” (92601) – plan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majątkowe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inwestycyjne jednostek budżetowych”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„wydatki jednostek poniesione ze środków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Rządowego Funduszu Polski Ład: Program Inwestycji Strategicznych na realizację zadań inwestycyjnych”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Budowa budynku szatni sportowej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zapleczem sanitarnym przy boisku sportowym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miejscowości Ujście Jezuickie.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bezosobowe”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wyposażenia”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energii”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remontowych”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„zakup usług pozostałych”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„różne opłaty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składki”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500,00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ramach rozdziału,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zatrudnieniem animatora sportu.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„Zadania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kultury fizycznej” (92605) – plan 161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○ wydatki bieżące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161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„dotacja celowa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jednostki samorządu terytorialnego, udzielona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ustawy, na finansowanie lub dofinansowanie zadań zleconych do realizacji organizacjom prowadzącym działalność pożytku publicznego”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ubezpieczenia społeczne”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„składki na Fundusz Pracy oraz Fundusz Solidarnościowy”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⁃ „wynagrodzenia bezosobowe”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budżetu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zaplanowano przychodów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 roku.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Gminy Gręboszów zaplanowano spłatę łącznie 900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zaciągniętych zobowiązań. Na wskazaną wartość składają się:</w:t>
      </w:r>
    </w:p>
    <w:p w:rsidR="00A77B3E">
      <w:pPr>
        <w:keepNext/>
        <w:keepLines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● spłaty otrzymanych krajowych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spłata kredytu zaciągniętego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2023 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Banku Spółdzielczym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Dąbrowie Tarnowskiej.</w:t>
      </w:r>
    </w:p>
    <w:p w:rsidR="00A77B3E">
      <w:pPr>
        <w:keepNext/>
        <w:keepLines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21"/>
      <w:endnotePr>
        <w:numFmt w:val="decimal"/>
      </w:endnotePr>
      <w:type w:val="nextPage"/>
      <w:pgSz w:w="11906" w:h="16838" w:orient="portrait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4CF6415B-7998-4CDE-B81C-A6833C8D5D0A.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4CF6415B-7998-4CDE-B81C-A6833C8D5D0A.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4CF6415B-7998-4CDE-B81C-A6833C8D5D0A.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4CF6415B-7998-4CDE-B81C-A6833C8D5D0A.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4CF6415B-7998-4CDE-B81C-A6833C8D5D0A.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4CF6415B-7998-4CDE-B81C-A6833C8D5D0A.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4CF6415B-7998-4CDE-B81C-A6833C8D5D0A.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4CF6415B-7998-4CDE-B81C-A6833C8D5D0A.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4CF6415B-7998-4CDE-B81C-A6833C8D5D0A.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4CF6415B-7998-4CDE-B81C-A6833C8D5D0A.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4CF6415B-7998-4CDE-B81C-A6833C8D5D0A.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4CF6415B-7998-4CDE-B81C-A6833C8D5D0A.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4CF6415B-7998-4CDE-B81C-A6833C8D5D0A.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4CF6415B-7998-4CDE-B81C-A6833C8D5D0A.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4CF6415B-7998-4CDE-B81C-A6833C8D5D0A.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4CF6415B-7998-4CDE-B81C-A6833C8D5D0A.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4CF6415B-7998-4CDE-B81C-A6833C8D5D0A.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4CF6415B-7998-4CDE-B81C-A6833C8D5D0A.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7.xml" /><Relationship Id="rId11" Type="http://schemas.openxmlformats.org/officeDocument/2006/relationships/footer" Target="footer8.xml" /><Relationship Id="rId12" Type="http://schemas.openxmlformats.org/officeDocument/2006/relationships/footer" Target="footer9.xml" /><Relationship Id="rId13" Type="http://schemas.openxmlformats.org/officeDocument/2006/relationships/footer" Target="footer10.xml" /><Relationship Id="rId14" Type="http://schemas.openxmlformats.org/officeDocument/2006/relationships/footer" Target="footer11.xml" /><Relationship Id="rId15" Type="http://schemas.openxmlformats.org/officeDocument/2006/relationships/footer" Target="footer12.xml" /><Relationship Id="rId16" Type="http://schemas.openxmlformats.org/officeDocument/2006/relationships/footer" Target="footer13.xml" /><Relationship Id="rId17" Type="http://schemas.openxmlformats.org/officeDocument/2006/relationships/footer" Target="footer14.xml" /><Relationship Id="rId18" Type="http://schemas.openxmlformats.org/officeDocument/2006/relationships/footer" Target="footer15.xml" /><Relationship Id="rId19" Type="http://schemas.openxmlformats.org/officeDocument/2006/relationships/footer" Target="footer16.xml" /><Relationship Id="rId2" Type="http://schemas.openxmlformats.org/officeDocument/2006/relationships/webSettings" Target="webSettings.xml" /><Relationship Id="rId20" Type="http://schemas.openxmlformats.org/officeDocument/2006/relationships/footer" Target="footer17.xml" /><Relationship Id="rId21" Type="http://schemas.openxmlformats.org/officeDocument/2006/relationships/footer" Target="footer18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footer" Target="footer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VIII/63/2024 z dnia 30 grudnia 2024 r.</dc:title>
  <dc:subject>w sprawie uchwalenia budżetu Gminy Gręboszów na 2025^rok</dc:subject>
  <dc:creator>ug_gr</dc:creator>
  <cp:lastModifiedBy>ug_gr</cp:lastModifiedBy>
  <cp:revision>1</cp:revision>
  <dcterms:created xsi:type="dcterms:W3CDTF">2024-12-20T10:32:12Z</dcterms:created>
  <dcterms:modified xsi:type="dcterms:W3CDTF">2024-12-20T10:32:12Z</dcterms:modified>
  <cp:category>Akt prawny</cp:category>
</cp:coreProperties>
</file>