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20 grudnia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VIII/62/2024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30 grudnia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uchwalenia budżetu Gminy Gręboszów na 2025 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 U. z 2024 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1465 i 1572)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239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finansach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1530,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1572, 1717 i 1756),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Określa się łączną kwotę dochodów budżetu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rok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wysokości 34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400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zł,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tego: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dochody bieżące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wysokości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832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963,80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zł,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dochody majątkowe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wysokości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567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036,20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zł,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Określa się łączną kwotę wydatków budżetu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rok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wysokości 33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500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zł,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4,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tego: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wydatki bieżące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wysokości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191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223,80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zł,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5;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wydatki majątkowe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wysokości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308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776,20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zł,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6;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określa się plan wydatków na programy finansowane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udziałem środków,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7.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Określa się nadwyżkę budżetu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wysokości 900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zł, która zostanie przeznaczona na spłatę rat wcześniej zaciągniętych kredytów.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Określa się łączną kwotę planowanych rozchodów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wysokości 900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zł,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8.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Określa się zestawienie planowanych kwot dotacji udzielanych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budżetu Gminy Gręboszów: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dotacje dla jednostek sektora finansów publicznych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wysokości 782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dotacje dla jednostek spoza sektora finansów publicznych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wysokości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650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zł,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9.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Określa się plan dochodów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wydatków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gromadzeniem środków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opłat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kar za korzystanie ze środowiska,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10.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Określa się plan dochodów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wydatków związanych ze świadczeniem usług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zakresie odbierania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zagospodarowania odpadów komunalnych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terenu Gminy Gręboszów od właścicieli nieruchomości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11.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Określa się dochody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kwocie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zł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tytułu wydawania zezwoleń na sprzedaż napojów alkoholowych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zł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tytułu części opłaty za zezwolenia na sprzedaż napojów alkoholowych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obrocie hurtowym oraz wydatki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kwocie 33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zł, na realizację zadań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gminnym programie profilaktyki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rozwiązywania problemów alkoholowych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przeciwdziałania narkomanii,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12.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Określa się plan dochodów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wydatków budżetu Gminy Gręboszów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realizacją zadań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zakresu administracji rządowej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innych zadań zleconych odrębnymi ustawami,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13.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Określa się plan dochodów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wydatków Gminy Gręboszów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realizacją zadań na podstawie porozumień między jednostkami samorządu terytorialnego,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14.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Określa się plan dochodów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wydatków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tytułu środków na realizację zadań inwestycyjnych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programu Polski Ład,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15.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Określa się plan dochodów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wydatków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Rządowego Programu Odbudowy Zabytków,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16.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Ustala się limit zobowiązań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tytułu zaciąganych kredytów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pożyczek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500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tym na: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pokrycie występującego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ciągu roku przejściowego deficytu budżetu Gminy Gręboszów,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500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Upoważnia się Wójta Gminy Gręboszów, do: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zaciągania kredytów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pożyczek na pokrycie występującego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ciągu roku budżetowego przejściowego deficytu budżetu Gminy Gręboszów do wysokości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500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dokonywania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budżecie polegających na: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dokonywaniu zmian wydatków budżetu innych, niż zmiany wynikające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257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finansach publicznych,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granicach działu,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 celu realizacji zadań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pomocą obywatelom Ukrainy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konfliktem zbrojnym na terytorium tego państwa, upoważnia się Wójta Gminy Gręboszów, do: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dokonywania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planie dochodów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wydatków budżetu jednostki samorządu terytorialnego,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tym dokonywanie przeniesień wydatków między działami klasyfikacji budżetowej,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dokonywania czynności,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258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ust.1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finansach publicznych,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dokonywania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wieloletniej prognozie finansowej oraz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planie wydatków budżetu jednostki samorządu terytorialnego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wprowadzeniem nowych inwestycji lub zakupów inwestycyjnych przez jednostkę,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ile zmiana ta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pogorszy wyniku budżetu tej jednostki.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 budżecie tworzy się rezerwy: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ogólną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wysokości 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celową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wysokości 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tym na realizację zadań własnych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zakresu zarządzania kryzysowego 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zł, na wydatki bieżące.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Uzasadnienie do Uchwały Budżetowej, stanowi 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17.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dniem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stycznia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podlega publikacji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Dzienniku Urzędowym Województwa Małopolskiego.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0100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VIII/62/2024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Plan dochodów Gminy Gręboszów na 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04"/>
        <w:gridCol w:w="1003"/>
        <w:gridCol w:w="955"/>
        <w:gridCol w:w="9184"/>
        <w:gridCol w:w="316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Dział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Rozdział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Paragraf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Wyszczególnienie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Wartość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010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Rolnictwo i łowiectwo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41 030,00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01008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Melioracje wodne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01095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40 030,00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0770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Wpłaty z tytułu odpłatnego nabycia prawa własności oraz prawa użytkowania wieczystego nieruchomości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40 030,00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020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Leśnictwo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1 500,00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02001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Gospodarka leśna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0750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600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Transport i łączność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753 257,00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60014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Drogi publiczne powiatowe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48 257,00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2320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celowa otrzymana z powiatu na zadania bieżące realizowane na podstawie porozumień (umów) między jednostkami samorządu terytorialnego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48 257,00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705 000,00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0620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opłat za zezwolenia, akredytacje oraz opłaty ewidencyjne, w tym opłaty za częstotliwości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0950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tytułu kar i odszkodowań wynikających z umów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700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Gospodarka mieszkaniowa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1 259 749,45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1 209 749,45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0470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opłat za trwały zarząd, użytkowanie i służebności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0550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opłat z tytułu użytkowania wieczystego nieruchomości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2 169,45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0750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170 000,00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0870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ze sprzedaży składników majątkowych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1 027 230,00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70007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Gospodarowanie mieszkaniowym zasobem gminy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0750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Administracja publiczna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240 302,20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75011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Urzędy wojewódzkie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52 526,00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52 376,00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2360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75023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177 776,20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1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6257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143 998,57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1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6259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33 777,63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751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Urzędy naczelnych organów władzy państwowej, kontroli i ochrony prawa oraz sądownictwa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950,00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75101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Urzędy naczelnych organów władzy państwowej, kontroli i ochrony prawa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752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Obrona narodowa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75212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Pozostałe wydatki obronne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754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Bezpieczeństwo publiczne i ochrona przeciwpożarowa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32 546,36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32 546,36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32 526,36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4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756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10 620 413,54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75615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podatku rolnego, podatku leśnego, podatku od czynności cywilnoprawnych, podatków i opłat lokalnych od osób prawnych i innych jednostek organizacyjnych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3 980 030,00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0310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podatku od nieruchomości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2 460 000,00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0320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podatku rolnego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17 000,00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0340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podatku od środków transportowych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1 500 000,00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0500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podatku od czynności cywilnoprawnych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0640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tytułu kosztów egzekucyjnych, opłaty komorniczej i kosztów upomnień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0910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odsetek od nieterminowych wpłat z tytułu podatków i opłat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75616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podatku rolnego, podatku leśnego, podatku od spadków i darowizn, podatku od czynności cywilno-prawnych oraz podatków i opłat lokalnych od osób fizycznych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1 217 000,00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0310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podatku od nieruchomości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160 000,00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0320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podatku rolnego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860 000,00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0340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podatku od środków transportowych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0360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podatku od spadków i darowizn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0430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opłaty targowej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0500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podatku od czynności cywilnoprawnych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0640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tytułu kosztów egzekucyjnych, opłaty komorniczej i kosztów upomnień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0910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odsetek od nieterminowych wpłat z tytułu podatków i opłat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75618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innych opłat stanowiących dochody jednostek samorządu terytorialnego na podstawie ustaw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części opłaty za zezwolenie na sprzedaż napojów alkoholowych w obrocie hurtowym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0410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opłaty skarbowej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0480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opłat za zezwolenia na sprzedaż napojów alkoholowych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75621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Udziały gmin w podatkach stanowiących dochód budżetu państwa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5 378 383,54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0010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podatku dochodowego od osób fizycznych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5 329 543,08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0020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podatku dochodowego od osób prawnych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48 840,46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758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Różne rozliczenia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16 810 596,45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75802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Uzupełnienie subwencji ogólnej dla jednostek samorządu terytorialnego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4 643 596,45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2750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Środki na uzupełnienie dochodów gmin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546 653,46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2920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Subwencje ogólne z budżetu państwa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4 096 942,99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75814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Różne rozliczenia finansowe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75816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do rozliczenia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12 152 000,00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12 152 000,00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801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Oświata i wychowanie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219 124,00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75 300,00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0750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72 300,00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 xml:space="preserve">Przedszkola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143 824,00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0660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opłat za korzystanie z wychowania przedszkolnego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0670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2030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81 324,00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852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Pomoc społeczna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403 105,00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85202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Domy pomocy społecznej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85205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Zadania w zakresie przeciwdziałania przemocy domowej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2030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85213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10 621,00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2030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10 621,00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85214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Zasiłki okresowe, celowe i pomoc w naturze oraz składki na ubezpieczenia emerytalne i rentowe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44 652,00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2030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44 652,00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85216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Zasiłki stałe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133 059,00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2030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133 059,00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85219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Ośrodki pomocy społecznej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46 586,00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2030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46 586,00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85228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Usługi opiekuńcze i specjalistyczne usługi opiekuńcze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85230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Pomoc w zakresie dożywiania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27 775,00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2030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27 775,00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85295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4 412,00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4 412,00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855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Rodzina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1 678 206,00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85502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924 560,00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923 560,00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2360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85513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3 646,00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3 646,00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85516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System opieki nad dziećmi w wieku do lat 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1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6257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540 000,00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1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6259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Gospodarka komunalna i ochrona środowiska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918 620,00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90002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Gospodarka odpadami komunalnymi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0490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90019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i wydatki związane z gromadzeniem środków z opłat i kar za korzystanie ze środowiska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0690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różnych opłat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90026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Pozostałe działania związane z gospodarką odpadami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117 620,00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0640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tytułu kosztów egzekucyjnych, opłaty komorniczej i kosztów upomnień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0910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odsetek od nieterminowych wpłat z tytułu podatków i opłat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2460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111 120,00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90095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921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Kultura i ochrona dziedzictwa narodowego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1 420 000,00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92120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Ochrona zabytków i opieka nad zabytkami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1 420 000,00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6090</w:t>
            </w:r>
          </w:p>
        </w:tc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1 420 000,00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0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34 400 000,00</w:t>
            </w:r>
          </w:p>
        </w:tc>
      </w:tr>
    </w:tbl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</w:p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9"/>
        <w:gridCol w:w="7399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0100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VIII/62/2024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Plan dochodów bieżących Gminy Gręboszów na 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65"/>
        <w:gridCol w:w="780"/>
        <w:gridCol w:w="780"/>
        <w:gridCol w:w="11796"/>
        <w:gridCol w:w="2"/>
        <w:gridCol w:w="109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Dział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Rozdział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Paragraf</w:t>
            </w:r>
          </w:p>
        </w:tc>
        <w:tc>
          <w:tcPr>
            <w:tcW w:w="1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Wyszczególnienie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Wartość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Rolnictwo i łowiectwo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1 000,00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1008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Melioracje wodne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1 000,00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970</w:t>
            </w: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1 000,00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Leśnictwo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1 500,00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2001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Gospodarka leśna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1 500,00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750</w:t>
            </w: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najmu i dzierżawy składników majątkowych Skarbu Państwa, jednostek samorządu terytorialnego lub innych jednostek zaliczanych do sektora finansów publicznych oraz innych umów o podobnym charakterze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1 500,00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600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Transport i łączność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753 257,00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60014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Drogi publiczne powiatowe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48 257,00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2320</w:t>
            </w: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Dotacja celowa otrzymana z powiatu na zadania bieżące realizowane na podstawie porozumień (umów) między jednostkami samorządu terytorialnego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48 257,00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60016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Drogi publiczne gminne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705 000,00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620</w:t>
            </w: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opłat za zezwolenia, akredytacje oraz opłaty ewidencyjne, w tym opłaty za częstotliwości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55 000,00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950</w:t>
            </w: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tytułu kar i odszkodowań wynikających z umów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700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Gospodarka mieszkaniowa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232 519,45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70005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Gospodarka gruntami i nieruchomościami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182 519,45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470</w:t>
            </w: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opłat za trwały zarząd, użytkowanie i służebności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300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550</w:t>
            </w: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opłat z tytułu użytkowania wieczystego nieruchomości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2 169,45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750</w:t>
            </w: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najmu i dzierżawy składników majątkowych Skarbu Państwa, jednostek samorządu terytorialnego lub innych jednostek zaliczanych do sektora finansów publicznych oraz innych umów o podobnym charakterze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170 000,00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920</w:t>
            </w: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pozostałych odsetek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970</w:t>
            </w: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10 000,00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70007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Gospodarowanie mieszkaniowym zasobem gminy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750</w:t>
            </w: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najmu i dzierżawy składników majątkowych Skarbu Państwa, jednostek samorządu terytorialnego lub innych jednostek zaliczanych do sektora finansów publicznych oraz innych umów o podobnym charakterze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750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Administracja publiczna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62 526,00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75011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Urzędy wojewódzkie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52 526,00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2010</w:t>
            </w:r>
          </w:p>
        </w:tc>
        <w:tc>
          <w:tcPr>
            <w:tcW w:w="12288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52 376,00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2360</w:t>
            </w: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150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75023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Urzędy gmin (miast i miast na prawach powiatu)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10 000,00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970</w:t>
            </w: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10 000,00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751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Urzędy naczelnych organów władzy państwowej, kontroli i ochrony prawa oraz sądownictwa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950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75101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Urzędy naczelnych organów władzy państwowej, kontroli i ochrony prawa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950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2010</w:t>
            </w: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950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752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Obrona narodowa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600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75212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Pozostałe wydatki obronne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600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2010</w:t>
            </w: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600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754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Bezpieczeństwo publiczne i ochrona przeciwpożarowa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32 546,36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75412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Ochotnicze straże pożarne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32 546,36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920</w:t>
            </w: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pozostałych odsetek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20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970</w:t>
            </w: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32 526,36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756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10 620 413,54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75615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3 980 030,00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310</w:t>
            </w: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podatku od nieruchomości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2 460 000,00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320</w:t>
            </w: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podatku rolnego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17 000,00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340</w:t>
            </w: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podatku od środków transportowych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1 500 000,00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500</w:t>
            </w: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podatku od czynności cywilnoprawnych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2 000,00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640</w:t>
            </w: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tytułu kosztów egzekucyjnych, opłaty komorniczej i kosztów upomnień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30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910</w:t>
            </w: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odsetek od nieterminowych wpłat z tytułu podatków i opłat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1 000,00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75616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1 217 000,00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310</w:t>
            </w: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podatku od nieruchomości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160 000,00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320</w:t>
            </w: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podatku rolnego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860 000,00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340</w:t>
            </w: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podatku od środków transportowych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121 000,00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360</w:t>
            </w: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podatku od spadków i darowizn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5 000,00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430</w:t>
            </w: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opłaty targowej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3 000,00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500</w:t>
            </w: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podatku od czynności cywilnoprawnych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60 000,00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640</w:t>
            </w:r>
          </w:p>
        </w:tc>
        <w:tc>
          <w:tcPr>
            <w:tcW w:w="12288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tytułu kosztów egzekucyjnych, opłaty komorniczej i kosztów upomnień</w:t>
            </w:r>
          </w:p>
        </w:tc>
        <w:tc>
          <w:tcPr>
            <w:tcW w:w="11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1 000,00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910</w:t>
            </w: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odsetek od nieterminowych wpłat z tytułu podatków i opłat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7 000,00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75618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Wpływy z innych opłat stanowiących dochody jednostek samorządu terytorialnego na podstawie ustaw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45 000,00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270</w:t>
            </w: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części opłaty za zezwolenie na sprzedaż napojów alkoholowych w obrocie hurtowym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5 000,00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410</w:t>
            </w: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opłaty skarbowej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12 000,00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480</w:t>
            </w: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opłat za zezwolenia na sprzedaż napojów alkoholowych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28 000,00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75621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Udziały gmin w podatkach stanowiących dochód budżetu państwa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5 378 383,54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podatku dochodowego od osób fizycznych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5 329 543,08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podatku dochodowego od osób prawnych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48 840,46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758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Różne rozliczenia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4 658 596,45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75802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Uzupełnienie subwencji ogólnej dla jednostek samorządu terytorialnego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4 643 596,45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2750</w:t>
            </w: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Środki na uzupełnienie dochodów gmin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546 653,46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2920</w:t>
            </w: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Subwencje ogólne z budżetu państwa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4 096 942,99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75814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Różne rozliczenia finansowe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15 000,00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920</w:t>
            </w: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pozostałych odsetek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15 000,00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801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Oświata i wychowanie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219 124,00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80101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Szkoły podstawowe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75 300,00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750</w:t>
            </w: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najmu i dzierżawy składników majątkowych Skarbu Państwa, jednostek samorządu terytorialnego lub innych jednostek zaliczanych do sektora finansów publicznych oraz innych umów o podobnym charakterze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2 000,00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830</w:t>
            </w: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usług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72 300,00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970</w:t>
            </w: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1 000,00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80104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Przedszkola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143 824,00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660</w:t>
            </w: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opłat za korzystanie z wychowania przedszkolnego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2 500,00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670</w:t>
            </w: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60 000,00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2030</w:t>
            </w: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81 324,00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852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Pomoc społeczna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403 105,00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85202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Domy pomocy społecznej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120 000,00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970</w:t>
            </w: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120 000,00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85205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Zadania w zakresie przeciwdziałania przemocy domowej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6 000,00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2030</w:t>
            </w: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6 000,00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85213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10 621,00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2030</w:t>
            </w: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10 621,00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85214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288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Zasiłki okresowe, celowe i pomoc w naturze oraz składki na ubezpieczenia emerytalne i rentowe</w:t>
            </w:r>
          </w:p>
        </w:tc>
        <w:tc>
          <w:tcPr>
            <w:tcW w:w="11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44 652,00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2030</w:t>
            </w: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44 652,00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85216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Zasiłki stałe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133 059,00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2030</w:t>
            </w: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133 059,00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85219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Ośrodki pomocy społecznej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46 586,00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2030</w:t>
            </w: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46 586,00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85228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Usługi opiekuńcze i specjalistyczne usługi opiekuńcze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10 000,00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970</w:t>
            </w: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10 000,00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85230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Pomoc w zakresie dożywiania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27 775,00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2030</w:t>
            </w: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27 775,00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85295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Pozostała działalność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4 412,00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2010</w:t>
            </w: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4 412,00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855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Rodzina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928 206,00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85502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Świadczenia rodzinne, świadczenie z funduszu alimentacyjnego oraz składki na ubezpieczenia emerytalne i rentowe z ubezpieczenia społecznego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924 560,00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2010</w:t>
            </w: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923 560,00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2360</w:t>
            </w: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1 000,00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85513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3 646,00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2010</w:t>
            </w: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3 646,00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900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Gospodarka komunalna i ochrona środowiska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918 620,00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90002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Gospodarka odpadami komunalnymi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700 000,00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490</w:t>
            </w: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700 000,00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90019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Wpływy i wydatki związane z gromadzeniem środków z opłat i kar za korzystanie ze środowiska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1 000,00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690</w:t>
            </w: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różnych opłat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1 000,00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90026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Pozostałe działania związane z gospodarką odpadami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117 620,00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640</w:t>
            </w: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tytułu kosztów egzekucyjnych, opłaty komorniczej i kosztów upomnień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1 500,00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910</w:t>
            </w: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odsetek od nieterminowych wpłat z tytułu podatków i opłat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5 000,00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2460</w:t>
            </w: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111 120,00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90095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288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Pozostała działalność</w:t>
            </w:r>
          </w:p>
        </w:tc>
        <w:tc>
          <w:tcPr>
            <w:tcW w:w="11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100 000,00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970</w:t>
            </w: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100 000,00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450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Razem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18 832 963,80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9"/>
        <w:gridCol w:w="7399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0100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VIII/62/2024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Plan dochodów majątkowych Gminy Gręboszów na 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65"/>
        <w:gridCol w:w="780"/>
        <w:gridCol w:w="780"/>
        <w:gridCol w:w="11796"/>
        <w:gridCol w:w="2"/>
        <w:gridCol w:w="109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Dział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Rozdział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Paragraf</w:t>
            </w:r>
          </w:p>
        </w:tc>
        <w:tc>
          <w:tcPr>
            <w:tcW w:w="1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Wyszczególnienie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Wartość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Rolnictwo i łowiectwo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40 030,00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1095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Pozostała działalność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40 030,00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770</w:t>
            </w: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Wpłaty z tytułu odpłatnego nabycia prawa własności oraz prawa użytkowania wieczystego nieruchomości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40 030,00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700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Gospodarka mieszkaniowa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1 027 230,00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70005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Gospodarka gruntami i nieruchomościami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1 027 230,00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870</w:t>
            </w: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ze sprzedaży składników majątkowych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1 027 230,00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750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Administracja publiczna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177 776,20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75095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Pozostała działalność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177 776,20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6257</w:t>
            </w: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143 998,57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6259</w:t>
            </w: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33 777,63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758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Różne rozliczenia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12 152 000,00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75816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Wpływy do rozliczenia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12 152 000,00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6370</w:t>
            </w: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12 152 000,00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855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Rodzina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750 000,00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85516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System opieki nad dziećmi w wieku do lat 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750 000,00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6257</w:t>
            </w: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540 000,00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6259</w:t>
            </w: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210 000,00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921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Kultura i ochrona dziedzictwa narodowego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1 420 000,00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92120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Ochrona zabytków i opieka nad zabytkami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1 420 000,00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5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6090</w:t>
            </w:r>
          </w:p>
        </w:tc>
        <w:tc>
          <w:tcPr>
            <w:tcW w:w="12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1 420 000,00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450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Razem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15 567 036,20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9"/>
        <w:gridCol w:w="7399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0100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VIII/62/2024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Plan wydatków Gminy Gręboszów na 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456"/>
        <w:gridCol w:w="624"/>
        <w:gridCol w:w="492"/>
        <w:gridCol w:w="1284"/>
        <w:gridCol w:w="1"/>
        <w:gridCol w:w="863"/>
        <w:gridCol w:w="1"/>
        <w:gridCol w:w="863"/>
        <w:gridCol w:w="1"/>
        <w:gridCol w:w="923"/>
        <w:gridCol w:w="1"/>
        <w:gridCol w:w="852"/>
        <w:gridCol w:w="1"/>
        <w:gridCol w:w="756"/>
        <w:gridCol w:w="1"/>
        <w:gridCol w:w="731"/>
        <w:gridCol w:w="1"/>
        <w:gridCol w:w="791"/>
        <w:gridCol w:w="1"/>
        <w:gridCol w:w="815"/>
        <w:gridCol w:w="1"/>
        <w:gridCol w:w="779"/>
        <w:gridCol w:w="1"/>
        <w:gridCol w:w="755"/>
        <w:gridCol w:w="1"/>
        <w:gridCol w:w="1"/>
        <w:gridCol w:w="910"/>
        <w:gridCol w:w="1"/>
        <w:gridCol w:w="1"/>
        <w:gridCol w:w="839"/>
        <w:gridCol w:w="1"/>
        <w:gridCol w:w="863"/>
        <w:gridCol w:w="1"/>
        <w:gridCol w:w="683"/>
        <w:gridCol w:w="1"/>
        <w:gridCol w:w="71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grupa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176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6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9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majątkowe</w:t>
            </w:r>
          </w:p>
        </w:tc>
        <w:tc>
          <w:tcPr>
            <w:tcW w:w="3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wydatki 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budżetowych</w:t>
            </w: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na programy finansowane z udziałem środków, o których mowa w art. 5 ust. 1 pkt 2 i 3</w:t>
            </w:r>
          </w:p>
        </w:tc>
        <w:tc>
          <w:tcPr>
            <w:tcW w:w="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wypłaty z tytułu poręczeń i gwarancji</w:t>
            </w:r>
          </w:p>
        </w:tc>
        <w:tc>
          <w:tcPr>
            <w:tcW w:w="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9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inwestycje i zakupy inwestycyjne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zakup i objęcie akcji i udziałów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wynagrodzenia i składki od nich naliczane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związane z realizacją ich statutowych zadań;</w:t>
            </w:r>
          </w:p>
        </w:tc>
        <w:tc>
          <w:tcPr>
            <w:tcW w:w="7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 programy finansowane z udziałem środków, o których mowa w art. 5 ust. 1 pkt 2 i 3,</w:t>
            </w:r>
          </w:p>
        </w:tc>
        <w:tc>
          <w:tcPr>
            <w:tcW w:w="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960 087,00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130 087,00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129 287,00</w:t>
            </w:r>
          </w:p>
        </w:tc>
        <w:tc>
          <w:tcPr>
            <w:tcW w:w="888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52 752,00</w:t>
            </w:r>
          </w:p>
        </w:tc>
        <w:tc>
          <w:tcPr>
            <w:tcW w:w="788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76 535,00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830 000,00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830 000,00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01008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Melioracje wodne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658 547,00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108 547,00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107 747,00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52 752,00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54 995,00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550 000,00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550 000,00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01030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Izby rolnicze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17 540,00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17 540,00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17 540,00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17 540,00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01043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Infrastruktura wodociągowa wsi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01044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Infrastruktura sanitacyjna wsi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01095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204 000,00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1 443 257,00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770 257,00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770 257,00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770 257,00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673 000,00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673 000,00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60013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Drogi publiczne wojewódzkie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23 000,00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23 000,00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23 000,00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60014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Drogi publiczne powiatowe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348 257,00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48 257,00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48 257,00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48 257,00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300 000,00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300 000,00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60016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Drogi publiczne gminne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712 000,00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512 000,00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512 000,00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512 000,00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60017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Drogi wewnętrzne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360 000,00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210 000,00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210 000,00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210 000,00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Gospodarka mieszkaniowa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40 700,00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40 700,00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40 700,00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40 700,00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70005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Gospodarka gruntami i nieruchomościami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39 700,00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39 700,00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39 700,00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39 700,00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70007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Gospodarowanie mieszkaniowym zasobem gminy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Działalność usługowa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234 000,00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234 000,00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234 000,00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234 000,00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71004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Plany zagospodarowania przestrzennego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230 000,00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230 000,00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230 000,00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230 000,00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71035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Cmentarze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4 327 967,36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4 110 191,16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3 934 191,16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3 121 076,00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813 115,16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176 000,00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217 776,20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217 776,20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177 776,20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75011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Urzędy wojewódzkie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349 918,85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349 918,85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349 918,85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319 076,00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30 842,85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75022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Rady gmin (miast i miast na prawach powiatu)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204 000,00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204 000,00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29 000,00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29 000,00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175 000,00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75023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Urzędy gmin (miast i miast na prawach powiatu)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3 375 272,31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3 345 272,31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3 344 272,31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2 802 000,00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542 272,31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75075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Promocja jednostek samorządu terytorialnego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171 000,00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171 000,00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171 000,00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171 000,00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75095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227 776,20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96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888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187 776,20</w:t>
            </w:r>
          </w:p>
        </w:tc>
        <w:tc>
          <w:tcPr>
            <w:tcW w:w="875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187 776,20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177 776,20</w:t>
            </w:r>
          </w:p>
        </w:tc>
        <w:tc>
          <w:tcPr>
            <w:tcW w:w="71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3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Urzędy naczelnych organów władzy państwowej, kontroli i ochrony prawa oraz sądownictwa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950,00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950,00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950,00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950,00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75101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Urzędy naczelnych organów władzy państwowej, kontroli i ochrony prawa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950,00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950,00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950,00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950,00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Obrona narodowa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75212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Pozostałe wydatki obronne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253 750,00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253 750,00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243 550,00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23 550,00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220 000,00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75412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Ochotnicze straże pożarne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252 750,00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252 750,00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242 550,00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23 550,00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219 000,00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75421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Zarządzanie kryzysowe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 publicznego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355 000,00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355 000,00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355 000,00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49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75702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Obsługa papierów wartościowych, kredytów i pożyczek oraz innych zobowiązań jednostek samorządu terytorialnego zaliczanych do tytułu dłużnego – kredyty i pożyczki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355 000,00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355 000,00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355 000,00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Różne rozliczenia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85 000,00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85 000,00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85 000,00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85 000,00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75818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Rezerwy ogólne i celowe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85 000,00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85 000,00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85 000,00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85 000,00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17 228 122,00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6 267 122,00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6 108 826,00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4 869 704,00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1 239 122,00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158 296,00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10 961 000,00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10 961 000,00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3 779 288,00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3 679 288,00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3 577 459,00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3 068 670,00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508 789,00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101 829,00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Przedszkola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12 840 997,00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1 979 997,00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1 929 530,00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1 423 050,00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506 480,00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50 467,00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10 861 000,00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10 861 000,00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80113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Dowożenie uczniów do szkół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490 093,00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490 093,00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488 293,00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294 140,00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194 153,00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1 800,00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80146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Dokształcanie i doskonalenie nauczycieli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19 200,00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19 200,00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19 200,00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19 200,00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24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80150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Realizacja zadań wymagających stosowania specjalnej organizacji nauki i metod pracy dla dzieci i młodzieży w szkołach podstawowych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98 544,00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98 544,00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94 344,00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83 844,00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10 500,00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4 200,00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Ochrona zdrowia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33 000,00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33 000,00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21 500,00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85153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Zwalczanie narkomanii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85154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Przeciwdziałanie alkoholizmowi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32 000,00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32 000,00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21 500,00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10 500,00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2 093 069,00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2 093 069,00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1 801 083,00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913 750,00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887 333,00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291 986,00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85202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Domy pomocy społecznej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660 000,00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660 000,00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660 000,00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660 000,00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85205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Zadania w zakresie przeciwdziałania przemocy domowej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49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85213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Składki na ubezpieczenie zdrowotne opłacane za osoby pobierające niektóre świadczenia z pomocy społecznej oraz za osoby uczestniczące w zajęciach w centrum integracji społecznej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10 621,00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10 621,00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10 621,00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10 621,00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3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85214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Zasiłki okresowe, celowe i pomoc w naturze oraz składki na ubezpieczenia emerytalne i rentowe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94 652,00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94 652,00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94 652,00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85216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Zasiłki stałe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138 059,00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138 059,00</w:t>
            </w:r>
          </w:p>
        </w:tc>
        <w:tc>
          <w:tcPr>
            <w:tcW w:w="96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138 059,00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85219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Ośrodki pomocy społecznej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882 000,00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882 000,00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881 000,00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742 000,00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139 000,00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3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85220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Jednostki specjalistycznego poradnictwa, mieszkania chronione i ośrodki interwencji kryzysowej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85228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Usługi opiekuńcze i specjalistyczne usługi opiekuńcze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82 000,00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82 000,00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81 500,00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76 800,00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4 700,00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85230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Pomoc w zakresie dożywiania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57 775,00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57 775,00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57 775,00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85295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160 962,00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160 962,00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160 962,00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94 950,00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66 012,00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Edukacyjna opieka wychowawcza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31 354,00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31 354,00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12 706,00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7 370,00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5 336,00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18 648,00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85404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Wczesne wspomaganie rozwoju dziecka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13 318,00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13 318,00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12 670,00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7 370,00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5 300,00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648,00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85415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Pomoc materialna dla uczniów o charakterze socjalnym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85416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Pomoc materialna dla uczniów o charakterze motywacyjnym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85446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Dokształcanie i doskonalenie nauczycieli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36,00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36,00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36,00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36,00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1 456 356,00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1 456 356,00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621 796,00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506 150,00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115 646,00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834 560,00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24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 ubezpieczenia społecznego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933 060,00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933 060,00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99 600,00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91 300,00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8 300,00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833 460,00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85504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Wspieranie rodziny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72 500,00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72 500,00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72 500,00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55 500,00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24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85513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3 646,00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3 646,00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3 646,00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3 646,00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85516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System opieki nad dziećmi w wieku do lat 3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447 150,00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447 150,00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446 050,00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359 350,00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86 700,00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1 100,00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Gospodarka komunalna i ochrona środowiska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1 623 687,64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1 573 687,64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1 569 826,00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332 000,00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1 237 826,00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2 861,64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90002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Gospodarka odpadami komunalnymi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700 000,00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700 000,00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700 000,00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210 000,00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490 000,00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90003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Oczyszczanie miast i wsi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90005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Ochrona powietrza atmosferycznego i klimatu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104 861,64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54 861,64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52 000,00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52 000,00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2 861,64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90015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Oświetlenie ulic, placów i dróg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450 000,00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450 000,00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450 000,00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450 000,00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90026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Pozostałe działania związane z gospodarką odpadami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46 000,00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46 000,00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46 000,00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46 000,00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90095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319 326,00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319 326,00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318 326,00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122 000,00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196 326,00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Kultura i ochrona dziedzictwa narodowego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1 963 500,00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543 500,00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54 500,00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54 500,00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489 000,00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1 420 000,00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1 420 000,00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92109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Domy i ośrodki kultury, świetlice i kluby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317 500,00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317 500,00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316 000,00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92116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Biblioteki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143 000,00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143 000,00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143 000,00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92120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Ochrona zabytków i opieka nad zabytkami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1 503 000,00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83 000,00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53 000,00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53 000,00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1 420 000,00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1 420 000,00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926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Kultura fizyczna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1 369 600,00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212 600,00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62 600,00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22 100,00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40 500,00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1 157 000,00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1 157 000,00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92601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Obiekty sportowe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1 208 500,00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51 500,00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51 500,00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40 500,00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1 157 000,00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1 157 000,00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92605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Zadania w zakresie kultury fizycznej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161 100,00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161 100,00</w:t>
            </w:r>
          </w:p>
        </w:tc>
        <w:tc>
          <w:tcPr>
            <w:tcW w:w="96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11 100,00</w:t>
            </w:r>
          </w:p>
        </w:tc>
        <w:tc>
          <w:tcPr>
            <w:tcW w:w="888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11 100,00</w:t>
            </w:r>
          </w:p>
        </w:tc>
        <w:tc>
          <w:tcPr>
            <w:tcW w:w="788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82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297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Wydatki ogółem: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33 500 000,00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18 191 223,80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15 691 872,16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9 848 952,00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5 842 920,16</w:t>
            </w:r>
          </w:p>
        </w:tc>
        <w:tc>
          <w:tcPr>
            <w:tcW w:w="7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639 000,00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1 502 490,00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2 861,64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355 000,00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15 308 776,20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15 308 776,20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177 776,20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9"/>
        <w:gridCol w:w="7399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8"/>
          <w:endnotePr>
            <w:numFmt w:val="decimal"/>
          </w:endnotePr>
          <w:type w:val="nextPage"/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16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VIII/62/2024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Plan wydatków bieżących Gminy Gręboszów na 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80"/>
        <w:gridCol w:w="997"/>
        <w:gridCol w:w="6060"/>
        <w:gridCol w:w="1"/>
        <w:gridCol w:w="224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Dział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Rozdz. </w:t>
            </w: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Treść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Kwota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010</w:t>
            </w:r>
          </w:p>
        </w:tc>
        <w:tc>
          <w:tcPr>
            <w:tcW w:w="7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Rolnictwo i łowiectwo</w:t>
            </w:r>
          </w:p>
        </w:tc>
        <w:tc>
          <w:tcPr>
            <w:tcW w:w="2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130 087,00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01008</w:t>
            </w:r>
            <w:r>
              <w:t> </w:t>
            </w:r>
          </w:p>
        </w:tc>
        <w:tc>
          <w:tcPr>
            <w:tcW w:w="631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Melioracje wodne </w:t>
            </w:r>
          </w:p>
        </w:tc>
        <w:tc>
          <w:tcPr>
            <w:tcW w:w="23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108 547,00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107 747,00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(1.1) wydatki na wynagrodzenia i składki od nich naliczane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52 752,00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54 995,00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(3) wydatki na świadczenia na rzecz osób fizycznych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01030</w:t>
            </w:r>
          </w:p>
        </w:tc>
        <w:tc>
          <w:tcPr>
            <w:tcW w:w="631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Izby rolnicze</w:t>
            </w:r>
          </w:p>
        </w:tc>
        <w:tc>
          <w:tcPr>
            <w:tcW w:w="23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17 540,00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17 540,00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17 540,00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01095</w:t>
            </w:r>
          </w:p>
        </w:tc>
        <w:tc>
          <w:tcPr>
            <w:tcW w:w="631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Pozostała działalność</w:t>
            </w:r>
          </w:p>
        </w:tc>
        <w:tc>
          <w:tcPr>
            <w:tcW w:w="23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95"/>
        </w:trPr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600</w:t>
            </w:r>
          </w:p>
        </w:tc>
        <w:tc>
          <w:tcPr>
            <w:tcW w:w="73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Transport i łączność</w:t>
            </w:r>
          </w:p>
        </w:tc>
        <w:tc>
          <w:tcPr>
            <w:tcW w:w="2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770 257,00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60014</w:t>
            </w: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 </w:t>
            </w:r>
            <w:r>
              <w:t>Drogi publiczne powiatowe</w:t>
            </w:r>
          </w:p>
        </w:tc>
        <w:tc>
          <w:tcPr>
            <w:tcW w:w="2338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48 257,00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48 257,00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48 257,00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60016</w:t>
            </w:r>
            <w:r>
              <w:t> </w:t>
            </w: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 </w:t>
            </w:r>
            <w:r>
              <w:t>Drogi publiczne gminne</w:t>
            </w:r>
          </w:p>
        </w:tc>
        <w:tc>
          <w:tcPr>
            <w:tcW w:w="23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512 000,00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512 000,00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512 000,00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60017</w:t>
            </w:r>
          </w:p>
        </w:tc>
        <w:tc>
          <w:tcPr>
            <w:tcW w:w="631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Drogi wewnętrzne</w:t>
            </w:r>
          </w:p>
        </w:tc>
        <w:tc>
          <w:tcPr>
            <w:tcW w:w="23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35"/>
        </w:trPr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700</w:t>
            </w:r>
          </w:p>
        </w:tc>
        <w:tc>
          <w:tcPr>
            <w:tcW w:w="73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Gospodarka mieszkaniowa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40 700,00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70005</w:t>
            </w:r>
            <w:r>
              <w:t> </w:t>
            </w:r>
          </w:p>
        </w:tc>
        <w:tc>
          <w:tcPr>
            <w:tcW w:w="631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 </w:t>
            </w:r>
            <w:r>
              <w:t>Gospodarka gruntami i nieruchomościami</w:t>
            </w:r>
          </w:p>
        </w:tc>
        <w:tc>
          <w:tcPr>
            <w:tcW w:w="23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39 700,00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39 700,00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39 700,00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70007</w:t>
            </w: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Gospodarka mieszkaniowym zasobem gminy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710</w:t>
            </w:r>
          </w:p>
        </w:tc>
        <w:tc>
          <w:tcPr>
            <w:tcW w:w="7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Działalność usługowa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234 000,00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71004</w:t>
            </w:r>
          </w:p>
        </w:tc>
        <w:tc>
          <w:tcPr>
            <w:tcW w:w="631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Plany zagospodarowania przestrzennego</w:t>
            </w:r>
          </w:p>
        </w:tc>
        <w:tc>
          <w:tcPr>
            <w:tcW w:w="23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230 000,00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230 000,00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230 000,00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71035</w:t>
            </w:r>
          </w:p>
        </w:tc>
        <w:tc>
          <w:tcPr>
            <w:tcW w:w="631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Cmentarze</w:t>
            </w:r>
          </w:p>
        </w:tc>
        <w:tc>
          <w:tcPr>
            <w:tcW w:w="23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750</w:t>
            </w:r>
          </w:p>
        </w:tc>
        <w:tc>
          <w:tcPr>
            <w:tcW w:w="73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Administracja publiczna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4 110 191,16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75011</w:t>
            </w:r>
            <w:r>
              <w:t> </w:t>
            </w:r>
          </w:p>
        </w:tc>
        <w:tc>
          <w:tcPr>
            <w:tcW w:w="631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 </w:t>
            </w:r>
            <w:r>
              <w:t>Urzędy wojewódzkie</w:t>
            </w:r>
            <w:r>
              <w:t> </w:t>
            </w:r>
          </w:p>
        </w:tc>
        <w:tc>
          <w:tcPr>
            <w:tcW w:w="23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349 918,85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349 918,85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(1.1) wydatki na wynagrodzenia i składki od nich naliczane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319 076,00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30 842,85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75022</w:t>
            </w:r>
            <w:r>
              <w:t> </w:t>
            </w:r>
          </w:p>
        </w:tc>
        <w:tc>
          <w:tcPr>
            <w:tcW w:w="631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 </w:t>
            </w:r>
            <w:r>
              <w:t>Rady gmin (miast i miast na prawach powiatu)</w:t>
            </w:r>
          </w:p>
        </w:tc>
        <w:tc>
          <w:tcPr>
            <w:tcW w:w="23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204 000,00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29 000,00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29 000,00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(3) wydatki na świadczenia na rzecz osób fizycznych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175 000,00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75023</w:t>
            </w:r>
            <w:r>
              <w:t> </w:t>
            </w:r>
          </w:p>
        </w:tc>
        <w:tc>
          <w:tcPr>
            <w:tcW w:w="631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 </w:t>
            </w:r>
            <w:r>
              <w:t>Urzędy gmin (miast i miast na prawach powiatu)</w:t>
            </w:r>
          </w:p>
        </w:tc>
        <w:tc>
          <w:tcPr>
            <w:tcW w:w="23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3 345 272,31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3 344 272,31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(1.1) wydatki na wynagrodzenia i składki od nich naliczane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2 802 000,00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542 272,31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(3) wydatki na świadczenia na rzecz osób fizycznych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75075</w:t>
            </w: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Promocja jednostek samorządu terytorialnego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171 000,00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171 000,00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171 000,00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75095</w:t>
            </w: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Pozostała działalność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50"/>
        </w:trPr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751</w:t>
            </w:r>
          </w:p>
        </w:tc>
        <w:tc>
          <w:tcPr>
            <w:tcW w:w="735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Urzędy naczelnych organów władzy państwowej, kontroli i ochrony prawa oraz sądownictwa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950,00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75101</w:t>
            </w:r>
          </w:p>
        </w:tc>
        <w:tc>
          <w:tcPr>
            <w:tcW w:w="631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Urzędy naczelnych organów władzy państwowej, kontroli i</w:t>
            </w:r>
            <w:r>
              <w:t> </w:t>
            </w:r>
            <w:r>
              <w:t>ochrony prawa</w:t>
            </w:r>
          </w:p>
        </w:tc>
        <w:tc>
          <w:tcPr>
            <w:tcW w:w="23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950,00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950,00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950,00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50"/>
        </w:trPr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752</w:t>
            </w:r>
          </w:p>
        </w:tc>
        <w:tc>
          <w:tcPr>
            <w:tcW w:w="735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Obrona narodowa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85212</w:t>
            </w:r>
          </w:p>
        </w:tc>
        <w:tc>
          <w:tcPr>
            <w:tcW w:w="631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Pozostałe wydatki obronne</w:t>
            </w:r>
          </w:p>
        </w:tc>
        <w:tc>
          <w:tcPr>
            <w:tcW w:w="23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754</w:t>
            </w:r>
          </w:p>
        </w:tc>
        <w:tc>
          <w:tcPr>
            <w:tcW w:w="73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Bezpieczeństwo publiczne i ochrona przeciwpożarowa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253 750,00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75412</w:t>
            </w:r>
            <w:r>
              <w:t> </w:t>
            </w:r>
          </w:p>
        </w:tc>
        <w:tc>
          <w:tcPr>
            <w:tcW w:w="631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 </w:t>
            </w:r>
            <w:r>
              <w:t>Ochotnicze straże pożarne</w:t>
            </w:r>
          </w:p>
        </w:tc>
        <w:tc>
          <w:tcPr>
            <w:tcW w:w="23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252 750,00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242 550,00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(1.1) wydatki na wynagrodzenia i składki od nich naliczane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23 550,00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219 000,00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(3) wydatki na świadczenia na rzecz osób fizycznych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10 200,00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75421</w:t>
            </w:r>
          </w:p>
        </w:tc>
        <w:tc>
          <w:tcPr>
            <w:tcW w:w="631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Zarządzanie kryzysowe</w:t>
            </w:r>
          </w:p>
        </w:tc>
        <w:tc>
          <w:tcPr>
            <w:tcW w:w="23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757</w:t>
            </w:r>
          </w:p>
        </w:tc>
        <w:tc>
          <w:tcPr>
            <w:tcW w:w="73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Obsługa długu publicznego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355 000,00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8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75702</w:t>
            </w:r>
          </w:p>
        </w:tc>
        <w:tc>
          <w:tcPr>
            <w:tcW w:w="631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Obsługa papierów wartościowych, kredytów i pożyczek oraz innych zobowiązań jednostek samorządu terytorialnego zaliczanych do tytułu dłużnego - kredyty i pożyczki</w:t>
            </w:r>
          </w:p>
        </w:tc>
        <w:tc>
          <w:tcPr>
            <w:tcW w:w="23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355 000,00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</w:t>
            </w:r>
            <w:r>
              <w:t> 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355 000,00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(6) obsługa długu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355 000,00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758</w:t>
            </w:r>
          </w:p>
        </w:tc>
        <w:tc>
          <w:tcPr>
            <w:tcW w:w="73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Różne rozliczenia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85 000,00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75818</w:t>
            </w:r>
            <w:r>
              <w:t> </w:t>
            </w: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 </w:t>
            </w:r>
            <w:r>
              <w:t>Rezerwy ogólne i celowe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- rezerwa ogólna gminy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8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- rezerwa celowa z zakresu zarządzania kryzysowego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801</w:t>
            </w:r>
          </w:p>
        </w:tc>
        <w:tc>
          <w:tcPr>
            <w:tcW w:w="735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Oświata i wychowanie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6 267 122,00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80101</w:t>
            </w:r>
            <w:r>
              <w:t> </w:t>
            </w:r>
          </w:p>
        </w:tc>
        <w:tc>
          <w:tcPr>
            <w:tcW w:w="631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 </w:t>
            </w:r>
            <w:r>
              <w:t>Szkoły podstawowe</w:t>
            </w:r>
          </w:p>
        </w:tc>
        <w:tc>
          <w:tcPr>
            <w:tcW w:w="2338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3 679 288,00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3 577 459,00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(1.1) wydatki na wynagrodzenia i składki od nich naliczane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3 068 670,00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508 789,00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(3) wydatki na świadczenia na rzecz osób fizycznych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101 829,00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80104</w:t>
            </w:r>
            <w:r>
              <w:t> </w:t>
            </w: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Przedszkola</w:t>
            </w:r>
          </w:p>
        </w:tc>
        <w:tc>
          <w:tcPr>
            <w:tcW w:w="2338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1 979 997,00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1 929 530,00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(1.1) wydatki na wynagrodzenia i składki od nich naliczane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1 423 050,00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506 480,00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(3) wydatki na świadczenia na rzecz osób fizycznych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50 467,00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80113</w:t>
            </w:r>
            <w:r>
              <w:t> </w:t>
            </w: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 </w:t>
            </w:r>
            <w:r>
              <w:t>Dowożenie uczniów do szkół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490 093,00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488 293,00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(1.1) wydatki na wynagrodzenia i składki od nich naliczane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294 140,00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194 153,00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(3) wydatki na świadczenia na rzecz osób fizycznych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1 800,00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80146</w:t>
            </w: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Dokształcanie i doskonalenie nauczycieli</w:t>
            </w:r>
          </w:p>
        </w:tc>
        <w:tc>
          <w:tcPr>
            <w:tcW w:w="2338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19 200,00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19 200,00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19 200,00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2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80150</w:t>
            </w:r>
          </w:p>
        </w:tc>
        <w:tc>
          <w:tcPr>
            <w:tcW w:w="631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Realizacja zadań wymagających stosowania specjalnej organizacji nauki i metod pracy dla dzieci i młodzieży w szkołach podstawowych</w:t>
            </w:r>
          </w:p>
        </w:tc>
        <w:tc>
          <w:tcPr>
            <w:tcW w:w="2338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98 544,00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94 344,00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(1.1) wydatki na wynagrodzenia i składki od nich naliczane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83 844,00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10 500,00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81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(3) wydatki na świadczenia na rzecz osób fizycznych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4 200,00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1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851</w:t>
            </w:r>
          </w:p>
        </w:tc>
        <w:tc>
          <w:tcPr>
            <w:tcW w:w="7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Ochrona zdrowia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33 000,00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85153</w:t>
            </w:r>
          </w:p>
        </w:tc>
        <w:tc>
          <w:tcPr>
            <w:tcW w:w="631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Zwalczanie narkomanii</w:t>
            </w:r>
          </w:p>
        </w:tc>
        <w:tc>
          <w:tcPr>
            <w:tcW w:w="2338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(3) wydatki na świadczenia na rzecz osób fizycznych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85154</w:t>
            </w:r>
          </w:p>
        </w:tc>
        <w:tc>
          <w:tcPr>
            <w:tcW w:w="631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Przeciwdziałanie alkoholizmowi</w:t>
            </w:r>
          </w:p>
        </w:tc>
        <w:tc>
          <w:tcPr>
            <w:tcW w:w="23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21 500,00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(1.1) wydatki na wynagrodzenia i składki od nich naliczane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(3) wydatki na świadczenia na rzecz osób fizycznych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10 500,00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852</w:t>
            </w:r>
          </w:p>
        </w:tc>
        <w:tc>
          <w:tcPr>
            <w:tcW w:w="73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Pomoc społeczna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2 093 069,00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85202</w:t>
            </w:r>
          </w:p>
        </w:tc>
        <w:tc>
          <w:tcPr>
            <w:tcW w:w="631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Domy Pomocy Społecznej</w:t>
            </w:r>
          </w:p>
        </w:tc>
        <w:tc>
          <w:tcPr>
            <w:tcW w:w="23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660 000,00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660 000,00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660 000,00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85205</w:t>
            </w:r>
          </w:p>
        </w:tc>
        <w:tc>
          <w:tcPr>
            <w:tcW w:w="631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Zadania w zakresie przeciwdziałania przemocy domowej</w:t>
            </w:r>
          </w:p>
        </w:tc>
        <w:tc>
          <w:tcPr>
            <w:tcW w:w="23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5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85213</w:t>
            </w:r>
          </w:p>
        </w:tc>
        <w:tc>
          <w:tcPr>
            <w:tcW w:w="6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Składki na ubezpieczenie zdrowotne opłacane za osoby pobierające niektóre świadczenia z pomocy społecznej, oraz za osoby uczestniczące w zajęciach w centrum integracji społecznej</w:t>
            </w:r>
            <w:r>
              <w:t> </w:t>
            </w:r>
          </w:p>
        </w:tc>
        <w:tc>
          <w:tcPr>
            <w:tcW w:w="23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10 621,00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10 621,00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10 621,00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85214</w:t>
            </w:r>
          </w:p>
        </w:tc>
        <w:tc>
          <w:tcPr>
            <w:tcW w:w="631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Zasiłki okresowe, celowe i pomoc w naturze oraz składki na ubezpieczenia emerytalne i rentowe</w:t>
            </w:r>
          </w:p>
        </w:tc>
        <w:tc>
          <w:tcPr>
            <w:tcW w:w="23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94 652,00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(3) wydatki na świadczenia na rzecz osób fizycznych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94 652,00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85216</w:t>
            </w:r>
          </w:p>
        </w:tc>
        <w:tc>
          <w:tcPr>
            <w:tcW w:w="631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Zasiłki stałe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138 059,00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(3) wydatki na świadczenia na rzecz osób fizycznych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138 059,00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85219</w:t>
            </w:r>
            <w:r>
              <w:t> </w:t>
            </w:r>
          </w:p>
        </w:tc>
        <w:tc>
          <w:tcPr>
            <w:tcW w:w="631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 </w:t>
            </w:r>
            <w:r>
              <w:t>Ośrodki pomocy społecznej</w:t>
            </w:r>
            <w:r>
              <w:t> </w:t>
            </w:r>
          </w:p>
        </w:tc>
        <w:tc>
          <w:tcPr>
            <w:tcW w:w="23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882 000,00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881 000,00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(1.1) wydatki na wynagrodzenia i składki od nich naliczane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742 000,00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139 000,00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(3) wydatki na świadczenia na rzecz osób fizycznych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85220</w:t>
            </w:r>
          </w:p>
        </w:tc>
        <w:tc>
          <w:tcPr>
            <w:tcW w:w="6312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Jednostki specjalistycznego poradnictwa, mieszkania chronione i</w:t>
            </w:r>
            <w:r>
              <w:t> </w:t>
            </w:r>
            <w:r>
              <w:t>ośrodki interwencji kryzysowej</w:t>
            </w:r>
          </w:p>
        </w:tc>
        <w:tc>
          <w:tcPr>
            <w:tcW w:w="23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85228</w:t>
            </w:r>
            <w:r>
              <w:t> </w:t>
            </w: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Usługi opiekuńcze i specjalistyczne usługi opiekuńcze</w:t>
            </w:r>
            <w:r>
              <w:t> 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81 500,00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(1.1) wydatki na wynagrodzenia i składki od nich naliczane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76 800,00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4 700,00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(3) wydatki na świadczenia na rzecz osób fizycznych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85230</w:t>
            </w:r>
          </w:p>
        </w:tc>
        <w:tc>
          <w:tcPr>
            <w:tcW w:w="631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Pomoc w zakresie dożywiania</w:t>
            </w:r>
          </w:p>
        </w:tc>
        <w:tc>
          <w:tcPr>
            <w:tcW w:w="23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57 775,00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(3) wydatki na świadczenia na rzecz osób fizycznych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57 775,00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85295</w:t>
            </w: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Pozostała działalność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160 962,00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160 962,00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(1.1) wydatki na wynagrodzenia i składki od nich naliczane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94 950,00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66 012,00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02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854</w:t>
            </w:r>
          </w:p>
        </w:tc>
        <w:tc>
          <w:tcPr>
            <w:tcW w:w="73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Edukacyjna opieka wychowawcza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31 354,00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02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85404</w:t>
            </w:r>
          </w:p>
        </w:tc>
        <w:tc>
          <w:tcPr>
            <w:tcW w:w="631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Wczesne wspomaganie rozwoju dziecka</w:t>
            </w:r>
          </w:p>
        </w:tc>
        <w:tc>
          <w:tcPr>
            <w:tcW w:w="2338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13 318,00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12 670,00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(1.1) wydatki na wynagrodzenia i składki od nich naliczane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7 370,00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5 300,00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(3) wydatki na świadczenia na rzecz osób fizycznych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648,00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02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85415</w:t>
            </w: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Pomoc materialna dla uczniów o charakterze socjalnym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(3) wydatki na świadczenia na rzecz osób fizycznych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02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85416</w:t>
            </w:r>
          </w:p>
        </w:tc>
        <w:tc>
          <w:tcPr>
            <w:tcW w:w="631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Pomoc materialna dla uczniów o charakterze motywacyjnym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(3) wydatki na świadczenia na rzecz osób fizycznych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85446</w:t>
            </w: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Dokształcanie i doskonalenia nauczycieli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855</w:t>
            </w:r>
          </w:p>
        </w:tc>
        <w:tc>
          <w:tcPr>
            <w:tcW w:w="7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Rodzina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1 456 356,00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5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85502</w:t>
            </w:r>
          </w:p>
        </w:tc>
        <w:tc>
          <w:tcPr>
            <w:tcW w:w="631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Świadczenia rodzinne, świadczenie z funduszu alimentacyjnego oraz składki na ubezpieczenia emerytalne i rentowe z</w:t>
            </w:r>
            <w:r>
              <w:t> </w:t>
            </w:r>
            <w:r>
              <w:t>ubezpieczenia społecznego</w:t>
            </w:r>
          </w:p>
        </w:tc>
        <w:tc>
          <w:tcPr>
            <w:tcW w:w="23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933 060,00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99 600,00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(1.1) wydatki na wynagrodzenia i składki od nich naliczane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91 300,00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8 300,00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(3) wydatki na świadczenia na rzecz osób fizycznych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833 460,00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85504</w:t>
            </w:r>
          </w:p>
        </w:tc>
        <w:tc>
          <w:tcPr>
            <w:tcW w:w="631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Wspieranie rodziny</w:t>
            </w:r>
          </w:p>
        </w:tc>
        <w:tc>
          <w:tcPr>
            <w:tcW w:w="23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72 500,00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72 500,00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(1.1) wydatki na wynagrodzenia i składki od nich naliczane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55 500,00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17 000,00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3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85513</w:t>
            </w: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3 646,00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3 646,00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3 646,00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85516</w:t>
            </w: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System opieki nad dziećmi do lat 3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447 150,00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446 050,00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(1.1) wydatki na wynagrodzenia i składki od nich naliczane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359 350,00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86 700,00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(3) wydatki na świadczenia na rzecz osób fizycznych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1 100,00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900</w:t>
            </w:r>
          </w:p>
        </w:tc>
        <w:tc>
          <w:tcPr>
            <w:tcW w:w="7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Gospodarka komunalna i ochrona środowiska</w:t>
            </w:r>
          </w:p>
        </w:tc>
        <w:tc>
          <w:tcPr>
            <w:tcW w:w="23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1 573 687,64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90002</w:t>
            </w:r>
            <w:r>
              <w:t> </w:t>
            </w: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 </w:t>
            </w:r>
            <w:r>
              <w:t>Gospodarka odpadami komunalnymi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(1.1) wydatki na wynagrodzenia i składki od nich naliczane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490 000,00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90003</w:t>
            </w:r>
            <w:r>
              <w:t> </w:t>
            </w:r>
          </w:p>
        </w:tc>
        <w:tc>
          <w:tcPr>
            <w:tcW w:w="631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 </w:t>
            </w:r>
            <w:r>
              <w:t>Oczyszczanie miast i wsi</w:t>
            </w:r>
          </w:p>
        </w:tc>
        <w:tc>
          <w:tcPr>
            <w:tcW w:w="23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90005</w:t>
            </w:r>
          </w:p>
        </w:tc>
        <w:tc>
          <w:tcPr>
            <w:tcW w:w="631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Ochrona powietrza atmosferycznego i klimatu</w:t>
            </w:r>
          </w:p>
        </w:tc>
        <w:tc>
          <w:tcPr>
            <w:tcW w:w="23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 54 861,64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Wydatki na programy finansowane z udziałem środków, o których mowa w art. 5 ust. 1 pkt 2 i 3, w części związanej z realizacją zadań jednostki samorządu terytorialnego</w:t>
            </w:r>
          </w:p>
        </w:tc>
        <w:tc>
          <w:tcPr>
            <w:tcW w:w="233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2 861,64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3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3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3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90015</w:t>
            </w:r>
            <w:r>
              <w:t> </w:t>
            </w: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 </w:t>
            </w:r>
            <w:r>
              <w:t>Oświetlenie ulic, placów i dróg</w:t>
            </w:r>
            <w:r>
              <w:t> 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90026</w:t>
            </w: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Pozostałe działania związane z gospodarką odpadami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90095</w:t>
            </w:r>
            <w:r>
              <w:t> </w:t>
            </w: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 </w:t>
            </w:r>
            <w:r>
              <w:t>Pozostała działalność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319 326,00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318 326,00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(1.1) wydatki na wynagrodzenia i składki od nich naliczane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122 000,00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196 326,00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(3) wydatki na świadczenia na rzecz osób fizycznych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921</w:t>
            </w:r>
          </w:p>
        </w:tc>
        <w:tc>
          <w:tcPr>
            <w:tcW w:w="73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Kultura i ochrona dziedzictwa narodowego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543 500,00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92109</w:t>
            </w:r>
            <w:r>
              <w:t> </w:t>
            </w:r>
          </w:p>
        </w:tc>
        <w:tc>
          <w:tcPr>
            <w:tcW w:w="631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 </w:t>
            </w:r>
            <w:r>
              <w:t>Domy i ośrodki kultury, świetlice i kluby</w:t>
            </w:r>
          </w:p>
        </w:tc>
        <w:tc>
          <w:tcPr>
            <w:tcW w:w="23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317 500,00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(2) wydatki na dotacje na zadania bieżące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316 000,00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92116</w:t>
            </w:r>
            <w:r>
              <w:t> </w:t>
            </w:r>
          </w:p>
        </w:tc>
        <w:tc>
          <w:tcPr>
            <w:tcW w:w="631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 </w:t>
            </w:r>
            <w:r>
              <w:t>Biblioteki</w:t>
            </w:r>
          </w:p>
        </w:tc>
        <w:tc>
          <w:tcPr>
            <w:tcW w:w="23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143 000,00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(2) wydatki na dotacje na zadania bieżące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143 000,00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92120</w:t>
            </w:r>
          </w:p>
        </w:tc>
        <w:tc>
          <w:tcPr>
            <w:tcW w:w="631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Ochrona zabytków i opieka nad zabytkami</w:t>
            </w:r>
          </w:p>
        </w:tc>
        <w:tc>
          <w:tcPr>
            <w:tcW w:w="23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83 000,00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53 000,00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53 000,00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(2) wydatki na dotacje na zadania bieżące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926</w:t>
            </w:r>
          </w:p>
        </w:tc>
        <w:tc>
          <w:tcPr>
            <w:tcW w:w="73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Kultura fizyczna </w:t>
            </w:r>
          </w:p>
        </w:tc>
        <w:tc>
          <w:tcPr>
            <w:tcW w:w="23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212 600,00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92601</w:t>
            </w: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Obiekty sportowe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51 500,00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51 500,00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(1.1) wydatki na wynagrodzenia i składki od nich naliczane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40 500,00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5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92605</w:t>
            </w:r>
            <w:r>
              <w:t> </w:t>
            </w: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 </w:t>
            </w:r>
            <w:r>
              <w:t>Zadania w zakresie kultury fizycznej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161 100,00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161 100,00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(1.1) wydatki na wynagrodzenia i składki od nich naliczane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11 100,00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8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(2) wydatki na dotacje na zadania bieżące</w:t>
            </w:r>
          </w:p>
        </w:tc>
        <w:tc>
          <w:tcPr>
            <w:tcW w:w="23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8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Ogółem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18 191 223,80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Wydatki bieżące: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 xml:space="preserve"> 18 191 223,80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z tego: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 xml:space="preserve"> 15 691 872,16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z tego: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(1.1) wydatki na wynagrodzenia i składki od nich naliczane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 xml:space="preserve"> 9 848 952,00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 xml:space="preserve"> 5 842 920,16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(2) wydatki na dotacje na zadania bieżące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 xml:space="preserve"> 639 000,00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(3) wydatki na świadczenia na rzecz osób fizycznych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 xml:space="preserve">1 502 490,00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(6) obsługa długu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 xml:space="preserve"> 355 000,00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Wydatki na programy finansowane z udziałem środków, o których mowa w art. 5 ust. 1 pkt 2 i 3, w części związanej z realizacją zadań jednostki samorządu terytorialnego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vMerge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 xml:space="preserve"> 2 861,64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12" w:type="dxa"/>
            <w:vMerge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9"/>
          <w:endnotePr>
            <w:numFmt w:val="decimal"/>
          </w:endnotePr>
          <w:type w:val="nextPage"/>
          <w:pgSz w:w="11906" w:h="16838" w:orient="portrait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16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VIII/62/2024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Plan wydatków majątkowych Gminy Gręboszów na 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80"/>
        <w:gridCol w:w="997"/>
        <w:gridCol w:w="6229"/>
        <w:gridCol w:w="1"/>
        <w:gridCol w:w="207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Dział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Rozdz. </w:t>
            </w:r>
          </w:p>
        </w:tc>
        <w:tc>
          <w:tcPr>
            <w:tcW w:w="648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Treść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kwota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812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010</w:t>
            </w:r>
          </w:p>
        </w:tc>
        <w:tc>
          <w:tcPr>
            <w:tcW w:w="752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Rolnictwo i łowiectwo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 xml:space="preserve">830 000,00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01008</w:t>
            </w:r>
          </w:p>
        </w:tc>
        <w:tc>
          <w:tcPr>
            <w:tcW w:w="648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Melioracje wodne</w:t>
            </w:r>
          </w:p>
        </w:tc>
        <w:tc>
          <w:tcPr>
            <w:tcW w:w="2162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550 000,00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- inwestycje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550 000,00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4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1. Przebudowa Kanału Hubenickiego na terenie Gminy Gręboszów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550 000,00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01043</w:t>
            </w:r>
          </w:p>
        </w:tc>
        <w:tc>
          <w:tcPr>
            <w:tcW w:w="6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Infrastruktura wodociągowa wsi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30 000,00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- inwestycje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30 000,00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4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1. przygotowanie dokumentacji budowy połączenia sieci wodociągowej Kozłów – Wola Żelichowska oraz wydatki związane z</w:t>
            </w:r>
            <w:r>
              <w:t> </w:t>
            </w:r>
            <w:r>
              <w:t>wodociągowaniem na terenie Gminy Gręboszów</w:t>
            </w:r>
            <w:r>
              <w:t> 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30 000,00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01044</w:t>
            </w:r>
          </w:p>
        </w:tc>
        <w:tc>
          <w:tcPr>
            <w:tcW w:w="6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Infrastruktura sanitacyjna wsi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50 000,00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- inwestycje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50 000,00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4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1. Budowa kanalizacji sanitarnej wraz z oczyszczalnią ścieków w</w:t>
            </w:r>
            <w:r>
              <w:t> </w:t>
            </w:r>
            <w:r>
              <w:t>miejscowości Gręboszów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50 000,00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01095</w:t>
            </w:r>
          </w:p>
        </w:tc>
        <w:tc>
          <w:tcPr>
            <w:tcW w:w="6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Pozostała działalność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200 000,00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- inwestycje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200 000,00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70"/>
        </w:trPr>
        <w:tc>
          <w:tcPr>
            <w:tcW w:w="8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4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1. Przebudowa drogi dojazdowej do gruntów rolnych w miejscowości Gręboszów na dziale nr 851 współfinansowana ze środków związanych z</w:t>
            </w:r>
            <w:r>
              <w:t> </w:t>
            </w:r>
            <w:r>
              <w:t>wyłączenia gruntów z produkcji rolnej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200 000,00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600</w:t>
            </w:r>
          </w:p>
        </w:tc>
        <w:tc>
          <w:tcPr>
            <w:tcW w:w="752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Transport i łączność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 xml:space="preserve">673 000,00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60013</w:t>
            </w:r>
          </w:p>
        </w:tc>
        <w:tc>
          <w:tcPr>
            <w:tcW w:w="648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 </w:t>
            </w:r>
            <w:r>
              <w:t>Drogi publiczne wojewódzkie</w:t>
            </w:r>
          </w:p>
        </w:tc>
        <w:tc>
          <w:tcPr>
            <w:tcW w:w="2162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23 000,00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4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- inwestycje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23 000,00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1. Dotacja dla Województwa Małopolskiego na regulacje stanów prawnych nieruchomości w związku z realizacją zadania "Rozbudowa DW nr 973 na terenie Gminy Gręboszów"</w:t>
            </w:r>
          </w:p>
        </w:tc>
        <w:tc>
          <w:tcPr>
            <w:tcW w:w="21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23 000,00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60014</w:t>
            </w:r>
          </w:p>
        </w:tc>
        <w:tc>
          <w:tcPr>
            <w:tcW w:w="6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 </w:t>
            </w:r>
            <w:r>
              <w:t>Drogi publiczne powiatowe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300 000,00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- inwestycje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300 000,00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0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4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1. Dotacja dla Starostwa Powiatowego w Dąbrowie Tarnowskiej na budowę drogi dla pieszych wraz z odwodnieniem w ciągu drogi powiatowej nr 1301 Wola Żelichowska - Gręboszów - Otfinów w</w:t>
            </w:r>
            <w:r>
              <w:t> </w:t>
            </w:r>
            <w:r>
              <w:t>miejscowości Gręboszów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300 000,00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60016</w:t>
            </w:r>
          </w:p>
        </w:tc>
        <w:tc>
          <w:tcPr>
            <w:tcW w:w="6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 </w:t>
            </w:r>
            <w:r>
              <w:t>Drogi publiczne gminne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200 000,00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- inwestycje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200 000,00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4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1. Przebudowa drogi gminnej w miejscowości Zapasternicze na działce nr 66.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200 000,00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60017</w:t>
            </w:r>
          </w:p>
        </w:tc>
        <w:tc>
          <w:tcPr>
            <w:tcW w:w="6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Drogi wewnętrzne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150 000,00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- inwestycje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150 000,00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8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4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1. Przebudowa drogi dojazdowej do gruntów rolnych w miejscowości Żelichów na działce nr 33.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150 000,00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750</w:t>
            </w:r>
          </w:p>
        </w:tc>
        <w:tc>
          <w:tcPr>
            <w:tcW w:w="752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Administracja publiczna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 xml:space="preserve">217 776,20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75023</w:t>
            </w:r>
            <w:r>
              <w:t> </w:t>
            </w:r>
          </w:p>
        </w:tc>
        <w:tc>
          <w:tcPr>
            <w:tcW w:w="648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 </w:t>
            </w:r>
            <w:r>
              <w:t>Urzędy gmin (miast i miast na prawach powiatu)</w:t>
            </w:r>
          </w:p>
        </w:tc>
        <w:tc>
          <w:tcPr>
            <w:tcW w:w="2162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30 000,00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- zakupy inwestycyjne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30 000,00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1. Zakup wyposażenia Urzędu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30 000,00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75095</w:t>
            </w:r>
          </w:p>
        </w:tc>
        <w:tc>
          <w:tcPr>
            <w:tcW w:w="648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Pozostała działalność</w:t>
            </w:r>
          </w:p>
        </w:tc>
        <w:tc>
          <w:tcPr>
            <w:tcW w:w="2162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187 776,20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- inwestycje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187 776,20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5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4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1. Zakup sprzętu komputerowego dla Urzędu w ramach zadania "Cyberbezpieczny samorząd"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10 000,00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05"/>
        </w:trPr>
        <w:tc>
          <w:tcPr>
            <w:tcW w:w="81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Wydatki na programy finansowane z udziałem środków , o których mowa w art. 5 ust. 1 pkt 2 i 3, w części związanej z realizacją zadań jednostki samorządu terytorialnego w ramach zadania "Cyberbezpieczny samorząd"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177 776,20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801</w:t>
            </w:r>
          </w:p>
        </w:tc>
        <w:tc>
          <w:tcPr>
            <w:tcW w:w="75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Oświata i wychowanie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 xml:space="preserve">10 961 000,00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80101</w:t>
            </w:r>
          </w:p>
        </w:tc>
        <w:tc>
          <w:tcPr>
            <w:tcW w:w="648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Szkoły podstawowe</w:t>
            </w:r>
          </w:p>
        </w:tc>
        <w:tc>
          <w:tcPr>
            <w:tcW w:w="2162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100 000,00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- inwestycje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100 000,00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3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4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1. Modernizacja pomieszczeń dla potrzeb administracji i specjalistów (psycholog, pedagog szkolny)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100 000,00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80104</w:t>
            </w:r>
          </w:p>
        </w:tc>
        <w:tc>
          <w:tcPr>
            <w:tcW w:w="6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Przedszkola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10 861 000,00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4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- inwestycje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10 861 000,00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35"/>
        </w:trPr>
        <w:tc>
          <w:tcPr>
            <w:tcW w:w="8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4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1. Budowa Przedszkola Publicznego wraz ze żłobkiem w miejscowości Gręboszów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10 861 000,00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900</w:t>
            </w:r>
          </w:p>
        </w:tc>
        <w:tc>
          <w:tcPr>
            <w:tcW w:w="75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Gospodarka komunalna i ochrona środowiska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 xml:space="preserve">50 000,00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90005</w:t>
            </w:r>
          </w:p>
        </w:tc>
        <w:tc>
          <w:tcPr>
            <w:tcW w:w="6488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Ochrona powietrza atmosferycznego i klimatu</w:t>
            </w:r>
          </w:p>
        </w:tc>
        <w:tc>
          <w:tcPr>
            <w:tcW w:w="2162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50 000,00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4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162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4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- inwestycje</w:t>
            </w:r>
          </w:p>
        </w:tc>
        <w:tc>
          <w:tcPr>
            <w:tcW w:w="2162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50 000,00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8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48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1. Wydatki na termomodernizację budynków wraz z instalacją odnawialnych źródeł energii</w:t>
            </w:r>
          </w:p>
        </w:tc>
        <w:tc>
          <w:tcPr>
            <w:tcW w:w="21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50 000,00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921</w:t>
            </w:r>
          </w:p>
        </w:tc>
        <w:tc>
          <w:tcPr>
            <w:tcW w:w="752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Kultura i ochrona dziedzictwa narodowego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 xml:space="preserve">1 420 000,00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92120</w:t>
            </w:r>
          </w:p>
        </w:tc>
        <w:tc>
          <w:tcPr>
            <w:tcW w:w="6488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Ochrona zabytków i opieka nad zabytkami</w:t>
            </w:r>
          </w:p>
        </w:tc>
        <w:tc>
          <w:tcPr>
            <w:tcW w:w="2162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1 420 000,00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4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162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4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- inwestycje</w:t>
            </w:r>
          </w:p>
        </w:tc>
        <w:tc>
          <w:tcPr>
            <w:tcW w:w="2162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1 420 000,00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65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4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1. Konserwacja zespołu rzeźby figuralnej oraz złoceń i struktury ołtarza głównego z kościoła parafialnego p.w. Wniebowzięcia NMP w Gręboszowie</w:t>
            </w:r>
            <w:r>
              <w:t> </w:t>
            </w:r>
          </w:p>
        </w:tc>
        <w:tc>
          <w:tcPr>
            <w:tcW w:w="2162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440 000,00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8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48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2. Wymiana pokrycia dachowego wraz z konserwacją szalunku elewacji kościoła p.w. św. Zygmunta w Żelichowie</w:t>
            </w:r>
            <w:r>
              <w:t> </w:t>
            </w:r>
          </w:p>
        </w:tc>
        <w:tc>
          <w:tcPr>
            <w:tcW w:w="21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980 000,00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926</w:t>
            </w:r>
          </w:p>
        </w:tc>
        <w:tc>
          <w:tcPr>
            <w:tcW w:w="752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Kultura fizyczna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 xml:space="preserve">1 157 000,00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81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92601</w:t>
            </w:r>
          </w:p>
        </w:tc>
        <w:tc>
          <w:tcPr>
            <w:tcW w:w="6488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Obiekty sportowe</w:t>
            </w:r>
          </w:p>
        </w:tc>
        <w:tc>
          <w:tcPr>
            <w:tcW w:w="2162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1 157 000,00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4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162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4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- inwestycje</w:t>
            </w:r>
          </w:p>
        </w:tc>
        <w:tc>
          <w:tcPr>
            <w:tcW w:w="2162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1 157 000,00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95"/>
        </w:trPr>
        <w:tc>
          <w:tcPr>
            <w:tcW w:w="8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48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1. Budowa budynku szatni sportowej z zapleczem sanitarnym przy boisku sportowym w miejscowości Ujście Jezuickie </w:t>
            </w:r>
          </w:p>
        </w:tc>
        <w:tc>
          <w:tcPr>
            <w:tcW w:w="21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1 157 000,00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8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Ogółem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15 308 776,20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338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z tego: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33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 </w:t>
            </w:r>
            <w:r>
              <w:t>wydatki na dotacje na zadania inwestycyjne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1 793 000,00   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00"/>
        </w:trPr>
        <w:tc>
          <w:tcPr>
            <w:tcW w:w="83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1. Dotacja dla Województwa Małopolskiego na regulacje stanów prawnych nieruchomości w związku z realizacją zadania "Rozbudowa DW nr 973 na terenie Gminy Gręboszów"</w:t>
            </w:r>
          </w:p>
        </w:tc>
        <w:tc>
          <w:tcPr>
            <w:tcW w:w="21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 xml:space="preserve"> 23 000,00</w:t>
            </w:r>
            <w:r>
              <w:t> </w:t>
            </w:r>
            <w:r>
              <w:t> </w:t>
            </w:r>
            <w:r>
              <w:t> 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500"/>
        </w:trPr>
        <w:tc>
          <w:tcPr>
            <w:tcW w:w="833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2. Dotacja dla Starostwa Powiatowego w Dąbrowie Tarnowskiej</w:t>
            </w:r>
            <w:r>
              <w:t> </w:t>
            </w:r>
            <w:r>
              <w:t xml:space="preserve"> na budowę drogi dla pieszych wraz z odwodnieniem w ciągu drogi powiatowej nr 1301 Wola Żelichowska - Gręboszów - Otlinów w miejscowosci Gręboszów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 xml:space="preserve"> 300 000,00</w:t>
            </w:r>
            <w:r>
              <w:t> </w:t>
            </w:r>
            <w:r>
              <w:t> </w:t>
            </w:r>
            <w:r>
              <w:t> 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00"/>
        </w:trPr>
        <w:tc>
          <w:tcPr>
            <w:tcW w:w="833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3. Dotacja dla Parafii Gręboszów na konserwację zespołu rzeźby figuralnej oraz złoceń i</w:t>
            </w:r>
            <w:r>
              <w:t> </w:t>
            </w:r>
            <w:r>
              <w:t>struktury ołtarza głównego z kościoła parafialnego p.w. Wniebowzięcia NMP w</w:t>
            </w:r>
            <w:r>
              <w:t> </w:t>
            </w:r>
            <w:r>
              <w:t>Gręboszowie</w:t>
            </w:r>
            <w:r>
              <w:t> 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 xml:space="preserve"> 440 000,00</w:t>
            </w:r>
            <w:r>
              <w:t> </w:t>
            </w:r>
            <w:r>
              <w:t> </w:t>
            </w:r>
            <w:r>
              <w:t> 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833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4. Dotacja dla Parafii Żelichów na wymiana pokrycia dachowego wraz z konserwacją szalunku elewacji kościoła p.w. św. Zygmunta w Żelichowie</w:t>
            </w:r>
            <w:r>
              <w:t> 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 xml:space="preserve"> 980 000,00</w:t>
            </w:r>
            <w:r>
              <w:t> </w:t>
            </w:r>
            <w:r>
              <w:t> </w:t>
            </w:r>
            <w:r>
              <w:t> 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833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5. Dotacje na termomodernizację budynków</w:t>
            </w:r>
            <w:r>
              <w:t> </w:t>
            </w:r>
            <w:r>
              <w:t xml:space="preserve"> wraz z instalacją odnawialnych żródeł energii</w:t>
            </w:r>
          </w:p>
        </w:tc>
        <w:tc>
          <w:tcPr>
            <w:tcW w:w="21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 xml:space="preserve"> 50 000,00</w:t>
            </w:r>
            <w:r>
              <w:t> </w:t>
            </w:r>
            <w:r>
              <w:t> </w:t>
            </w:r>
            <w:r>
              <w:t> </w:t>
            </w:r>
          </w:p>
        </w:tc>
      </w:tr>
    </w:tbl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</w:p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10"/>
          <w:endnotePr>
            <w:numFmt w:val="decimal"/>
          </w:endnotePr>
          <w:type w:val="nextPage"/>
          <w:pgSz w:w="11906" w:h="16838" w:orient="portrait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16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VIII/62/2024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Plan wydatków na programy finansowane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udziałem środków,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których mowa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3 Gminy Gręboszów na 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09"/>
        <w:gridCol w:w="1045"/>
        <w:gridCol w:w="1068"/>
        <w:gridCol w:w="6048"/>
        <w:gridCol w:w="1"/>
        <w:gridCol w:w="121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Dział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Rozdział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Paragraf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Wyszczególnienie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Wartość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750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Administracja publiczna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177 776,20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75095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Pozostała działalność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177 776,20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6057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Wydatki inwestycyjne jednostek budżetowych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143</w:t>
            </w:r>
            <w:r>
              <w:t> </w:t>
            </w:r>
            <w:r>
              <w:t>998,57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6059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Wydatki inwestycyjne jednostek budżetowych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33</w:t>
            </w:r>
            <w:r>
              <w:t> </w:t>
            </w:r>
            <w:r>
              <w:t>777,63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900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Gospodarka komunalna i ochrona środowiska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2 861,64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90005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Ochrona powietrza atmosferycznego i klimatu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2 861,64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4309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Zakup usług pozostałych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</w:t>
            </w:r>
            <w:r>
              <w:t> </w:t>
            </w:r>
            <w:r>
              <w:t>861,64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Razem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180 637,84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11"/>
          <w:endnotePr>
            <w:numFmt w:val="decimal"/>
          </w:endnotePr>
          <w:type w:val="nextPage"/>
          <w:pgSz w:w="11906" w:h="16838" w:orient="portrait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16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VIII/62/2024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PLAN ROZCHODÓW BUDŻETU GMINY NA 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326"/>
        <w:gridCol w:w="5790"/>
        <w:gridCol w:w="296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Planowane dochody</w:t>
            </w: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 xml:space="preserve"> 34 400 000,00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3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w tym: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13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dochody bieżące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 xml:space="preserve"> 18 832 963,80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3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dochody majątkowe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 xml:space="preserve"> 15 567 036,20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13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Planowane wydatki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 xml:space="preserve"> 33 500 000,00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3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w tym: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13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w tym: wydatki bieżące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 xml:space="preserve"> 18 191 223,80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13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wydatki majątkowe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 xml:space="preserve"> 15 308 776,20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13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Wynik - Nadwyżka budżetu Gminy Gręboszów</w:t>
            </w:r>
          </w:p>
        </w:tc>
        <w:tc>
          <w:tcPr>
            <w:tcW w:w="30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 xml:space="preserve">  900 000,00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1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60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Rozchody budżetu 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 xml:space="preserve"> 900 000,00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13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Spłata zaciągniętych kredytów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 xml:space="preserve">  900 000,00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3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w tym: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4.1.1</w:t>
            </w:r>
          </w:p>
        </w:tc>
        <w:tc>
          <w:tcPr>
            <w:tcW w:w="60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Spłata rat kredytu zaciągniętego w Banku Spółdzielczym w Dąbrowie Tarnowskiej w 2023 r.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 xml:space="preserve"> 900 000,00 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12"/>
          <w:endnotePr>
            <w:numFmt w:val="decimal"/>
          </w:endnotePr>
          <w:type w:val="nextPage"/>
          <w:pgSz w:w="11906" w:h="16838" w:orient="portrait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0100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VIII/62/2024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ZESTAWIENIE KWOT DOTACJI UDZIELANYCH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BUDŻETU GMINY GRĘBOSZÓW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88"/>
        <w:gridCol w:w="768"/>
        <w:gridCol w:w="780"/>
        <w:gridCol w:w="6769"/>
        <w:gridCol w:w="984"/>
        <w:gridCol w:w="1093"/>
        <w:gridCol w:w="875"/>
        <w:gridCol w:w="1"/>
        <w:gridCol w:w="984"/>
        <w:gridCol w:w="1093"/>
        <w:gridCol w:w="107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Dział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Rozdział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Paragraf</w:t>
            </w:r>
          </w:p>
        </w:tc>
        <w:tc>
          <w:tcPr>
            <w:tcW w:w="7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Wyszczególnienie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Dotacje dla jednostek sektora finansów publicznych</w:t>
            </w:r>
          </w:p>
        </w:tc>
        <w:tc>
          <w:tcPr>
            <w:tcW w:w="3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Dotacje dla jednostek spoza sektora finansów publicznych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Podmiotowe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Przedmiotowe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Celowe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Podmiotowe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Przedmiotowe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Celowe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600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60013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6300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23 000,00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600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60014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6300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300 000,00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900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90005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6230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921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92109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2480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Dotacja podmiotowa z budżetu dla samorządowej instytucji kultury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316 000,00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921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92116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2480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Dotacja podmiotowa z budżetu dla samorządowej instytucji kultury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143 000,00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921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92120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2830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30 000,00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921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92120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6570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1 420 000,00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926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92605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2360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150 000,00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Razem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459 000,00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323 000,00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1 650 000,00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9"/>
        <w:gridCol w:w="7399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13"/>
          <w:endnotePr>
            <w:numFmt w:val="decimal"/>
          </w:endnotePr>
          <w:type w:val="nextPage"/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05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VIII/62/2024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Plan dochodów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wydatków związanych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gromadzeniem środków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opłat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kar za korzystanie ze środowiska Gminy Gręboszów na 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rok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auto"/>
          <w:sz w:val="22"/>
          <w:u w:val="none"/>
          <w:vertAlign w:val="baseline"/>
        </w:rPr>
        <w:t>Dochody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09"/>
        <w:gridCol w:w="1045"/>
        <w:gridCol w:w="1164"/>
        <w:gridCol w:w="6048"/>
        <w:gridCol w:w="1"/>
        <w:gridCol w:w="111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Dział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Rozdział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Paragraf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Wyszczególnienie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Wartość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900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Gospodarka komunalna i ochrona środowiska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90019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Wpływy i wydatki związane z gromadzeniem środków z opłat i kar za korzystanie ze środowiska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0690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Wpływy z różnych opłat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</w:t>
            </w:r>
            <w:r>
              <w:t> </w:t>
            </w:r>
            <w: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Razem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1 000,00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Wydatki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10"/>
        <w:gridCol w:w="1035"/>
        <w:gridCol w:w="1167"/>
        <w:gridCol w:w="6087"/>
        <w:gridCol w:w="1"/>
        <w:gridCol w:w="108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Dział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Rozdział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Paragraf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Wyszczególnienie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Wartość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900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Gospodarka komunalna i ochrona środowiska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90095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Pozostała działalność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4210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Zakup materiałów i wyposażenia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</w:t>
            </w:r>
            <w:r>
              <w:t> </w:t>
            </w:r>
            <w: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Razem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1 000,00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14"/>
          <w:endnotePr>
            <w:numFmt w:val="decimal"/>
          </w:endnotePr>
          <w:type w:val="nextPage"/>
          <w:pgSz w:w="11906" w:h="16838" w:orient="portrait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05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VIII/62/2024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dochodów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opłat za gospodarowanie odpadami komunalnymi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związanych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funkcjonowaniem systemu gospodarowania odpadami komunalnymi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Gminie Gręboszów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2025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00"/>
        <w:gridCol w:w="1104"/>
        <w:gridCol w:w="720"/>
        <w:gridCol w:w="4057"/>
        <w:gridCol w:w="1861"/>
        <w:gridCol w:w="174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Dz.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Rozdział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§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Treść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Dochody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Wydatki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625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900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Gospodarka komunalna i ochrona środowiska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 xml:space="preserve"> 700 000,00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 xml:space="preserve"> 700 000,00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90002</w:t>
            </w:r>
          </w:p>
        </w:tc>
        <w:tc>
          <w:tcPr>
            <w:tcW w:w="49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Gospodarka odpadami komunalnymi</w:t>
            </w:r>
          </w:p>
        </w:tc>
        <w:tc>
          <w:tcPr>
            <w:tcW w:w="19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700 000,00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dochody bieżące</w:t>
            </w:r>
          </w:p>
        </w:tc>
        <w:tc>
          <w:tcPr>
            <w:tcW w:w="19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700 000,00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425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0490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Wpływy z innych lokalnych opłat pobieranych przez jednostki samorządu terytorialnego na podstawie odrębnych ustaw</w:t>
            </w:r>
          </w:p>
        </w:tc>
        <w:tc>
          <w:tcPr>
            <w:tcW w:w="19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700 000,00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bieżące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700 000,00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 xml:space="preserve">700 000,00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(1.1) wydatki na wynagrodzenia i składki od nich naliczane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 xml:space="preserve">210 000,00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490 000,00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Razem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 700 000,00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 700 000,00 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15"/>
          <w:endnotePr>
            <w:numFmt w:val="decimal"/>
          </w:endnotePr>
          <w:type w:val="nextPage"/>
          <w:pgSz w:w="11906" w:h="16838" w:orient="portrait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05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VIII/62/2024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WYDAWANIA ZEZWOLEŃ NA SPRZEDAŻ NAPOJÓW ALKOHOLOWYCH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NA REALIZACJĘ ZADAŃ OKREŚLONYCH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GMINNYM PROGRAMIE PROFILAKTYKI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ROZWIĄZYWANIA PROBLEMÓW ALKOHOLOWYCH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NARKOMANII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00"/>
        <w:gridCol w:w="1140"/>
        <w:gridCol w:w="708"/>
        <w:gridCol w:w="4728"/>
        <w:gridCol w:w="1"/>
        <w:gridCol w:w="1475"/>
        <w:gridCol w:w="1"/>
        <w:gridCol w:w="142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Dz.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Rozdział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§</w:t>
            </w: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Treść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Dochody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Wydatki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55"/>
        </w:trPr>
        <w:tc>
          <w:tcPr>
            <w:tcW w:w="625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756</w:t>
            </w:r>
          </w:p>
        </w:tc>
        <w:tc>
          <w:tcPr>
            <w:tcW w:w="6851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 33 000,00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45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75618</w:t>
            </w:r>
          </w:p>
        </w:tc>
        <w:tc>
          <w:tcPr>
            <w:tcW w:w="56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Wpływy z innych opłat stanowiących dochody jednostek samorządu terytorialnego na podstawie ustaw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 33 000,00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55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0270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Wpływy z części opłaty za zezwolenia na sprzedaż napojów alkoholowych w obrocie hurtowym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5 000,00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0480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Wpływy z opłat za zezwolenia na sprzedaż napojów alkoholowych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28 000,00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851</w:t>
            </w:r>
          </w:p>
        </w:tc>
        <w:tc>
          <w:tcPr>
            <w:tcW w:w="6851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Ochrona zdrowia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33 000,00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85153</w:t>
            </w:r>
          </w:p>
        </w:tc>
        <w:tc>
          <w:tcPr>
            <w:tcW w:w="56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Zwalczanie narkomanii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1 000,00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zwiększanie dostępności pomocy terapeutycznej dla osób uzależnionych od narkotyków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500,00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25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prowadzenie profilaktycznej działalności informacyjnej i edukacyjnej w zakresie przeciwdziałania narkomanii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500,00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85154</w:t>
            </w:r>
          </w:p>
        </w:tc>
        <w:tc>
          <w:tcPr>
            <w:tcW w:w="56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Przeciwdziałanie alkoholizmowi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32 000,00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99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wynagrodzenia za dyżury w punkcie konsultacyjnym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 500,00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opieka lekarska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 1 000,00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50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udzielanie pomocy rzeczowej, psychospołecznej i prawnej dla rodzin w których występują problemy alkoholowe a w szczególności ochrony przed przemocą w rodzinie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 1 000,00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485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dofinansowanie wyjazdów dzieci z rodzin patologicznych na obozy, kolonie, wycieczki i Zielone Szkoły, wydatki za udział w posiedzeniach dla członków komisji</w:t>
            </w:r>
          </w:p>
        </w:tc>
        <w:tc>
          <w:tcPr>
            <w:tcW w:w="15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9 500,00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85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prowadzenie profilaktycznej działalności informacyjnej i edukacyjnej w zakresie rozwiązywania problemów alkoholowych, w szczególności dla dzieci i młodzieży, a także działań na rzecz dożywiania dzieci, częściowe dofinansowanie do druku „Gazety Gręboszowskiej”, zapłata za dyżury w Punkcie Konsultacyjnym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 10000,00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590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zakup czasopism, udział w kosztach organizowanych konkursów, imprez z okazji Dnia Dziecka i Św. Mikołaja, wspólnie ze szkołą, przedszkolem i GCKiCz, wydatki związane z działalnością komisji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 8 000,00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szkolenia i delegacje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 2 000,00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Razem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 33 000,00 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33 000,00 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16"/>
          <w:endnotePr>
            <w:numFmt w:val="decimal"/>
          </w:endnotePr>
          <w:type w:val="nextPage"/>
          <w:pgSz w:w="11906" w:h="16838" w:orient="portrait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05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VIII/62/2024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dochodów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budżetu Gminy Gręboszów na 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związanych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realizacją zadań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administracji rządowej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zadań zleconych odrębnymi ustawami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76"/>
        <w:gridCol w:w="1141"/>
        <w:gridCol w:w="696"/>
        <w:gridCol w:w="4392"/>
        <w:gridCol w:w="1608"/>
        <w:gridCol w:w="166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Dz.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Rozdział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§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Treść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Dochody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Wydatki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99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750</w:t>
            </w:r>
          </w:p>
        </w:tc>
        <w:tc>
          <w:tcPr>
            <w:tcW w:w="64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Administracja publiczna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 52 376,00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52 376,00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75011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Urzędy wojewódzkie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52 376,00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54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2010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52 376,00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75011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Urzędy wojewódzkie</w:t>
            </w: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52 376,00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</w:t>
            </w:r>
          </w:p>
        </w:tc>
        <w:tc>
          <w:tcPr>
            <w:tcW w:w="1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1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52 376,00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1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(1.1) wydatki na wynagrodzenia i składki od nich naliczane</w:t>
            </w:r>
          </w:p>
        </w:tc>
        <w:tc>
          <w:tcPr>
            <w:tcW w:w="16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52 376,00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90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751</w:t>
            </w:r>
          </w:p>
        </w:tc>
        <w:tc>
          <w:tcPr>
            <w:tcW w:w="64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Urzędy naczelnych organów władzy państwowej, kontroli i ochrony prawa oraz sądownictwa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 950,00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950,00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75101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Urzędy naczelnych organów władzy państwowej, kontroli i ochrony prawa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950,00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45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2010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950,00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3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75101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Urzędy naczelnych organów władzy państwowej, kontroli i ochrony prawa</w:t>
            </w:r>
          </w:p>
        </w:tc>
        <w:tc>
          <w:tcPr>
            <w:tcW w:w="16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950,00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</w:t>
            </w:r>
          </w:p>
        </w:tc>
        <w:tc>
          <w:tcPr>
            <w:tcW w:w="1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1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950,00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1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16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950,00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90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752</w:t>
            </w:r>
          </w:p>
        </w:tc>
        <w:tc>
          <w:tcPr>
            <w:tcW w:w="64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Obrona narodowa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 600,00 </w:t>
            </w:r>
          </w:p>
        </w:tc>
        <w:tc>
          <w:tcPr>
            <w:tcW w:w="17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600,00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75212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Pozostałe wydatki obronne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600,00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440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2010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600,00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3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75212</w:t>
            </w:r>
          </w:p>
        </w:tc>
        <w:tc>
          <w:tcPr>
            <w:tcW w:w="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Pozostałe wydatki obronne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600,00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</w:t>
            </w:r>
          </w:p>
        </w:tc>
        <w:tc>
          <w:tcPr>
            <w:tcW w:w="1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1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600,00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1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16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600,00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35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852</w:t>
            </w:r>
          </w:p>
        </w:tc>
        <w:tc>
          <w:tcPr>
            <w:tcW w:w="64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Pomoc społeczna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 4 412,00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4 412,00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85295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Pozostała działalność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4 412,00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57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2010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4 412,00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85295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Pozostała działalność</w:t>
            </w:r>
          </w:p>
        </w:tc>
        <w:tc>
          <w:tcPr>
            <w:tcW w:w="16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4 412,00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</w:t>
            </w:r>
          </w:p>
        </w:tc>
        <w:tc>
          <w:tcPr>
            <w:tcW w:w="1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1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4 412,00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1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16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4 412,00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3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855</w:t>
            </w:r>
          </w:p>
        </w:tc>
        <w:tc>
          <w:tcPr>
            <w:tcW w:w="64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Rodzina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927 206,00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927 206,00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20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85502</w:t>
            </w:r>
          </w:p>
        </w:tc>
        <w:tc>
          <w:tcPr>
            <w:tcW w:w="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923 560,00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72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2010</w:t>
            </w:r>
          </w:p>
        </w:tc>
        <w:tc>
          <w:tcPr>
            <w:tcW w:w="4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923 560,00</w:t>
            </w:r>
          </w:p>
        </w:tc>
        <w:tc>
          <w:tcPr>
            <w:tcW w:w="17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6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85502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923 560,00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wydatki bieżące</w:t>
            </w:r>
            <w:r>
              <w:t> </w:t>
            </w: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923 560,00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</w:t>
            </w:r>
          </w:p>
        </w:tc>
        <w:tc>
          <w:tcPr>
            <w:tcW w:w="1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1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90 100,00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1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(1.1) wydatki na wynagrodzenia i składki od nich naliczane</w:t>
            </w:r>
          </w:p>
        </w:tc>
        <w:tc>
          <w:tcPr>
            <w:tcW w:w="1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85 100,00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1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(3) wydatki na świadczenia na rzecz osób fizycznych</w:t>
            </w:r>
          </w:p>
        </w:tc>
        <w:tc>
          <w:tcPr>
            <w:tcW w:w="167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833 460,00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50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85513</w:t>
            </w:r>
          </w:p>
        </w:tc>
        <w:tc>
          <w:tcPr>
            <w:tcW w:w="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3 646,00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3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2010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3 646,00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0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85513</w:t>
            </w:r>
          </w:p>
        </w:tc>
        <w:tc>
          <w:tcPr>
            <w:tcW w:w="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3 646,00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wydatki bieżące</w:t>
            </w:r>
            <w:r>
              <w:t> </w:t>
            </w: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3 646,00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</w:t>
            </w:r>
          </w:p>
        </w:tc>
        <w:tc>
          <w:tcPr>
            <w:tcW w:w="1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1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3 646,00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1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167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3 646,00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RAZEM</w:t>
            </w: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 985 544,00 </w:t>
            </w:r>
          </w:p>
        </w:tc>
        <w:tc>
          <w:tcPr>
            <w:tcW w:w="17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985 544,00 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17"/>
          <w:endnotePr>
            <w:numFmt w:val="decimal"/>
          </w:endnotePr>
          <w:type w:val="nextPage"/>
          <w:pgSz w:w="11906" w:h="16838" w:orient="portrait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05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VIII/62/2024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dochodów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Gminy Gręboszów na 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związanych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realizacją zadań na podstawie porozumień między jednostkami samorządu terytorialnego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88"/>
        <w:gridCol w:w="1141"/>
        <w:gridCol w:w="792"/>
        <w:gridCol w:w="4153"/>
        <w:gridCol w:w="1800"/>
        <w:gridCol w:w="160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Dz.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Rozdział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§</w:t>
            </w: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Treść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Dochody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Wydatki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99"/>
        </w:trPr>
        <w:tc>
          <w:tcPr>
            <w:tcW w:w="612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600</w:t>
            </w:r>
          </w:p>
        </w:tc>
        <w:tc>
          <w:tcPr>
            <w:tcW w:w="6338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Transport i łączność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 48 257,00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48 257,00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60014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Drogi publiczne powiatowe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48 257,00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95"/>
        </w:trPr>
        <w:tc>
          <w:tcPr>
            <w:tcW w:w="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2320</w:t>
            </w:r>
          </w:p>
        </w:tc>
        <w:tc>
          <w:tcPr>
            <w:tcW w:w="432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otrzymana z powiatu na zadania bieżące realizowane na podstawie porozumień (umów) między jednostkami samorządu terytorialnego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48 257,00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60014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Drogi publiczne powiatowe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48 257,00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48 257,00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6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48 257,00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61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RAZEM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48 257,00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 48 257,00 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18"/>
          <w:endnotePr>
            <w:numFmt w:val="decimal"/>
          </w:endnotePr>
          <w:type w:val="nextPage"/>
          <w:pgSz w:w="11906" w:h="16838" w:orient="portrait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05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VIII/62/2024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dochodów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środków na realizację zadań inwestycyjnych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programu Polski Ład Gminy Gręboszów na 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00"/>
        <w:gridCol w:w="1141"/>
        <w:gridCol w:w="709"/>
        <w:gridCol w:w="3995"/>
        <w:gridCol w:w="1"/>
        <w:gridCol w:w="1668"/>
        <w:gridCol w:w="1"/>
        <w:gridCol w:w="196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Dz.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Rozdział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§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Treść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Dochody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Wydatki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625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758</w:t>
            </w:r>
          </w:p>
        </w:tc>
        <w:tc>
          <w:tcPr>
            <w:tcW w:w="6088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Różne rozliczenia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12 152 000,00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75816</w:t>
            </w:r>
          </w:p>
        </w:tc>
        <w:tc>
          <w:tcPr>
            <w:tcW w:w="49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Wpływy do rozliczenia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12 152 000,00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tym: dochody majątkowe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12 152 000,00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65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6370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Środki otrzymane z Rządowego Funduszu Polski Ład: Program Inwestycji Strategicznych na realizacje zadań inwestycyjnych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12 152 000,00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010</w:t>
            </w:r>
          </w:p>
        </w:tc>
        <w:tc>
          <w:tcPr>
            <w:tcW w:w="60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Rolnictwo i łowiectwo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500 000,00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01008</w:t>
            </w:r>
          </w:p>
        </w:tc>
        <w:tc>
          <w:tcPr>
            <w:tcW w:w="49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Melioracje wodne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500 000,00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6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tym: wydatki majątkowe</w:t>
            </w:r>
          </w:p>
        </w:tc>
        <w:tc>
          <w:tcPr>
            <w:tcW w:w="173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5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500 000,00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6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 tego:</w:t>
            </w:r>
          </w:p>
        </w:tc>
        <w:tc>
          <w:tcPr>
            <w:tcW w:w="173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5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6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 - inwestycje</w:t>
            </w:r>
          </w:p>
        </w:tc>
        <w:tc>
          <w:tcPr>
            <w:tcW w:w="173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5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500 000,00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1. Przebudowa Kanału Hubenickiego na terenie Gminy Gręboszów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5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500 000,00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801</w:t>
            </w:r>
          </w:p>
        </w:tc>
        <w:tc>
          <w:tcPr>
            <w:tcW w:w="60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Oświata i wychowanie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10 700 000,00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80104</w:t>
            </w:r>
          </w:p>
        </w:tc>
        <w:tc>
          <w:tcPr>
            <w:tcW w:w="49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Przedszkola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10 700 000,00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6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tym: wydatki majątkowe</w:t>
            </w:r>
          </w:p>
        </w:tc>
        <w:tc>
          <w:tcPr>
            <w:tcW w:w="173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5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10 700 000,00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6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 tego:</w:t>
            </w:r>
          </w:p>
        </w:tc>
        <w:tc>
          <w:tcPr>
            <w:tcW w:w="173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5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6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 - inwestycje</w:t>
            </w:r>
          </w:p>
        </w:tc>
        <w:tc>
          <w:tcPr>
            <w:tcW w:w="173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5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10 700 000,00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500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6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1. Budowa przedszkola publicznego wraz ze żłobkiem w miejscowości Gręboszów łącznie z zagospodarowaniem terenu</w:t>
            </w:r>
          </w:p>
        </w:tc>
        <w:tc>
          <w:tcPr>
            <w:tcW w:w="17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5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10 700 000,00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926</w:t>
            </w:r>
          </w:p>
        </w:tc>
        <w:tc>
          <w:tcPr>
            <w:tcW w:w="60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Kultura fizyczna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952 000,00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92601</w:t>
            </w:r>
          </w:p>
        </w:tc>
        <w:tc>
          <w:tcPr>
            <w:tcW w:w="49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Obiekty sportowe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952 000,00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6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tym: wydatki majątkowe</w:t>
            </w:r>
          </w:p>
        </w:tc>
        <w:tc>
          <w:tcPr>
            <w:tcW w:w="17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5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952 000,00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6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 tego:</w:t>
            </w:r>
          </w:p>
        </w:tc>
        <w:tc>
          <w:tcPr>
            <w:tcW w:w="173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5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6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 - inwestycje</w:t>
            </w:r>
          </w:p>
        </w:tc>
        <w:tc>
          <w:tcPr>
            <w:tcW w:w="173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5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952 000,00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20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6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1. Budowa budynku szatni sportowej z</w:t>
            </w:r>
            <w:r>
              <w:t> </w:t>
            </w:r>
            <w:r>
              <w:t>zapleczem sanitarnym przy boisku sportowym w miejscowości Ujście Jezuickie</w:t>
            </w:r>
            <w: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5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952 000,00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Razem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12 152 000,00</w:t>
            </w:r>
          </w:p>
        </w:tc>
        <w:tc>
          <w:tcPr>
            <w:tcW w:w="20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12 152 000,00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19"/>
          <w:endnotePr>
            <w:numFmt w:val="decimal"/>
          </w:endnotePr>
          <w:type w:val="nextPage"/>
          <w:pgSz w:w="11906" w:h="16838" w:orient="portrait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05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VIII/62/2024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dochodów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Rządowego Programu Odbudowy Zabytków Gminy Gręboszów na 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00"/>
        <w:gridCol w:w="1141"/>
        <w:gridCol w:w="709"/>
        <w:gridCol w:w="3900"/>
        <w:gridCol w:w="1656"/>
        <w:gridCol w:w="207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Dz.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Rozdział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§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Treść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Dochody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Wydatki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625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921</w:t>
            </w:r>
          </w:p>
        </w:tc>
        <w:tc>
          <w:tcPr>
            <w:tcW w:w="5988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Kultura i ochrona dziedzictwa narodowego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1 420 000,00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92120</w:t>
            </w:r>
          </w:p>
        </w:tc>
        <w:tc>
          <w:tcPr>
            <w:tcW w:w="48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Ochrona zabytków i opieka nad zabytkami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1 420 000,00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tym: dochody majątkowe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1 420 000,00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5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6090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1 420 000,00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921</w:t>
            </w:r>
          </w:p>
        </w:tc>
        <w:tc>
          <w:tcPr>
            <w:tcW w:w="5988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Kultura i ochrona dziedzictwa narodowego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 xml:space="preserve"> 1 420 000,00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92120</w:t>
            </w:r>
          </w:p>
        </w:tc>
        <w:tc>
          <w:tcPr>
            <w:tcW w:w="7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62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Ochrona zabytków i opieka nad zabytkami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1 420 000,00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- inwestycje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1 420 000,00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500"/>
        </w:trPr>
        <w:tc>
          <w:tcPr>
            <w:tcW w:w="6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1. Konserwacja zespołu rzeźby figuralnej oraz złoceń i struktury ołtarza głównego z</w:t>
            </w:r>
            <w:r>
              <w:t> </w:t>
            </w:r>
            <w:r>
              <w:t>kościoła parafialnego p.w. Wniebowzięcia NMP w Gręboszowie</w:t>
            </w:r>
            <w:r>
              <w:t> 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440 000,00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70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2. Wymiana pokrycia dachowego wraz z</w:t>
            </w:r>
            <w:r>
              <w:t> </w:t>
            </w:r>
            <w:r>
              <w:t>konserwacją szalunku elewacji kościoła p.w. św. Zygmunta w Żelichowie</w:t>
            </w:r>
            <w:r>
              <w:t> 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980 000,00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Razem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1 420 000,00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1 420 000,00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20"/>
          <w:endnotePr>
            <w:numFmt w:val="decimal"/>
          </w:endnotePr>
          <w:type w:val="nextPage"/>
          <w:pgSz w:w="11906" w:h="16838" w:orient="portrait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05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VIII/62/2024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Uzasadnienie do projektu budżetu Gminy Gręboszów na 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Prace nad budżetem Gminy Gręboszów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przebiegały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oparciu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przepisy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1465 i 1572),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238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1530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1572).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 Gminy Gręboszów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opracowano na podstawie danych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prognoz,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 informacji Ministra Finansów nr ST3.4750.14.2024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rocznych planowanych kwotach poszczególnych części subwencji ogólnej dla Gminy Gręboszów oraz planowanej kwocie dochodów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udziałów we wpływach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podatku dochodowego od osób fizycznych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osób prawnych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 informacji Wojewody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kwotach dochodów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realizacją zadań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administracji rządowej oraz dotacji celowych przeznaczonych na realizację zadań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administracji rządowej, zadań własnych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realizowanych na podstawie porozumień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organami administracji rządowej;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 informacji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Krajowego Biura Wyborczego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dotacji celowych dla poszczególnych jednostek samorządu terytorialnego na finansowanie zadań bieżących zleconych gminom na prowadzenie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aktualizację stałego rejestru wyborców;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 wskaźników przyjmowanych do opracowania projektu budżetu Gminy Gręboszów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 przepisów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października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dochodach jednostek samorządu terytorialnego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1572).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 Gminy Gręboszów zawiera następujące założenia: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 prognozowane dochody budżetowe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34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 prognozowane wydatki budżetowe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33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 przychody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 rozchody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900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Planuje się, że budżet Gminy Gręboszów zamknie się nadwyżką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900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budżetu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dochodów budżetu Gminy Gręboszów na rok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ustalony został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obejmuje dochody bieżące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832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963,80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oraz dochody majątkowe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567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036,20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rezultacie dochody bieżące stanową 54,75% dochodów ogółem,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majątkowe 45,25% dochodów ogółem.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zawiadomieniem Ministra Finansów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projekcie budżetu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ujęto: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 udziały we wpływach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podatku dochodowego od osób fizycznych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543,08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 udziały we wpływach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podatku dochodowego od osób prawnych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48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840,46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 dochody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subwencji ogólnej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942,99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rezerwy,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dochodach jednostek samorządu terytorialnego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546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653,46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Dotacje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środki bieżące na zadania zlecone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zadania własne stanowią ogółem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494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938,00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 dotacje na zadania zlecone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985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544,00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 dotacje na zadania własne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461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137,00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 dotacje według porozumień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JST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48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257,00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Dotacje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środki przeznaczone na inwestycje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499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776,20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 dotacje na realizacje zadania „Cyberbezpieczny samorząd”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wysokości 177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776,20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 dotacje na zadania współfinansowane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programu Polski Ład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152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 dotacja na realizację programu „Maluch +”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750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 dotacje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ramach Rządowego Programu Odbudowy Zabytków dla zabytkowych Kościołów Parafialnych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Gręboszowie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Żelichowie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Planowane dochody majątkowe ze sprzedaży mienia gminnego wg operatów szacunkowych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067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260,00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 sprzedaż działki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461/2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miejscowości Wola Żelichowska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 sprzedaż działki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381/2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miejscowości Wola Żelichowska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 sprzedaż działki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142/3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miejscowości Wola Gręboszowska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030,00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 sprzedaż działki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316/1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budynkiem po byłym Gimnazjum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Woli Żelichowskiej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551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260,00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 sprzedaż działki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budynkiem po byłej Szkole Podstawowej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Borusowej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475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970,00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Prognozowane dane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wielkościach dochodów własnych takich jak 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opłat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opracowano uwzględniając planowane wpływy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2025 roku. Prognozowane dane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wielkościach dochodów własnych takich jak podatek od nieruchomości, podatek rolny, leśny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 środków transportowych przyjęto uwzględniając ich przewidywane wykonanie za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oraz na podstawie stawek minimalnych jak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maksymalnych ogłaszanych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Obwieszczeniu Ministra Finansów.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Podstawowe kwoty planowanych dochodów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poszczególnych działach klasyfikacji budżetowej przedstawiają się następująco: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„Rolnictwo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łowiectwo” (010) – plan 41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030,00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bieżące – plan 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majątkowe – plan 40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030,00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„Melioracje wodne” (01008) – plan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różnych dochodów”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„Pozostała działalność” (01095) – plan 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030,00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majątkowe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030,00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„wpłaty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odpłatnego nabycia prawa własności oraz prawa użytkowania wieczystego nieruchomości”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030,00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sprzedaż działek.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sprzedaż działki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461/2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miejscowości Wola Żelichowska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sprzedaż działki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381/2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miejscowości Wola Żelichowska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sprzedaż działki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142/3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miejscowości Wola Gręboszowska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030,00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„Leśnictwo” (020) – plan 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bieżące – plan 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„Gospodarka leśna” (02001) – plan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najmu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dzierżawy składników majątkowych Skarbu Państwa, jednostek samorządu terytorialnego lub innych jednostek zaliczanych do sektora finansów publicznych oraz innych umów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podobnym charakterze”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obwodów łowieckich.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„Transport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łączność” (600) – plan 753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257,00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bieżące – plan 753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257,00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„Drogi publiczne powiatowe” (60014) – plan 48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257,00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257,00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„dotacja celowa otrzymana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powiatu na zadania bieżące realizowane na podstawie porozumień (umów) między jednostkami samorządu terytorialnego”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257,00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zimowe utrzymanie dróg powiatowych;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„Drogi publiczne gminne” (60016) – plan 705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705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opłat za zezwolenia, akredytacje oraz opłaty ewidencyjne,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opłaty za częstotliwości”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opłaty za zajęcie pasa drogowego;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kar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odszkodowań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umów”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odszkodowania od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Województwa Małopolskiego za zajęcie działek przy budowie obwodnicy Hubenic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Kozłowa;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„Gospodarka mieszkaniowa” (700) – plan 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259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749,45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bieżące – plan 232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519,45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majątkowe – plan 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027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230,00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„Gospodarka gruntami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nieruchomościami” (70005) – plan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749,45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majątkowe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ze sprzedaży składników majątkowych”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sprzedaż działki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316/1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budynkiem po byłym Gimnazjum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Woli Żelichowskiej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551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260,00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oraz sprzedaż działki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budynkiem po byłej Szkole Podstawowej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Borusowej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475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970,00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182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519,45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opłat za trwały zarząd, użytkowanie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służebności”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opłat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użytkowania wieczystego nieruchomości”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169,45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najmu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dzierżawy składników majątkowych Skarbu Państwa, jednostek samorządu terytorialnego lub innych jednostek zaliczanych do sektora finansów publicznych oraz innych umów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podobnym charakterze”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170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pozostałych odsetek”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różnych dochodów”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„Gospodarowanie mieszkaniowym zasobem gminy” (70007) – plan 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najmu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dzierżawy składników majątkowych Skarbu Państwa, jednostek samorządu terytorialnego lub innych jednostek zaliczanych do sektora finansów publicznych oraz innych umów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podobnym charakterze”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„Administracja publiczna” (750) – plan 240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302,20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bieżące – plan 62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526,00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majątkowe – plan 177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776,20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„Urzędy wojewódzkie” (75011) – plan 52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526,00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526,00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„dotacja celowa otrzymana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państwa na realizację zadań bieżących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administracji rządowej oraz innych zadań zleconych gminie (związkom gmin, związkom powiatowo-gminnym) ustawami”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376,00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„dochody jednostek samorządu terytorialnego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realizacją zadań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administracji rządowej oraz innych zadań zleconych ustawami”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150,00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5% opłat uzyskiwanych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udostępnianie danych osobowych ze zbiorów meldunkowych.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„Urzędy gmin (miast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miast na prawach powiatu)” (75023) – plan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różnych dochodów”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„Pozostała działalność” (75095) – plan 177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776,20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majątkowe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177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776,20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„dotacja celowa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programów finansowych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udziałem środków europejskich oraz środków,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lit.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b ustawy, lub płatności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budżetu środków europejskich, realizowanych przez jednostki samorządu terytorialnego”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177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776,20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dotacja na realizację programu „Cyberbezpieczny samorząd”.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„Urzędy naczelnych organów władzy państwowej, kontroli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ochrony prawa oraz sądownictwa” (751) – plan 950,00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bieżące – plan 950,00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„Urzędy naczelnych organów władzy państwowej, kontroli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ochrony prawa” (75101) – plan 950,00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950,00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„dotacja celowa otrzymana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państwa na realizację zadań bieżących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administracji rządowej oraz innych zadań zleconych gminie (związkom gmin, związkom powiatowo-gminnym) ustawami”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950,00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dotacja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Krajowego Biura Wyborczego na prowadzenie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aktualizację stałego rejestru wyborców.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„Obrona narodowa” (752) – plan 600,00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bieżące – plan 600,00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„Pozostałe wydatki obronne” (75212) – plan 600,00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„dotacja celowa otrzymana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państwa na realizację zadań bieżących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administracji rządowej oraz innych zadań zleconych gminie (związkom gmin, związkom powiatowo-gminnym) ustawami”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„Bezpieczeństwo publiczne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ochrona przeciwpożarowa” (754) – plan 32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546,36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bieżące – plan 32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546,36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„Ochotnicze straże pożarne” (75412) – plan 32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546,36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546,36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pozostałych odsetek”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różnych dochodów”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526,36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zwrot za media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budynkach OSP.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„Dochody od osób prawnych, od osób fizycznych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od innych jednostek nieposiadających osobowości prawnej oraz wydatki związane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ich poborem” (756) – plan 10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620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413,54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bieżące – plan 10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620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413,54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podatku rolnego, podatku leśnego, podatku od czynności cywilnoprawnych, podatków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opłat lokalnych od osób prawnych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jednostek organizacyjnych” (75615) – plan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980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030,00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980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030,00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podatku od nieruchomości”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podatku rolnego”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podatku od środków transportowych”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podatku od czynności cywilnoprawnych”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kosztów egzekucyjnych, opłaty komorniczej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kosztów upomnień”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odsetek od nieterminowych wpłat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podatków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opłat”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podatku rolnego, podatku leśnego, podatku od spadków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darowizn, podatku od czynności cywilno-prawnych oraz podatków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opłat lokalnych od osób fizycznych” (75616) – plan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podatku od nieruchomości”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podatku rolnego”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860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podatku od środków transportowych”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podatku od spadków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darowizn”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opłaty targowej”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podatku od czynności cywilnoprawnych”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kosztów egzekucyjnych, opłaty komorniczej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kosztów upomnień”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odsetek od nieterminowych wpłat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podatków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opłat”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opłat stanowiących dochody jednostek samorządu terytorialnego na podstawie ustaw” (75618) – plan 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części opłaty za zezwolenie na sprzedaż napojów alkoholowych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obrocie hurtowym”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opłaty skarbowej”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opłat za zezwolenia na sprzedaż napojów alkoholowych”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„Udziały gmin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podatkach stanowiących dochód budżetu państwa” (75621) – plan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378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383,54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378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383,54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podatku dochodowego od osób fizycznych”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543,08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podatku dochodowego od osób prawnych”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840,46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„Różne rozliczenia” (758) – plan 16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810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596,45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bieżące – plan 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658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596,45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majątkowe – plan 12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152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„Uzupełnienie subwencji ogólnej dla jednostek samorządu terytorialnego” (75802) – plan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643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596,45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643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596,45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„środki na uzupełnienie dochodów gmin”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546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653,46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„subwencje ogólne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państwa”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942,99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„Różne rozliczenia finansowe” (75814) – plan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pozostałych odsetek”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odsetki od ulokowanych środków na rachunkach bankowych.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„Wpływy do rozliczenia” (75816) – plan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152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majątkowe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152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„środki otrzymane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Rządowego Funduszu Polski Ład: Program Inwestycji Strategicznych na realizację zadań inwestycyjnych”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152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„Oświata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wychowanie” (801) – plan 219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124,00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bieżące – plan 219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124,00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„Szkoły podstawowe” (80101) – plan 75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75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najmu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dzierżawy składników majątkowych Skarbu Państwa, jednostek samorządu terytorialnego lub innych jednostek zaliczanych do sektora finansów publicznych oraz innych umów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podobnym charakterze”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wynajem hali sportowej,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72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odpłatność za żywienie;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różnych dochodów”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„Przedszkola ” (80104) – plan 143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824,00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143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824,00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opłat za korzystanie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wychowania przedszkolnego”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opłat za korzystanie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wyżywienia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jednostkach realizujących zadania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wychowania przedszkolnego”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„dotacja celowa otrzymana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państwa na realizację własnych zadań bieżących gmin (związków gmin, związków powiatowo-gminnych)”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81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324,00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„Pomoc społeczna” (852) – plan 403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105,00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bieżące – plan 403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105,00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„Domy pomocy społecznej” (85202) – plan 120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różnych dochodów”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dopłata do pobytu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Domach Pomocy Społecznej mieszkańców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terenu Gminy Gręboszów.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„Zadania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przeciwdziałania przemocy domowej” (85205) – plan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„dotacja celowa otrzymana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państwa na realizację własnych zadań bieżących gmin (związków gmin, związków powiatowo-gminnych)”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„Składki na ubezpieczenie zdrowotne opłacane za osoby pobierające niektóre świadczenia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społecznej oraz za osoby uczestniczące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zajęciach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centrum integracji społecznej” (85213) – plan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621,00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621,00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„dotacja celowa otrzymana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państwa na realizację własnych zadań bieżących gmin (związków gmin, związków powiatowo-gminnych)”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621,00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„Zasiłki okresowe, celowe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naturze oraz składki na ubezpieczenia emerytalne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rentowe” (85214) – plan 44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652,00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652,00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„dotacja celowa otrzymana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państwa na realizację własnych zadań bieżących gmin (związków gmin, związków powiatowo-gminnych)”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652,00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„Zasiłki stałe” (85216) – plan 133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059,00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133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059,00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„dotacja celowa otrzymana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państwa na realizację własnych zadań bieżących gmin (związków gmin, związków powiatowo-gminnych)”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133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059,00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„Ośrodki pomocy społecznej” (85219) – plan 46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586,00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586,00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„dotacja celowa otrzymana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państwa na realizację własnych zadań bieżących gmin (związków gmin, związków powiatowo-gminnych)”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586,00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„Usługi opiekuńcze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specjalistyczne usługi opiekuńcze” (85228) – plan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różnych dochodów”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odpłatność mieszkańców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terenu Gminy Gręboszów korzystających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opiekuńczych;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„Pomoc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dożywiania” (85230) – plan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775,00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775,00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„dotacja celowa otrzymana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państwa na realizację własnych zadań bieżących gmin (związków gmin, związków powiatowo-gminnych)”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775,00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„Pozostała działalność” (85295) – plan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412,00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412,00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„dotacja celowa otrzymana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państwa na realizację zadań bieżących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administracji rządowej oraz innych zadań zleconych gminie (związkom gmin, związkom powiatowo-gminnym) ustawami”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412,00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„Rodzina” (855) – plan 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678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206,00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bieżące – plan 928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206,00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majątkowe – plan 750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„Świadczenia rodzinne, świadczenie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funduszu alimentacyjnego oraz składki na ubezpieczenia emerytalne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rentowe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ubezpieczenia społecznego ” (85502) – plan 924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560,00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924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560,00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„dotacja celowa otrzymana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państwa na realizację zadań bieżących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administracji rządowej oraz innych zadań zleconych gminie (związkom gmin, związkom powiatowo-gminnym) ustawami”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923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560,00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„dochody jednostek samorządu terytorialnego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realizacją zadań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administracji rządowej oraz innych zadań zleconych ustawami”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„Składki na ubezpieczenie zdrowotne opłacane za osoby pobierające niektóre świadczenia rodzinne oraz za osoby pobierające zasiłki dla opiekunów” (85513) – plan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646,00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646,00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„dotacja celowa otrzymana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państwa na realizację zadań bieżących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administracji rządowej oraz innych zadań zleconych gminie (związkom gmin, związkom powiatowo-gminnym) ustawami”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646,00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„System opieki nad dziećmi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wieku do lat 3” (85516) – plan 750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majątkowe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750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„dotacja celowa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programów finansowych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udziałem środków europejskich oraz środków,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lit.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b ustawy, lub płatności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budżetu środków europejskich, realizowanych przez jednostki samorządu terytorialnego”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750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refundacja kosztów budowy żłobka na terenie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programu „Maluch+”.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„Gospodarka komunalna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ochrona środowiska” (900) – plan 918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620,00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bieżące – plan 918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620,00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„Gospodarka odpadami komunalnymi” (90002) – plan 700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700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lokalnych opłat pobieranych przez jednostki samorządu terytorialnego na podstawie odrębnych ustaw”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700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„Wpływy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gromadzeniem środków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opłat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kar za korzystanie ze środowiska” (90019) – plan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różnych opłat”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„Pozostałe działania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gospodarką odpadami” (90026) – plan 117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620,00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620,00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kosztów egzekucyjnych, opłaty komorniczej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kosztów upomnień”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opłaty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gospodarką odpadami komunalnymi;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odsetek od nieterminowych wpłat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podatków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opłat”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odsetki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egzekucją zaległości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gospodarki odpadami komunalnymi;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„środki otrzymane od pozostałych jednostek zaliczanych do sektora finansów publicznych na realizacje zadań bieżących jednostek zaliczanych do sektora finansów publicznych”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120,00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dotacja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Wojewódzkiego Funduszu Ochrony Środowiska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Gospodarki Wodnej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Krakowie na wywóz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utylizację azbestu znajdującego się na terenie Gminy Gręboszów;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„Pozostała działalność” (90095) – plan 100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różnych dochodów”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zwrot za zużytą energię ze stacji trafo.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„Kultura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ochrona dziedzictwa narodowego” (921) – plan 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420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majątkowe – plan 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420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„Ochrona zabytków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opieka nad zabytkami” (92120) – plan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majątkowe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„środki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Funduszu Przeciwdziałania COVID-19 na finansowanie lub dofinansowanie kosztów realizacji inwestycji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zakupów inwestycyjnych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przeciwdziałaniem COVID-19”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Konserwacja zespołu rzeźby figuralnej oraz złoceń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struktury ołtarza głównego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kościoła parafialnego p.w. Wniebowzięcia NMP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Gręboszowie – dotacja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Wymiana pokrycia dachowego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konserwacją szalunku elewacji kościoła p.w. św. Zygmunta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Żelichowie – dotacja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980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budżetu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wydatków budżetu Gminy Gręboszów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ustalony został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obejmuje wydatki bieżące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191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223,80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oraz wydatki majątkowe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308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776,20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rezultacie wydatki bieżące stanową 54,30% wydatków ogółem,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majątkowe 45,70% wydatków ogółem.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Struktura zaplanowanych wydatków obejmuje: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 wydatki bieżące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191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223,80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tego: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jednostek budżetowych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691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872,16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wynagrodzenia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składki od nich naliczane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848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952,00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wydatki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realizacją ich statutowych zadań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842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920,16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dotacje na zadania bieżące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639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świadczenia na rzecz osób fizycznych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490,00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na programy finansowane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udziałem środków,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części związanej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realizacją zadań Gminy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861,64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obsługa długu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355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 wydatki majątkowe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308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776,20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tego: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inwestycje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zakupy inwestycyjne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308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776,20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wydatki na programy finansowane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udziałem środków,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części związanej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realizacją zadań Gminy Gręboszów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177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776,20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„Cyberbezpieczny samorząd”;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Największy udział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wydatkach majątkowych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działu Oświata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wychowanie (71,60%) – Budowa Przedszkola wraz ze żłobkiem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miejscowości Gręboszów, następnie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działu Kultura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ochrona dziedzictwa narodowego (9,28%), Kultura fizyczna (7,56%), Rolnictwo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łowiectwo (5,42%), Transport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łączność (4,40%), Administracja publiczna (1,42%), Gospodarka komunalna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ochrona środowiska (0,33%).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Planowane na rok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Gminy Gręboszów,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poszczególnych działach klasyfikacji budżetowej przedstawiają się następująco: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„Rolnictwo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łowiectwo” (010) – plan 960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087,00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 – plan 130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087,00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majątkowe – plan 830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„Melioracje wodne” (01008) – plan 658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547,00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majątkowe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na przebudowę Kanału Hubenickiego na terenie Gminy Gręboszów,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„wydatki inwestycyjne jednostek budżetowych”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„wydatki jednostek poniesione ze środków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Rządowego Funduszu Polski Ład: Program Inwestycji Strategicznych na realizację zadań inwestycyjnych”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547,00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„wydatki osobowe niezaliczone do wynagrodzeń”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800,00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„wynagrodzenia osobowe pracowników”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„dodatkowe wynagrodzenie roczne”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ubezpieczenia społeczne”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772,00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Fundusz Pracy oraz Fundusz Solidarnościowy”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980,00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wyposażenia”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zdrowotnych”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pozostałych”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remont rowów melioracyjnych na terenie Gminy Gręboszów;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„podróże służbowe krajowe”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„odpisy na zakładowy fundusz świadczeń socjalnych”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395,00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ramach rozdziału zaplanowano zatrudnienie pracowników interwencyjnych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pracowników robót publicznych.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„Izby rolnicze” (01030) – plan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540,00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540,00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„wpłaty gmin na rzecz izb rolniczych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% uzyskanych wpływów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podatku rolnego oraz kwoty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1,5 % należnego podatku rolnego na rzecz wybranego przez podatnika podmiotu uprawnionego”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540,00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„Infrastruktura wodociągowa wsi” (01043) – plan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majątkowe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„wydatki inwestycyjne jednostek budżetowych”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przygotowanie dokumentacji budowy przyłączenia sieci wodociągowej Kozłów – Wola Żelichowska;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„Infrastruktura sanitacyjna wsi” (01044) – plan 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majątkowe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„wydatki inwestycyjne jednostek budżetowych”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budowa kanalizacji sanitarnej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oczyszczalnią ścieków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miejscowości Gręboszów;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„Pozostała działalność” (01095) – plan 204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majątkowe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„wydatki inwestycyjne jednostek budżetowych”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przebudowa drogi dojazdowej do gruntów rolnych na działce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851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miejscowości Gręboszów. Zadanie współfinansowane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środków dotacyjnych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wyłączenia gruntów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produkcji rolnej;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wyposażenia”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pozostałych”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„Transport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łączność” (600) – plan 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443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257,00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 – plan 770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257,00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majątkowe – plan 673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„Drogi publiczne wojewódzkie” (60013) – plan 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majątkowe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„dotacja celowa na pomoc finansową udzielaną między jednostkami samorządu terytorialnego na dofinansowanie własnych zadań inwestycyjnych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zakupów inwestycyjnych”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- dotacja dla Województwa Małopolskiego na regulację stanów prawnych nieruchomości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realizacją zadania "Rozbudowa DW nr 973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terenie Gminy Gręboszów.”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„Drogi publiczne powiatowe” (60014) – plan 348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257,00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majątkowe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„dotacja celowa na pomoc finansową udzielaną między jednostkami samorządu terytorialnego na dofinansowanie własnych zadań inwestycyjnych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zakupów inwestycyjnych”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- dotacja dla Starostwa Powiatowego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Dąbrowie Tarnowskiej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budowę drogi dla pieszych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odwodnieniem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ciągu drogi powiatowej nr 1301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Wola Żelichowska - Gręboszów - Otfinów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miejscowości Gręboszów;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257,00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pozostałych”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257,00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zimowe utrzymanie dróg powiatowych.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„Drogi publiczne gminne” (60016) – plan 712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majątkowe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„wydatki inwestycyjne jednostek budżetowych”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- przebudowa drogi gminnej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miejscowości Zapasternicze na działce nr 66;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wyposażenia”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remontowych”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pozostałych”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zimowe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letnie utrzymanie dróg gminnych, przeglądy jednoroczne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pięcioletnie dróg gminnych, opracowanie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wprowadzenie (Wola Gręboszowska) projektów SOR na drogach gminnych;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„różne opłaty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składki”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ubezpieczenie OC dróg gminnych.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„Drogi wewnętrzne” (60017) – plan 360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majątkowe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„wydatki inwestycyjne jednostek budżetowych”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- przebudowa drogi dojazdowej do gruntów rolnych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miejscowości Żelichów na działce nr 33;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wyposażenia”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remontowych”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pozostałych”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„Gospodarka mieszkaniowa” (700) – plan 40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700,00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 – plan 40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700,00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„Gospodarka gruntami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nieruchomościami” (70005) – plan 39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wyposażenia”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energii”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remontowych”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pozostałych”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„różne opłaty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składki”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„koszty postępowania sądowego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prokuratorskiego”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„Gospodarowanie mieszkaniowym zasobem gminy” (70007) – plan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pozostałych”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„Działalność usługowa” (710) – plan 234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 – plan 234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„Plany zagospodarowania przestrzennego” (71004) – plan 230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pozostałych”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opracowanie planu ogólnego Gminy Gręboszów oraz aktualizacja projektu założeń do planu zaopatrzenia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ciepło, energię elektryczną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paliwa gazowe.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„Cmentarze” (71035) – plan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wyposażenia”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pozostałych”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„Administracja publiczna” (750) – plan 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327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967,36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 – plan 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110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191,16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majątkowe – plan 217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776,20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„Urzędy wojewódzkie” (75011) – plan 349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918,85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349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918,85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„wynagrodzenia osobowe pracowników”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251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874,00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„dodatkowe wynagrodzenie roczne”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ubezpieczenia społeczne”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027,00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Fundusz Pracy oraz Fundusz Solidarnościowy”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175,00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wyposażenia”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energii”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zdrowotnych”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pozostałych”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„opłaty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zakupu usług telekomunikacyjnych”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„podróże służbowe krajowe”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„odpisy na zakładowy fundusz świadczeń socjalnych”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042,85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„szkolenia pracowników niebędących członkami korpusu służby cywilnej”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„wpłaty na PPK finansowane przez podmiot zatrudniający”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„Rady gmin (miast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miast na prawach powiatu)” (75022) – plan 204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204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„różne wydatki na rzecz osób fizycznych”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175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diety dla Przewodniczącego, Radnych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Sołtysów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 Gręboszów;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wyposażenia”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obsługą Rady Gminy Gręboszów;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środków żywności”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pozostałych”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opłaty licencyjne za programy komputerowe;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„podróże służbowe krajowe”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„szkolenia pracowników niebędących członkami korpusu służby cywilnej”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„Urzędy gmin (miast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miast na prawach powiatu)” (75023) – plan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375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272,31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majątkowe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„wydatki inwestycyjne jednostek budżetowych”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„wydatki na zakupy inwestycyjne jednostek budżetowych”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- zakup wyposażenia Urzędu;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272,31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„wydatki osobowe niezaliczone do wynagrodzeń”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„wynagrodzenia osobowe pracowników”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„dodatkowe wynagrodzenie roczne”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„wynagrodzenia agencyjno-prowizyjne”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ubezpieczenia społeczne”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385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Fundusz Pracy oraz Fundusz Solidarnościowy”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„wpłaty na Państwowy Fundusz Rehabilitacji Osób Niepełnosprawnych”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„wynagrodzenia bezosobowe”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wyposażenia”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099,31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środków żywności”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energii”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remontowych”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zdrowotnych”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pozostałych”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„opłaty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zakupu usług telekomunikacyjnych”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„podróże służbowe krajowe”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„różne opłaty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składki”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„odpisy na zakładowy fundusz świadczeń socjalnych”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573,00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„koszty postępowania sądowego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prokuratorskiego”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„szkolenia pracowników niebędących członkami korpusu służby cywilnej”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„wpłaty na PPK finansowane przez podmiot zatrudniający”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„Promocja jednostek samorządu terytorialnego” (75075) – plan 171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171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wyposażenia”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pozostałych”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„podróże służbowe krajowe”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„Pozostała działalność” (75095) – plan 227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776,20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wydatki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zadania „Cyberbezpieczny samorząd”,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majątkowe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187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776,20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„wydatki inwestycyjne jednostek budżetowych”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187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776,20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wyposażenia”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pozostałych”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„Urzędy naczelnych organów władzy państwowej, kontroli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ochrony prawa oraz sądownictwa” (751) – plan 950,00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 – plan 950,00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„Urzędy naczelnych organów władzy państwowej, kontroli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ochrony prawa” (75101) – plan 950,00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950,00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wyposażenia”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950,00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środków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dotacji na prowadzenie stałego rejestru wyborców.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„Obrona narodowa” (752) – plan 600,00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 – plan 600,00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„Pozostałe wydatki obronne” (75212) – plan 600,00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wyposażenia”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„Bezpieczeństwo publiczne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ochrona przeciwpożarowa” (754) – plan 253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750,00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 – plan 253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750,00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„Ochotnicze straże pożarne” (75412) – plan 252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750,00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na utrzymanie gotowości bojowej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252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750,00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„wydatki osobowe niezaliczone do wynagrodzeń”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„różne wydatki na rzecz osób fizycznych”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ubezpieczenia społeczne”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Fundusz Pracy oraz Fundusz Solidarnościowy”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„wynagrodzenia bezosobowe”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wyposażenia”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energii”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remontowych”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zdrowotnych”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pozostałych”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„różne opłaty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składki”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„Zarządzanie kryzysowe” (75421) – plan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wyposażenia”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„Obsługa długu publicznego” (757) – plan 355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 – plan 355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„Obsługa papierów wartościowych, kredytów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pożyczek oraz innych zobowiązań jednostek samorządu terytorialnego zaliczanych do tytułu dłużnego – kredyty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pożyczki” (75702) – plan 355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355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„rozliczenia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bankami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obsługą długu publicznego”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„odsetki od samorządowych papierów wartościowych lub zaciągniętych przez jednostkę samorządu terytorialnego kredytów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pożyczek”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339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„Różne rozliczenia” (758) – plan 85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 – plan 85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„Rezerwy ogólne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celowe” (75818) – plan 85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85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„rezerwy”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85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tego: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rezerwa ogólna 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rezerwa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zarządzania kryzysowego 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„Oświata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wychowanie” (801) – plan 17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228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122,00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 – plan 6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267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122,00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majątkowe – plan 10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961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„Szkoły podstawowe” (80101) – plan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779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288,00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majątkowe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„wydatki inwestycyjne jednostek budżetowych”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dostosowanie pomieszczeń mieszkalnych na potrzeby szkoły;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679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288,00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„wydatki osobowe niezaliczone do wynagrodzeń”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829,00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„wynagrodzenia osobowe pracowników”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709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„dodatkowe wynagrodzenie roczne”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270,00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ubezpieczenia społeczne”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444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Fundusz Pracy oraz Fundusz Solidarnościowy”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„wynagrodzenia bezosobowe”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wyposażenia”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 zakup pralki 1.500,00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zakup myjki ciśnieniowej 3.000,00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złotych, „zakup środków żywności”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72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środków dydaktycznych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książek”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energii”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56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„zakup usług remontowych”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naprawa elewacji na budynku SP od strony północnej;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zdrowotnych”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56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„zakup usług pozostałych”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wydatki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organizacją edukacyjnej wycieczki szkolnej – Westerplatte, 15.000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złotych,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„opłaty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zakupu usług telekomunikacyjnych”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„podróże służbowe krajowe”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„różne opłaty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składki”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„odpisy na zakładowy fundusz świadczeń socjalnych”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189,00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„szkolenia pracowników niebędących członkami korpusu służby cywilnej”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„wpłaty na PPK finansowane przez podmiot zatrudniający”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„wynagrodzenia osobowe nauczycieli”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644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„dodatkowe wynagrodzenie roczne nauczycieli”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„Przedszkola ” (80104) – plan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997,00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majątkowe na budowę Przedszkola wraz ze żłobkiem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miejscowości Gręboszów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861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„wydatki inwestycyjne jednostek budżetowych”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161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„wydatki jednostek poniesione ze środków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Rządowego Funduszu Polski Ład: Program Inwestycji Strategicznych na realizację zadań inwestycyjnych”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979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997,00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„wydatki osobowe niezaliczone do wynagrodzeń”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467,00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„wynagrodzenia osobowe pracowników”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268,00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„dodatkowe wynagrodzenie roczne”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ubezpieczenia społeczne”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012,00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Fundusz Pracy oraz Fundusz Solidarnościowy”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wyposażenia”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środków żywności”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środków dydaktycznych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książek”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energii”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zdrowotnych”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pozostałych”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przez jednostki samorządu terytorialnego od innych jednostek samorządu terytorialnego”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„opłaty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zakupu usług telekomunikacyjnych”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„podróże służbowe krajowe”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„różne opłaty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składki”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„odpisy na zakładowy fundusz świadczeń socjalnych”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„szkolenia pracowników niebędących członkami korpusu służby cywilnej”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380,00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„wpłaty na PPK finansowane przez podmiot zatrudniający”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„wynagrodzenia osobowe nauczycieli”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686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770,00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„dodatkowe wynagrodzenie roczne nauczycieli”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„Dowożenie uczniów do szkół” (80113) – plan 490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093,00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093,00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„wydatki osobowe niezaliczone do wynagrodzeń”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„wynagrodzenia osobowe pracowników”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120,00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„dodatkowe wynagrodzenie roczne”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ubezpieczenia społeczne”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Fundusz Pracy oraz Fundusz Solidarnościowy”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„wynagrodzenia bezosobowe”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260,00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wyposażenia”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energii”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70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remontowych”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zdrowotnych”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pozostałych”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„podróże służbowe krajowe”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„różne opłaty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składki”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„odpisy na zakładowy fundusz świadczeń socjalnych”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453,00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„pozostałe podatki na rzecz budżetów jednostek samorządu terytorialnego”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„szkolenia pracowników niebędących członkami korpusu służby cywilnej”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800,00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„wpłaty na PPK finansowane przez podmiot zatrudniający”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Fundusz Emerytur Pomostowych”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630,00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zaplanowane jest dowożenie uczniów do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Szkoły Podstawowej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Gręboszowie dwoma własnymi autobusami szkolnymi, oraz dowóz dzieci niepełnosprawnych minibusem.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„Dokształcanie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doskonalenie nauczycieli” (80146) – plan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„szkolenia pracowników niebędących członkami korpusu służby cywilnej”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 dla Szkoły Podstawowej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Gręboszowie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oraz Publicznego Przedszkola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Gręboszowie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„Realizacja zadań wymagających stosowania specjalnej organizacji nauki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metod pracy dla dzieci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młodzieży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szkołach podstawowych” (80150) – plan 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544,00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544,00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„wydatki osobowe niezaliczone do wynagrodzeń”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ubezpieczenia społeczne”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Fundusz Pracy oraz Fundusz Solidarnościowy”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804,00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środków dydaktycznych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książek”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pozostałych”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„wynagrodzenia osobowe nauczycieli”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„dodatkowe wynagrodzenie roczne nauczycieli”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440,00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„Ochrona zdrowia” (851) – plan 33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 – plan 33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„Zwalczanie narkomanii” (85153) – plan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„świadczenia społeczne”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pozostałych”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na zwiększenie dostępności terapeutycznej dla osób uzależnionych od narkotyków – 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prowadzenie profilaktycznej działalności informacyjnej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edukacyjnej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przeciwdziałania narkomanii -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„Przeciwdziałanie alkoholizmowi” (85154) – plan 32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„różne wydatki na rzecz osób fizycznych”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dofinansowanie wyjazdów dzieci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rodzin patologicznych na obozy, kolonie, wycieczki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Zielone Szkoły, wynagrodzenie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 udział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posiedzeniach;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„świadczenia społeczne”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udzielania pomocy rzeczowej psychospołecznej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prawnej dla rodzin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występują problemy alkoholowe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szczególności ochrony przed przemocą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rodzinie 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„wynagrodzenia bezosobowe”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wyposażenia”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- zakup czasopism, udział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kosztach organizowanych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konkursów, imprez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okazji Dnia Dziecka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Mikołaja wspólnie ze szkołą, przedszkolem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GCKiCz, wydatki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działalnością komisji;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zdrowotnych”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„zakup usług pozostałych”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- prowadzenie profilaktycznej działalności informacyjnej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edukacyjnej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rozwiązywania problemów alkoholowych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dla dzieci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młodzieży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działań na rzecz dożywiania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dzieci, częściowe dofinansowanie do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druku „Gazety Gręboszowskiej”, wynagrodzenie za dyżury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Punkcie Konsultacyjnym;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„podróże służbowe krajowe”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„szkolenia pracowników niebędących członkami korpusu służby cywilnej”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„Pomoc społeczna” (852) – plan 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093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069,00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 – plan 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093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069,00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„Domy pomocy społecznej” (85202) – plan 660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przez jednostki samorządu terytorialnego od innych jednostek samorządu terytorialnego”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„Zadania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przeciwdziałania przemocy domowej” (85205) – plan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wyposażenia”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pozostałych”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„Składki na ubezpieczenie zdrowotne opłacane za osoby pobierające niektóre świadczenia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społecznej oraz za osoby uczestniczące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zajęciach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centrum integracji społecznej” (85213) – plan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621,00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621,00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ubezpieczenie zdrowotne”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621,00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„Zasiłki okresowe, celowe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naturze oraz składki na ubezpieczenia emerytalne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rentowe” (85214) – plan 94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652,00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94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652,00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„świadczenia społeczne”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94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652,00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„Zasiłki stałe” (85216) – plan 138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059,00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138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059,00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„świadczenia społeczne”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138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059,00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„Ośrodki pomocy społecznej” (85219) – plan 882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882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„wydatki osobowe niezaliczone do wynagrodzeń”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„wynagrodzenia osobowe pracowników”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580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„dodatkowe wynagrodzenie roczne”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ubezpieczenia społeczne”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Fundusz Pracy oraz Fundusz Solidarnościowy”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„wynagrodzenia bezosobowe”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wyposażenia”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energii”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zdrowotnych”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pozostałych”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70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„opłaty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zakupu usług telekomunikacyjnych”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„podróże służbowe krajowe”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„różne opłaty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składki”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„odpisy na zakładowy fundusz świadczeń socjalnych”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„podatek od nieruchomości”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„pozostałe podatki na rzecz budżetów jednostek samorządu terytorialnego”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„opłaty na rzecz budżetów jednostek samorządu terytorialnego”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„szkolenia pracowników niebędących członkami korpusu służby cywilnej”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„wpłaty na PPK finansowane przez podmiot zatrudniający”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„Jednostki specjalistycznego poradnictwa, mieszkania chronione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ośrodki interwencji kryzysowej” (85220) – plan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pozostałych”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„Usługi opiekuńcze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specjalistyczne usługi opiekuńcze” (85228) – plan 82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82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„wydatki osobowe niezaliczone do wynagrodzeń”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„wynagrodzenia osobowe pracowników”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„dodatkowe wynagrodzenie roczne”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ubezpieczenia społeczne”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Fundusz Pracy oraz Fundusz Solidarnościowy”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„wynagrodzenia bezosobowe”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wyposażenia”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zdrowotnych”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„podróże służbowe krajowe”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„odpisy na zakładowy fundusz świadczeń socjalnych”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„wpłaty na PPK finansowane przez podmiot zatrudniający”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„Pomoc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dożywiania” (85230) – plan 57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775,00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775,00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„świadczenia społeczne”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775,00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„Pozostała działalność” (85295) – plan 160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962,00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962,00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„wynagrodzenia osobowe pracowników”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„dodatkowe wynagrodzenie roczne”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ubezpieczenia społeczne”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Fundusz Pracy oraz Fundusz Solidarnościowy”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450,00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„wynagrodzenia bezosobowe”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wyposażenia”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energii”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zdrowotnych”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pozostałych”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412,00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„opłaty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zakupu usług telekomunikacyjnych”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„podróże służbowe krajowe”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„różne opłaty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składki”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„odpisy na zakładowy fundusz świadczeń socjalnych”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„wpłaty na PPK finansowane przez podmiot zatrudniający”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„Edukacyjna opieka wychowawcza” (854) – plan 31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354,00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 – plan 31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354,00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„Wczesne wspomaganie rozwoju dziecka” (85404) – plan 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318,00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318,00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„wydatki osobowe niezaliczone do wynagrodzeń”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648,00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ubezpieczenia społeczne”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760,00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Fundusz Pracy oraz Fundusz Solidarnościowy”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109,00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wyposażenia”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środków dydaktycznych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książek”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pozostałych”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„wynagrodzenia osobowe nauczycieli”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440,00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„dodatkowe wynagrodzenie roczne nauczycieli”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061,00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„Pomoc materialna dla uczniów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charakterze socjalnym” (85415) – plan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„stypendia dla uczniów”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„Pomoc materialna dla uczniów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charakterze motywacyjnym” (85416) – plan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„stypendia dla uczniów”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„Dokształcanie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doskonalenie nauczycieli” (85446) – plan 36,00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„szkolenia pracowników niebędących członkami korpusu służby cywilnej”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„Rodzina” (855) – plan 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456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356,00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 – plan 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456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356,00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„Świadczenia rodzinne, świadczenie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funduszu alimentacyjnego oraz składki na ubezpieczenia emerytalne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rentowe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ubezpieczenia społecznego ” (85502) – plan 933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060,00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933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060,00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„świadczenia społeczne”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833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460,00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„wynagrodzenia osobowe pracowników”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„dodatkowe wynagrodzenie roczne”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ubezpieczenia społeczne”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Fundusz Pracy oraz Fundusz Solidarnościowy”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wyposażenia”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energii”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zdrowotnych”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pozostałych”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„opłaty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zakupu usług telekomunikacyjnych”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„podróże służbowe krajowe”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„odpisy na zakładowy fundusz świadczeń socjalnych”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800,00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„szkolenia pracowników niebędących członkami korpusu służby cywilnej”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„wpłaty na PPK finansowane przez podmiot zatrudniający”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„Wspieranie rodziny” (85504) – plan 72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72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„wynagrodzenia osobowe pracowników”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„dodatkowe wynagrodzenie roczne”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ubezpieczenia społeczne”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Fundusz Pracy oraz Fundusz Solidarnościowy”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900,00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„wynagrodzenia bezosobowe”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wyposażenia”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energii”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zdrowotnych”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pozostałych”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„opłaty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zakupu usług telekomunikacyjnych”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„podróże służbowe krajowe”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„odpisy na zakładowy fundusz świadczeń socjalnych”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„szkolenia pracowników niebędących członkami korpusu służby cywilnej”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„wpłaty na PPK finansowane przez podmiot zatrudniający”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„Składki na ubezpieczenie zdrowotne opłacane za osoby pobierające niektóre świadczenia rodzinne oraz za osoby pobierające zasiłki dla opiekunów” (85513) – plan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646,00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646,00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ubezpieczenie zdrowotne”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646,00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„System opieki nad dziećmi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wieku do lat 3” (85516) – plan 447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150,00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447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150,00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„wydatki osobowe niezaliczone do wynagrodzeń”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„wynagrodzenia osobowe pracowników”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ubezpieczenia społeczne”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Fundusz Pracy oraz Fundusz Solidarnościowy”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350,00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„wynagrodzenia bezosobowe”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wyposażenia”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środków dydaktycznych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książek”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energii”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remontowych”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zdrowotnych”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pozostałych”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„opłaty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zakupu usług telekomunikacyjnych”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„podróże służbowe krajowe”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„różne opłaty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składki”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„odpisy na zakładowy fundusz świadczeń socjalnych”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„szkolenia pracowników niebędących członkami korpusu służby cywilnej”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„wpłaty na PPK finansowane przez podmiot zatrudniający”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„Gospodarka komunalna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ochrona środowiska” (900) – plan 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623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687,64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 – plan 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573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687,64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majątkowe – plan 50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„Gospodarka odpadami komunalnymi” (90002) – plan 700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700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„wynagrodzenia osobowe pracowników”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163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„dodatkowe wynagrodzenie roczne”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ubezpieczenia społeczne”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Fundusz Pracy oraz Fundusz Solidarnościowy”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wyposażenia”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315,72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energii”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zdrowotnych”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pozostałych”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470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odbiór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zagospodarowanie odpadów komunalnych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terenu Gminy Gręboszów;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„opłaty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zakupu usług telekomunikacyjnych”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„podróże służbowe krajowe”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„różne opłaty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składki”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„odpisy na zakładowy fundusz świadczeń socjalnych”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834,28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„koszty postępowania sądowego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prokuratorskiego”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450,00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„szkolenia pracowników niebędących członkami korpusu służby cywilnej”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„wpłaty na PPK finansowane przez podmiot zatrudniający”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„Oczyszczanie miast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wsi” (90003) – plan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wyposażenia”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pozostałych”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likwidacja dzikich wysypisk śmieci;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„opłaty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zakupu usług telekomunikacyjnych”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abonament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opłaty za karty sim przy zamontowanych fotopułapkach monitorujących dzikie wysypiska śmieci.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„Ochrona powietrza atmosferycznego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klimatu” (90005) – plan 104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861,64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majątkowe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„dotacja celowa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na finansowanie lub dofinansowanie kosztów realizacji inwestycji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zakupów inwestycyjnych jednostek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zaliczanych do sektora finansów publicznych”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wydatki na termomodernizację budynków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instalacją odnawialnych źródeł energii;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861,64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wyposażenia”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pozostałych”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861,64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- koszty funkcjonowania klastra energii, opłaty za utrzymanie punktu konsultacyjno-informacyjnego programu „Czyste powietrze”, zarządzanie projektem OZE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inne;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„podróże służbowe krajowe”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„różne opłaty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składki”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„szkolenia pracowników niebędących członkami korpusu służby cywilnej”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„Oświetlenie ulic, placów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dróg” (90015) – plan 450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energii”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- zakup energii oświetlenia ulicznego.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pozostałych”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świadczenie usługi konserwacja oświetlenia ulicznego, najem opraw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inne.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„Pozostałe działania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gospodarką odpadami” (90026) – plan 46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pozostałych”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usuwanie azbestu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terenu Gminy Gręboszów;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„Pozostała działalność” (90095) – plan 319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326,00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326,00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„wydatki osobowe niezaliczone do wynagrodzeń”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„wynagrodzenia osobowe pracowników”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„dodatkowe wynagrodzenie roczne”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ubezpieczenia społeczne”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Fundusz Pracy oraz Fundusz Solidarnościowy”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„wynagrodzenia bezosobowe”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wyposażenia”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70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zakup worków na odpady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przeznaczeniem na sprzątanie;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środków żywności”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energii”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remontowych”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zdrowotnych”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pozostałych”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 sporządzenie programu opieki nad zwierzętami, nasadzenia drzew, edukacja ekologiczna, opracowanie programu ochrony środowiska na lata 2026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2028;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„podróże służbowe krajowe”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„różne opłaty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składki”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„odpisy na zakładowy fundusz świadczeń socjalnych”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626,00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„Kultura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ochrona dziedzictwa narodowego” (921) – plan 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963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 – plan 543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majątkowe – plan 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420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„Domy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ośrodki kultury, świetlice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kluby” (92109) – plan 317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„dotacja podmiotowa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dla samorządowej instytucji kultury”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dotacja dla Gminnego Centrum Kultury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Czytelnictwa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Gręboszowie;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energii”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świetlice gminne.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„Biblioteki” (92116) – plan 143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143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„dotacja podmiotowa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dla samorządowej instytucji kultury”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143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dotacja dla biblioteki gminnej;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„Ochrona zabytków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opieka nad zabytkami” (92120) – plan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majątkowe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„dotacja celowa przekazana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na finansowanie lub dofinansowanie zadań inwestycyjnych obiektów zabytkowych jednostkom niezaliczanym do sektora finansów publicznych”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konserwacja zespołu rzeźby figuralnej oraz złoceń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struktury ołtarza głównego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kościoła parafialnego p.w. Wniebowzięcia NMP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Gręboszowie - 440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wymiana pokrycia dachowego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konserwacją szalunku elewacji kościoła p.w. św. Zygmunta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Żelichowie - 980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83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„dotacja celowa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na finansowanie lub dofinansowanie zadań zleconych do realizacji pozostałym jednostkom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zaliczanym do sektora finansów publicznych”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remontowych”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pozostałych”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„Kultura fizyczna” (926) – plan 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369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600,00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 – plan 212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600,00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majątkowe – plan 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157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„Obiekty sportowe” (92601) – plan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majątkowe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157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„wydatki inwestycyjne jednostek budżetowych”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205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„wydatki jednostek poniesione ze środków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Rządowego Funduszu Polski Ład: Program Inwestycji Strategicznych na realizację zadań inwestycyjnych”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952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Budowa budynku szatni sportowej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zapleczem sanitarnym przy boisku sportowym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miejscowości Ujście Jezuickie.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ubezpieczenia społeczne”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„wynagrodzenia bezosobowe”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wyposażenia”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energii”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remontowych”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pozostałych”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„różne opłaty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składki”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ramach rozdziału, wydatki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zatrudnieniem animatora sportu.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„Zadania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kultury fizycznej” (92605) – plan 161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161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„dotacja celowa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jednostki samorządu terytorialnego, udzielona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trybie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ustawy, na finansowanie lub dofinansowanie zadań zleconych do realizacji organizacjom prowadzącym działalność pożytku publicznego”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ubezpieczenia społeczne”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Fundusz Pracy oraz Fundusz Solidarnościowy”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„wynagrodzenia bezosobowe”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Przychody budżetu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zaplanowano przychodów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2025 roku.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 budżetu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Gminy Gręboszów zaplanowano spłatę łącznie 900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zaciągniętych zobowiązań. Na wskazaną wartość składają się:</w:t>
      </w:r>
    </w:p>
    <w:p w:rsidR="00A77B3E">
      <w:pPr>
        <w:keepNext/>
        <w:keepLines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 spłaty otrzymanych krajowych pożyczek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kredytów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900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spłata kredytu zaciągniętego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2023 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Banku Spółdzielczym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Dąbrowie Tarnowskiej.</w:t>
      </w:r>
    </w:p>
    <w:p w:rsidR="00A77B3E">
      <w:pPr>
        <w:keepNext/>
        <w:keepLines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21"/>
      <w:endnotePr>
        <w:numFmt w:val="decimal"/>
      </w:endnotePr>
      <w:type w:val="nextPage"/>
      <w:pgSz w:w="11906" w:h="16838" w:orient="portrait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73137D65-400A-49B2-95EF-2554E4B1F339.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73137D65-400A-49B2-95EF-2554E4B1F339. Projekt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73137D65-400A-49B2-95EF-2554E4B1F339.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73137D65-400A-49B2-95EF-2554E4B1F339.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73137D65-400A-49B2-95EF-2554E4B1F339.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73137D65-400A-49B2-95EF-2554E4B1F339.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73137D65-400A-49B2-95EF-2554E4B1F339.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73137D65-400A-49B2-95EF-2554E4B1F339.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73137D65-400A-49B2-95EF-2554E4B1F339.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73137D65-400A-49B2-95EF-2554E4B1F339.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73137D65-400A-49B2-95EF-2554E4B1F339. Projekt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73137D65-400A-49B2-95EF-2554E4B1F339. Projekt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73137D65-400A-49B2-95EF-2554E4B1F339. Projekt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73137D65-400A-49B2-95EF-2554E4B1F339. Projekt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73137D65-400A-49B2-95EF-2554E4B1F339.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73137D65-400A-49B2-95EF-2554E4B1F339.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73137D65-400A-49B2-95EF-2554E4B1F339.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73137D65-400A-49B2-95EF-2554E4B1F339.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7.xml" /><Relationship Id="rId11" Type="http://schemas.openxmlformats.org/officeDocument/2006/relationships/footer" Target="footer8.xml" /><Relationship Id="rId12" Type="http://schemas.openxmlformats.org/officeDocument/2006/relationships/footer" Target="footer9.xml" /><Relationship Id="rId13" Type="http://schemas.openxmlformats.org/officeDocument/2006/relationships/footer" Target="footer10.xml" /><Relationship Id="rId14" Type="http://schemas.openxmlformats.org/officeDocument/2006/relationships/footer" Target="footer11.xml" /><Relationship Id="rId15" Type="http://schemas.openxmlformats.org/officeDocument/2006/relationships/footer" Target="footer12.xml" /><Relationship Id="rId16" Type="http://schemas.openxmlformats.org/officeDocument/2006/relationships/footer" Target="footer13.xml" /><Relationship Id="rId17" Type="http://schemas.openxmlformats.org/officeDocument/2006/relationships/footer" Target="footer14.xml" /><Relationship Id="rId18" Type="http://schemas.openxmlformats.org/officeDocument/2006/relationships/footer" Target="footer15.xml" /><Relationship Id="rId19" Type="http://schemas.openxmlformats.org/officeDocument/2006/relationships/footer" Target="footer16.xml" /><Relationship Id="rId2" Type="http://schemas.openxmlformats.org/officeDocument/2006/relationships/webSettings" Target="webSettings.xml" /><Relationship Id="rId20" Type="http://schemas.openxmlformats.org/officeDocument/2006/relationships/footer" Target="footer17.xml" /><Relationship Id="rId21" Type="http://schemas.openxmlformats.org/officeDocument/2006/relationships/footer" Target="footer18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footer" Target="footer5.xml" /><Relationship Id="rId9" Type="http://schemas.openxmlformats.org/officeDocument/2006/relationships/footer" Target="footer6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VIII/62/2024 z dnia 30 grudnia 2024 r.</dc:title>
  <dc:subject>w sprawie uchwalenia budżetu Gminy Gręboszów na 2025^rok</dc:subject>
  <dc:creator>marcin.janowiec</dc:creator>
  <cp:lastModifiedBy>marcin.janowiec</cp:lastModifiedBy>
  <cp:revision>1</cp:revision>
  <dcterms:created xsi:type="dcterms:W3CDTF">2024-12-20T14:22:31Z</dcterms:created>
  <dcterms:modified xsi:type="dcterms:W3CDTF">2024-12-20T14:22:31Z</dcterms:modified>
  <cp:category>Akt prawny</cp:category>
</cp:coreProperties>
</file>