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22 maja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XI/85/2025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maja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nadania statutu Gminnemu Zakładowi Opieki Zdrowotnej w Gręboszowie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lit.h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1940)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1, 2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kwietnia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działalności leczniczej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799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1897,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129) oraz po zasięgnięciu opinii Rady Społecznej przy Gminnym Zakładzie Opieki Zdrowotnej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Gręboszowie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Nadaje się statut Gminnemu Zakładowi Opieki Zdrowotnej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Gręboszowie,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brzmieniu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załączniku 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Traci moc uchwała Nr LI/418/2023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lipca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ograniczenia działalności Gminnego Zakładu Opieki Zdrowotnej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Gręboszowie oraz nadania statutu Gminnemu Zakładowi Opieki Zdrowotnej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Gręboszowie (Dz. Urz. Woj. Małop.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5048).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Wójtowy Gminy Gręboszów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Kierownikowi Gminnego Zakładu Opieki Zdrowotnej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Gręboszowie.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76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uchwały Nr XI/85/2025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maja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STATUT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Gminnego Zakładu Opieki Zdrowotnej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Gręboszowie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Postanowienia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Gminny Zakład Opieki Zdrowotnej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Gręboszowie, zwany dalej „GZOZ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Gręboszowie”, jest podmiotem leczniczym niebędącym przedsiębiorcą, działającym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formie samodzielnego publicznego zakładu opieki zdrowotnej.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posiada osobowość prawną.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Podmiotem tworzącym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jest Gmina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działa na podstawie: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leczniczej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1897,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129);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1940);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1994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rachunkowości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120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295,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619,1685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1863);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1530, 1572, 1717, 1756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1907,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świadczeniach opieki zdrowotnej finansowanych ze środków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146, 858, 1222, 1593, 1615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1915,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304);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niniejszego Statutu;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przepisów dotyczących samodzielnych publicznych zakładów opieki zdrowotnej.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Siedziba, obszar działania, cele, zadania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udzielanych świadczeń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jest miejscowość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województwie małopolskim.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Podstawowym celem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jest udzielanie świadczeń zdrowotnych na poziomie uwzględniającym aktualny stan wiedzy medycznej.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Podstawowym zadaniem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jest udzielanie świadczeń zdrowotnych służących zachowaniu, ratowaniu, przywracaniu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poprawie zdrowia oraz inne działania medyczne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procesu leczenia lub przepisów regulujących zasady ich wykonywania.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może prowadzić wydzieloną działalność gospodarczą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najmu albo dzierżawy nieruchomości lub ich części oraz rzeczy ruchomych.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udziela świadczeń zdrowotnych związanych 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badaniem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poradą lekarską,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leczeniem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podstawowej, specjalistycznej oraz stomatologicznej opiece zdrowotnej,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diagnostyką,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medycyną szkolną,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opieką pielęgniarki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położnej,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opieką pielęgniarki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położnej środowiskowej- rodzinnej.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Świadczenia zdrowotne sprawowane są poprzez: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podstawowej opieki zdrowotnej;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udzielanie ambulatoryjnych specjalistycznych świadczeń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poradniach specjalistycznych;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udzielanie świadczeń stomatologicznych;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opiekę nad kobietą ciężarną, jej porodem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połogiem oraz nad noworodkiem;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pielęgnację chorych;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 diagnostyczne;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wykonywanie szczepień ochronnych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działań zapobiegawczych;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orzekanie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opiniowanie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stanie zdrowia;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czynności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zaopatrzenia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przedmioty ortopedyczne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pomocnicze;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promocję zdrowia;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opiekę pielęgniarki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położnej środowiskowej-rodzinnej.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współpracuje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innymi jednostkami ochrony zdrowia oraz pozostałymi instytucjami realizującymi zadania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 zakresu.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struktura organizacyjna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Organami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są Kierownik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Społeczna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kieruje Kierownik, reprezentując go na zewnątrz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ponosząc odpowiedzialność za całokształt jego działalności.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Kierownik jest przełożonym pracowników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działa Rada Społeczna, która jest organem inicjującym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opiniodawczym podmiotu tworzącego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oraz organem doradczym Kierownika.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zadań Rady Społecznej należy: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przedstawianie właściwym organom Gminy Gręboszów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zbycia aktywów trwałych oraz zakupu lub przyjęcia darowizny nowej aparatury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sprzętu medycznego,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przekształceniem lub likwidacją, rozszerzeniem lub ograniczeniem działalności,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przyznawania kierownikowi nagród,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rozwiązania stosunku pracy lub umowy cywilnoprawnej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kierownikiem,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regulaminu organizacyjnego;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przedstawianie Kierownikowi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planu finansowego,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planu inwestycyjnego,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rocznego sprawozdania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planu finansowego,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planu inwestycyjnego,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bankowych lub dotacji,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podziału zysku;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dokonywanie okresowych analiz skarg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wniosków wnoszonych przez pacjentów,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spraw podlegających nadzorowi medycznemu;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opiniowanie wniosku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czasowego zaprzestania działalności leczniczej;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wykonywanie innych zadań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prawa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Statucie.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Członków Rady Społecznej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powołuje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odwołuje Rada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oraz zwołuje jej pierwsze posiedzenie.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skład pięcioosobowej Rady Społecznej wchodzą: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jako przewodniczący – Wójt Gminy Gręboszów lub osoba przez niego wyznaczona;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jako członkowie: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 Wojewody Małopolskiego,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wybrane przez Radę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Kadencja Rady Społecznej trwa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Mandat członka Rady Społecznej wygasa przed upływem kadencji: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wskutek rezygnacji złożonej na piśmie na ręce Przewodniczącego Rady Społecznej;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wskutek odwołania przez Radę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razie śmierci.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wcześniejszego wygaśnięcia mandatu członka Rady Społecznej, Rada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może uzupełnić skład na okres do czasu upływu jej kadencji.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zwoływania posiedzeń, tryb pracy oraz podejmowania uchwał określa regulamin Rady Społecznej.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uchwały Rady Społecznej Kierownikowi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przysługuje odwołanie do Rady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Kierownik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obowiązany jest zapewnić Radzie Społecznej możliwość zaznajomienia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materiałami dotyczącymi działalności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przedkładać materiały na posiedzenie Rady Społecznej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co najmniej siedmiodniowym wyprzedzeniem.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Kierownik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obowiązany jest zapewnić Radzie Społecznej warunki lokalowe oraz niezbędne środki umożliwiające właściwe funkcjonowanie.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działalności medycznej strukturę organizacyjną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tworzą następujące komórki organizacyjne: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Poradnia podstawowej opieki zdrowotnej;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Poradnia stomatologiczna;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Gabinet medycyny szkolnej;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Gabinet pielęgniarki środowiskowej – rodzinnej;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Gabinet położnej środowiskowej – rodzinnej;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Poradnia dziecięca;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Poradnia ginekologiczno-położnicza;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Gabinet diagnostyczno-zabiegowy poradni ginekologiczno-położniczej.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Pion administracyjny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gospodarczy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tworzą: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Kierownik;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Główny Księgowy;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Inni pracownicy zatrudnieni na stanowiskach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bieżących potrzeb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Szczegółowa struktura wraz ze schematem organizacyjnym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zawarta jest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Regulaminie organizacyjnym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Gospodarka finansowa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Gręboszowie, jako samodzielny publiczny zakład opieki zdrowotnej, prowadzi gospodarkę finansową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niniejszego Statutu.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Nadzór nad Zakładem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Nadzór nad GZOZ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sprawują właściwe organy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zasady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 wykonywania nadzoru określają odrębne przepisy.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końcowe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Statucie następują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 właściwym dla jego nadania.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Rada Społeczna przy Gminnym Zakładzie Opieki Zdrowotnej w Gręboszowie podjęła uchwałę Nr 1/2025 z dnia 27 marca 2025 r. w której wyraziła pozytywna opinię dla projektu statutu uwzględniającego konieczne aktualizacje związane z przekształceniem/ ograniczeniem i zmianą zakresu działania GZOZ. Stąd też zachodzi uzasadniona potrzeba uchwalenie statutu przedstawionego w projekcie.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81C25462-4805-435A-8ED5-8830B6C80EA9.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81C25462-4805-435A-8ED5-8830B6C80EA9.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81C25462-4805-435A-8ED5-8830B6C80EA9.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XI/85/2025 z dnia 27 maja 2025 r.</dc:title>
  <dc:subject>w sprawie nadania statutu Gminnemu Zakładowi Opieki Zdrowotnej w^Gręboszowie</dc:subject>
  <dc:creator>marcin.janowiec</dc:creator>
  <cp:lastModifiedBy>marcin.janowiec</cp:lastModifiedBy>
  <cp:revision>1</cp:revision>
  <dcterms:created xsi:type="dcterms:W3CDTF">2025-05-22T07:42:07Z</dcterms:created>
  <dcterms:modified xsi:type="dcterms:W3CDTF">2025-05-22T07:42:07Z</dcterms:modified>
  <cp:category>Akt prawny</cp:category>
</cp:coreProperties>
</file>