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B9EF" w14:textId="77777777" w:rsidR="00496D3E" w:rsidRDefault="00F72748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A6BD6FA" wp14:editId="7623151A">
            <wp:simplePos x="0" y="0"/>
            <wp:positionH relativeFrom="page">
              <wp:posOffset>327025</wp:posOffset>
            </wp:positionH>
            <wp:positionV relativeFrom="page">
              <wp:posOffset>1225550</wp:posOffset>
            </wp:positionV>
            <wp:extent cx="6562090" cy="935990"/>
            <wp:effectExtent l="0" t="0" r="0" b="0"/>
            <wp:wrapTopAndBottom/>
            <wp:docPr id="1884237387" name="Obraz 1" descr="Obraz zawierający tekst, zrzut ekranu, Czcionka, wizytów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37387" name="Obraz 1" descr="Obraz zawierający tekst, zrzut ekranu, Czcionka, wizytów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09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8E98D" w14:textId="77777777" w:rsidR="00F72748" w:rsidRDefault="00F72748" w:rsidP="00F727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4BD5B" w14:textId="77777777" w:rsidR="00F72748" w:rsidRPr="00F72748" w:rsidRDefault="00F72748" w:rsidP="00F7274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Protokół Nr 13</w:t>
      </w:r>
      <w:r w:rsidRPr="00F72748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/2025</w:t>
      </w:r>
    </w:p>
    <w:p w14:paraId="619144EB" w14:textId="77777777" w:rsidR="00F72748" w:rsidRDefault="00F72748" w:rsidP="00F7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obrad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XIII Nadzwyczajnej Sesji Rady Gminy Gręboszów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która odbyła się w dniu</w:t>
      </w:r>
    </w:p>
    <w:p w14:paraId="1D0DC4B0" w14:textId="77777777" w:rsidR="00F72748" w:rsidRDefault="00F72748" w:rsidP="00F7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11 lipca 2025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świetlicy Gminnego Centrum Kultury i Czytelnictwa w Gręboszowie.</w:t>
      </w:r>
    </w:p>
    <w:p w14:paraId="343F5B32" w14:textId="5CB2AFC3" w:rsidR="00F72748" w:rsidRDefault="00F72748" w:rsidP="00F7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Sesja rozpoczęła się w dniu 11 lipca 2025 r. o godzinie 9</w:t>
      </w:r>
      <w:r w:rsidRPr="008A21A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7D9A5D09" w14:textId="77777777" w:rsidR="00F72748" w:rsidRDefault="00F72748" w:rsidP="00F72748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Obrady sesji były transmitowane i utrwalono nagranie z obrad:</w:t>
      </w:r>
      <w:r w:rsidRPr="006D2F30">
        <w:t xml:space="preserve"> </w:t>
      </w:r>
    </w:p>
    <w:p w14:paraId="25F0143D" w14:textId="4B41BA62" w:rsidR="00F72748" w:rsidRPr="00F72748" w:rsidRDefault="008A21A5" w:rsidP="00F7274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8" w:tooltip="Link do nagrania" w:history="1">
        <w:r w:rsidRPr="000B4629">
          <w:rPr>
            <w:rStyle w:val="Hipercze"/>
            <w:rFonts w:ascii="Times New Roman" w:hAnsi="Times New Roman"/>
            <w:sz w:val="24"/>
            <w:szCs w:val="24"/>
          </w:rPr>
          <w:t>https://bip.malopolska.pl/uggreboszow,a,2710636,relacja-z-xiii-nadzwyczajnej-sesji-rady-gminy-greboszow-dnia-11072025-r.html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6452648" w14:textId="77777777" w:rsidR="00F72748" w:rsidRDefault="00F72748" w:rsidP="00F7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Wszystkie wypowiedzi </w:t>
      </w:r>
      <w:bookmarkStart w:id="0" w:name="_Hlk158668986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zostały zarejestrowane na powyższym nagraniu.</w:t>
      </w:r>
      <w:bookmarkEnd w:id="0"/>
    </w:p>
    <w:p w14:paraId="25DA3B86" w14:textId="77777777" w:rsidR="00F72748" w:rsidRDefault="00F72748" w:rsidP="00F7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protokole przed każdym punktem wpisany jest czas nagrania, w którym omawianie danego punktu się rozpoczęło</w:t>
      </w:r>
    </w:p>
    <w:p w14:paraId="402A5354" w14:textId="77777777" w:rsidR="00F72748" w:rsidRDefault="00F72748" w:rsidP="00F7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posied</w:t>
      </w:r>
      <w:r w:rsidR="00DA5EE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zeniu wzięło udział 1</w:t>
      </w:r>
      <w:r w:rsidR="001A1F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DA5EE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radnych</w:t>
      </w:r>
      <w:r w:rsidR="00D544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(nieobecny Andrzej Boroniec)</w:t>
      </w:r>
    </w:p>
    <w:p w14:paraId="32CB9A94" w14:textId="77777777" w:rsidR="00B21866" w:rsidRPr="00D54414" w:rsidRDefault="00B21866" w:rsidP="00D54414">
      <w:pPr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Tadeusz Adamczy</w:t>
      </w:r>
      <w:r w:rsidR="00D544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</w:t>
      </w:r>
    </w:p>
    <w:p w14:paraId="47F5EA2B" w14:textId="33981932" w:rsidR="00B21866" w:rsidRPr="00B21866" w:rsidRDefault="00B21866" w:rsidP="00B21866">
      <w:pPr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Jolanta Dubiel – Świętek</w:t>
      </w:r>
    </w:p>
    <w:p w14:paraId="40255B9F" w14:textId="6D0B539A" w:rsidR="00B21866" w:rsidRPr="00B21866" w:rsidRDefault="00B21866" w:rsidP="00B21866">
      <w:pPr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Krzysztof Dymon</w:t>
      </w:r>
    </w:p>
    <w:p w14:paraId="7438C118" w14:textId="66931CE0" w:rsidR="00B21866" w:rsidRPr="00B21866" w:rsidRDefault="00B21866" w:rsidP="00B21866">
      <w:pPr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Michał Gaweł</w:t>
      </w:r>
    </w:p>
    <w:p w14:paraId="4054A9DC" w14:textId="34C7A6CD" w:rsidR="00B21866" w:rsidRPr="00B21866" w:rsidRDefault="00B21866" w:rsidP="00B21866">
      <w:pPr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Sylwester Gaweł</w:t>
      </w:r>
    </w:p>
    <w:p w14:paraId="0B052562" w14:textId="6A56CFC0" w:rsidR="00B21866" w:rsidRPr="00B21866" w:rsidRDefault="00B21866" w:rsidP="00B21866">
      <w:pPr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Wioletta Jedynak</w:t>
      </w:r>
    </w:p>
    <w:p w14:paraId="5F77C684" w14:textId="77777777" w:rsidR="00B21866" w:rsidRPr="00B21866" w:rsidRDefault="00B21866" w:rsidP="00B21866">
      <w:pPr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Stanisław Koziara</w:t>
      </w:r>
    </w:p>
    <w:p w14:paraId="11078C59" w14:textId="77777777" w:rsidR="00B21866" w:rsidRPr="00B21866" w:rsidRDefault="00B21866" w:rsidP="00B21866">
      <w:pPr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Tomasz Koziara</w:t>
      </w:r>
    </w:p>
    <w:p w14:paraId="699FF65D" w14:textId="1F6CEB51" w:rsidR="00B21866" w:rsidRPr="00B21866" w:rsidRDefault="00B21866" w:rsidP="00B21866">
      <w:pPr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Emilia Misterka</w:t>
      </w:r>
    </w:p>
    <w:p w14:paraId="38BB4B4A" w14:textId="308C51DA" w:rsidR="00B21866" w:rsidRPr="00B21866" w:rsidRDefault="00B21866" w:rsidP="00B21866">
      <w:pPr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Paweł Moryl</w:t>
      </w:r>
    </w:p>
    <w:p w14:paraId="0444393E" w14:textId="122CE05B" w:rsidR="00B21866" w:rsidRPr="00B21866" w:rsidRDefault="00B21866" w:rsidP="00B21866">
      <w:pPr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Tomasz Nowak</w:t>
      </w:r>
    </w:p>
    <w:p w14:paraId="4854AD74" w14:textId="5EA7B376" w:rsidR="00B21866" w:rsidRPr="00B21866" w:rsidRDefault="00B21866" w:rsidP="00B21866">
      <w:pPr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Piotr Polanowski</w:t>
      </w:r>
    </w:p>
    <w:p w14:paraId="738F223D" w14:textId="629C9CBE" w:rsidR="00B21866" w:rsidRPr="00B21866" w:rsidRDefault="00B21866" w:rsidP="00B21866">
      <w:pPr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Eugeniusz Wójtowicz</w:t>
      </w:r>
    </w:p>
    <w:p w14:paraId="55217BF7" w14:textId="2D360DED" w:rsidR="00B21866" w:rsidRPr="00B21866" w:rsidRDefault="00B21866" w:rsidP="00F72748">
      <w:pPr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Wiesław Wytrwał</w:t>
      </w:r>
    </w:p>
    <w:p w14:paraId="009D8BAD" w14:textId="77777777" w:rsidR="00F72748" w:rsidRDefault="00F72748" w:rsidP="00F7274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Krzysztof Gil - Wójt Gminy</w:t>
      </w:r>
    </w:p>
    <w:p w14:paraId="37041044" w14:textId="77777777" w:rsidR="00F72748" w:rsidRDefault="00F72748" w:rsidP="00F7274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Zdzisław Kogut - Zastępca Wójta Gminy, Sekretarz Gminy</w:t>
      </w:r>
    </w:p>
    <w:p w14:paraId="31F0BED2" w14:textId="77777777" w:rsidR="00F72748" w:rsidRDefault="00F72748" w:rsidP="00F7274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Bożena Deshko - Skarbnik Gminy</w:t>
      </w:r>
    </w:p>
    <w:p w14:paraId="7BD5537B" w14:textId="77777777" w:rsidR="00F72748" w:rsidRDefault="00F72748" w:rsidP="00F7274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Lista obecności dołączona jest do protokołu stanowi załącznik Nr 1.</w:t>
      </w:r>
    </w:p>
    <w:p w14:paraId="41F083AE" w14:textId="77777777" w:rsidR="00F72748" w:rsidRPr="00D046EC" w:rsidRDefault="00DA5EE6" w:rsidP="00F72748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00:00:00</w:t>
      </w:r>
    </w:p>
    <w:p w14:paraId="42F87690" w14:textId="77777777" w:rsidR="00F72748" w:rsidRDefault="00F72748" w:rsidP="00F72748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Ad.1.</w:t>
      </w:r>
    </w:p>
    <w:p w14:paraId="50E94FAC" w14:textId="6A69D6AC" w:rsidR="00DA5EE6" w:rsidRDefault="00F72748" w:rsidP="00F7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Wiesław Wytrwał otworzył XIV Nadzwyczajną Sesję Rady Gminy Gręboszów IX kadencji (2024 - 2029). Powitał zgromadzonych radnych, Wójta Gminy, Zastępcę Wójta Gminy, Skarbnika Gminy, pracowników Urzędu Gminy. Poinformował, że sesja jest transmitowana online, powitał Internautów.</w:t>
      </w:r>
      <w:r w:rsidRPr="00D046EC"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zwrócił uwagę na dostosowanie </w:t>
      </w:r>
      <w:r w:rsidRPr="00D046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prowadzenia dy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skusji podczas sesji do wymogów związanych z </w:t>
      </w:r>
      <w:r w:rsidRPr="00D046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ochroną danych osobowych.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podstawie listy obecności oraz po sprawdzeniu obecności za pomocą urządzeń do głosowania imiennego stwierdził, że w obradach bierze udział 14 radnych. Ustawowy skład rady to 15 radnych. Jest wymagane quorum do podejmowania prawomocnych uchwał i</w:t>
      </w:r>
      <w:r w:rsidR="008A21A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wniosków.</w:t>
      </w:r>
    </w:p>
    <w:p w14:paraId="21A25FC3" w14:textId="77777777" w:rsidR="00DA5EE6" w:rsidRPr="00DA5EE6" w:rsidRDefault="00DA5EE6" w:rsidP="00F7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DA5EE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00:01:09</w:t>
      </w:r>
    </w:p>
    <w:p w14:paraId="6D40935B" w14:textId="77777777" w:rsidR="00F72748" w:rsidRDefault="00F72748" w:rsidP="00F72748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Ad.2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6161E9E4" w14:textId="77777777" w:rsidR="00F72748" w:rsidRDefault="00F72748" w:rsidP="00F7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Krzysztof Gil – Wójt Gminy odczytał wniosek o zwołanie Nadzwyczajnej Sesji Rady Gminy. Wniosek stanowi załącznik Nr 2 do protokołu.</w:t>
      </w:r>
    </w:p>
    <w:p w14:paraId="0456B5F6" w14:textId="77777777" w:rsidR="00DA5EE6" w:rsidRPr="00B869FE" w:rsidRDefault="00B869FE" w:rsidP="00F7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B869F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00:01:52</w:t>
      </w:r>
    </w:p>
    <w:p w14:paraId="0D8F4196" w14:textId="77777777" w:rsidR="00F72748" w:rsidRDefault="00F72748" w:rsidP="00B869FE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Ad.3.</w:t>
      </w:r>
    </w:p>
    <w:p w14:paraId="4BD3D934" w14:textId="77777777" w:rsidR="00B869FE" w:rsidRDefault="00B869FE" w:rsidP="00B869F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powiedział, że z</w:t>
      </w:r>
      <w:r w:rsidRPr="00B869F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nim przejdziemy do głosowania, pozwoli</w:t>
      </w:r>
      <w:r w:rsidRPr="00B869F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sobie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odczytać pismo, które wpłynęło do Niego o umożliwienie zabrania głosu </w:t>
      </w:r>
      <w:r w:rsidRPr="00B869F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dzisiejszej sesji przez Państwa Martę i Krz</w:t>
      </w:r>
      <w:r w:rsidR="00A6694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ysztofa Łos. T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reść pisma </w:t>
      </w:r>
      <w:r w:rsidRPr="00A6694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(00:02:03</w:t>
      </w:r>
      <w:r w:rsidR="00A66940" w:rsidRPr="00A6694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- 00:03:23)</w:t>
      </w:r>
      <w:r w:rsidR="00A6694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.</w:t>
      </w:r>
    </w:p>
    <w:p w14:paraId="19408532" w14:textId="2FFC3FCF" w:rsidR="00BB529F" w:rsidRDefault="00BB529F" w:rsidP="00BB529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Odnosząc się do treści pisma prowadzący obrady wyjaśnił, że dzisiejsza sesja jest to </w:t>
      </w:r>
      <w:r w:rsid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esją</w:t>
      </w:r>
      <w:r w:rsidRPr="00BB52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</w:t>
      </w:r>
      <w:r w:rsidRPr="00BB52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adzwyc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zajną</w:t>
      </w:r>
      <w:r w:rsid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 2020 r. na żadnej takiej sesji nie było punktu </w:t>
      </w:r>
      <w:r w:rsidR="008A21A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Wolne Wnioski</w:t>
      </w:r>
      <w:r w:rsidR="008A21A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="008A21A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było takich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14</w:t>
      </w:r>
      <w:r w:rsid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B52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Tak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że nie można się zgodzić z tym, że Państwo mają ograniczony głos. </w:t>
      </w:r>
      <w:r w:rsid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est </w:t>
      </w:r>
      <w:r w:rsid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jednak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procedura, która zezw</w:t>
      </w:r>
      <w:r w:rsid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</w:t>
      </w:r>
      <w:r w:rsid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wprowadzenie tego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punkt</w:t>
      </w:r>
      <w:r w:rsid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Pr="00BB52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jeżeli wnio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skodawca </w:t>
      </w:r>
      <w:r w:rsid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zwołania Sesji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wyraziłby na to zgodę.</w:t>
      </w:r>
      <w:r w:rsidRPr="00BB52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No 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oczywiście </w:t>
      </w:r>
      <w:r w:rsid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ada przegłosowała zmianę porządku obrad. W</w:t>
      </w:r>
      <w:r w:rsidR="008A21A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związku z tym pytał Pana Wójta, </w:t>
      </w:r>
      <w:r w:rsidRPr="00BB52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czy ewentualnie na taką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zmianę </w:t>
      </w:r>
      <w:r w:rsidRPr="00BB52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wyraża zgodę, czy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jednak porządek obrad, który zaproponował </w:t>
      </w:r>
      <w:r w:rsidRPr="00BB52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pozostaje niezmien</w:t>
      </w:r>
      <w:r w:rsid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iony</w:t>
      </w:r>
      <w:r w:rsidRPr="00BB52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?</w:t>
      </w:r>
    </w:p>
    <w:p w14:paraId="5B4298D1" w14:textId="77777777" w:rsidR="00A66940" w:rsidRPr="00BB529F" w:rsidRDefault="00BB529F" w:rsidP="00BB529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Krzysztof Gil – Wójt Gminy odpowiedział, że nie wyraża</w:t>
      </w:r>
      <w:r w:rsidR="007938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zgody</w:t>
      </w:r>
      <w:r w:rsid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7938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związku z tym, </w:t>
      </w:r>
      <w:r w:rsidR="00732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iż</w:t>
      </w:r>
      <w:r w:rsidR="007938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wszyscy doskonale wiemy</w:t>
      </w:r>
      <w:r w:rsid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7938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co było tematem wystąpienia tego Państwa</w:t>
      </w:r>
      <w:r w:rsid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BB52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218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</w:t>
      </w:r>
      <w:r w:rsidRPr="00BB52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ik</w:t>
      </w:r>
      <w:r w:rsidR="007938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 tutaj nie ogranicza wolności słowa</w:t>
      </w:r>
      <w:r w:rsid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7938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czy wolności wypowiedzi. </w:t>
      </w:r>
      <w:r w:rsidRPr="00BB52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Każdy może zabrać głos,</w:t>
      </w:r>
      <w:r w:rsidR="00D544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7938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 taką możliwość</w:t>
      </w:r>
      <w:r w:rsid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7938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</w:t>
      </w:r>
      <w:r w:rsidR="00D544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7938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każdym momencie i w każdej postaci. Sesja N</w:t>
      </w:r>
      <w:r w:rsidRPr="00BB52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adzwyczajna </w:t>
      </w:r>
      <w:r w:rsidR="007938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natomiast </w:t>
      </w:r>
      <w:r w:rsidR="00137B4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 swój charakter i</w:t>
      </w:r>
      <w:r w:rsidR="00D544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137B4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chciałby żeby się tego trzymać.</w:t>
      </w:r>
    </w:p>
    <w:p w14:paraId="24ED78F9" w14:textId="77777777" w:rsidR="00A66940" w:rsidRDefault="00A66940" w:rsidP="00B869F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546A347" w14:textId="392A4228" w:rsidR="00F72748" w:rsidRPr="008332E5" w:rsidRDefault="00D54414" w:rsidP="00F7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W związku z tym Przewodniczący Rady</w:t>
      </w:r>
      <w:r w:rsidR="00F7274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poddał pod głosowanie porządek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który </w:t>
      </w:r>
      <w:r w:rsidR="00023D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adni otrzymali wraz z zawiadomieniem. </w:t>
      </w:r>
      <w:r w:rsidR="00F72748" w:rsidRPr="00BB08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Głosowało 14 radnych 14 radnych było za, 0 przeciw,</w:t>
      </w:r>
      <w:r w:rsidR="008A21A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F72748" w:rsidRPr="00BB08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</w:t>
      </w:r>
      <w:r w:rsidR="008A21A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F72748" w:rsidRPr="00BB08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wstrzymujących się od głosu, 1 nieobecny (Imienny wyka</w:t>
      </w:r>
      <w:r w:rsidR="00F7274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głosowania dotyczący przyjęcia </w:t>
      </w:r>
      <w:r w:rsidR="00F72748" w:rsidRPr="00BB08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porządku obrad stanowi załącznik do niniejszego protokołu).</w:t>
      </w:r>
    </w:p>
    <w:p w14:paraId="41F2A4D3" w14:textId="7B28B872" w:rsidR="00F72748" w:rsidRDefault="00F72748" w:rsidP="00F7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Porządek obrad </w:t>
      </w:r>
      <w:r w:rsidR="00D544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został przyjęty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przedstawiał się następująco:</w:t>
      </w:r>
    </w:p>
    <w:p w14:paraId="14A9F7D0" w14:textId="77777777" w:rsidR="00F72748" w:rsidRPr="00507C46" w:rsidRDefault="00F72748" w:rsidP="006043C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C46">
        <w:rPr>
          <w:rFonts w:ascii="Times New Roman" w:eastAsia="Times New Roman" w:hAnsi="Times New Roman"/>
          <w:sz w:val="24"/>
          <w:szCs w:val="24"/>
          <w:lang w:eastAsia="pl-PL"/>
        </w:rPr>
        <w:t>Otwarcie obrad i stwierdzenie ich prawomocności.</w:t>
      </w:r>
    </w:p>
    <w:p w14:paraId="7EA937FA" w14:textId="42534272" w:rsidR="00F72748" w:rsidRPr="008A21A5" w:rsidRDefault="00F72748" w:rsidP="008A21A5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C46">
        <w:rPr>
          <w:rFonts w:ascii="Times New Roman" w:eastAsia="Times New Roman" w:hAnsi="Times New Roman"/>
          <w:sz w:val="24"/>
          <w:szCs w:val="24"/>
          <w:lang w:eastAsia="pl-PL"/>
        </w:rPr>
        <w:t>Odczytanie wniosku Wójta Gminy Gręboszów o zwołanie Nadzwyczajnej Sesji Rady</w:t>
      </w:r>
      <w:r w:rsidR="008A21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A21A5">
        <w:rPr>
          <w:rFonts w:ascii="Times New Roman" w:eastAsia="Times New Roman" w:hAnsi="Times New Roman"/>
          <w:sz w:val="24"/>
          <w:szCs w:val="24"/>
          <w:lang w:eastAsia="pl-PL"/>
        </w:rPr>
        <w:t>Gminy Gręboszów.</w:t>
      </w:r>
    </w:p>
    <w:p w14:paraId="3CD57219" w14:textId="30F923BC" w:rsidR="00F72748" w:rsidRPr="00507C46" w:rsidRDefault="00F72748" w:rsidP="006043C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C46">
        <w:rPr>
          <w:rFonts w:ascii="Times New Roman" w:eastAsia="Times New Roman" w:hAnsi="Times New Roman"/>
          <w:sz w:val="24"/>
          <w:szCs w:val="24"/>
          <w:lang w:eastAsia="pl-PL"/>
        </w:rPr>
        <w:t>Przyjęcie porządku obrad.</w:t>
      </w:r>
    </w:p>
    <w:p w14:paraId="638701B8" w14:textId="77777777" w:rsidR="00F72748" w:rsidRPr="00507C46" w:rsidRDefault="00F72748" w:rsidP="006043C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C46">
        <w:rPr>
          <w:rFonts w:ascii="Times New Roman" w:eastAsia="Times New Roman" w:hAnsi="Times New Roman"/>
          <w:sz w:val="24"/>
          <w:szCs w:val="24"/>
          <w:lang w:eastAsia="pl-PL"/>
        </w:rPr>
        <w:t>Podjęcie uchwał w sprawach:</w:t>
      </w:r>
    </w:p>
    <w:p w14:paraId="4D59EB7A" w14:textId="60DC9FEA" w:rsidR="00D54414" w:rsidRDefault="00D54414" w:rsidP="006043CD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Hlk207913598"/>
      <w:r>
        <w:rPr>
          <w:rFonts w:ascii="Times New Roman" w:eastAsia="Times New Roman" w:hAnsi="Times New Roman"/>
          <w:sz w:val="24"/>
          <w:szCs w:val="24"/>
          <w:lang w:eastAsia="pl-PL"/>
        </w:rPr>
        <w:t>zmiany uchwały budżetowej Gminy Gręboszów na 2025 rok</w:t>
      </w:r>
      <w:r w:rsidR="008A21A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DAB75EC" w14:textId="77777777" w:rsidR="00D54414" w:rsidRDefault="00D54414" w:rsidP="006043CD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" w:name="_Hlk207913752"/>
      <w:bookmarkEnd w:id="1"/>
      <w:r>
        <w:rPr>
          <w:rFonts w:ascii="Times New Roman" w:eastAsia="Times New Roman" w:hAnsi="Times New Roman"/>
          <w:sz w:val="24"/>
          <w:szCs w:val="24"/>
          <w:lang w:eastAsia="pl-PL"/>
        </w:rPr>
        <w:t>utworzenia żłobka i ustalenia statutu</w:t>
      </w:r>
      <w:bookmarkEnd w:id="2"/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5D7A6F8" w14:textId="77777777" w:rsidR="00D54414" w:rsidRDefault="00D54414" w:rsidP="006043CD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3" w:name="_Hlk207913891"/>
      <w:r>
        <w:rPr>
          <w:rFonts w:ascii="Times New Roman" w:eastAsia="Times New Roman" w:hAnsi="Times New Roman"/>
          <w:sz w:val="24"/>
          <w:szCs w:val="24"/>
          <w:lang w:eastAsia="pl-PL"/>
        </w:rPr>
        <w:t>zmiany uchwały w sprawie ustalenia regulaminów korzystania z gminnych</w:t>
      </w:r>
    </w:p>
    <w:p w14:paraId="3D2D2F77" w14:textId="0AEFABD4" w:rsidR="00D54414" w:rsidRPr="006043CD" w:rsidRDefault="00D54414" w:rsidP="006043CD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43CD">
        <w:rPr>
          <w:rFonts w:ascii="Times New Roman" w:eastAsia="Times New Roman" w:hAnsi="Times New Roman"/>
          <w:sz w:val="24"/>
          <w:szCs w:val="24"/>
          <w:lang w:eastAsia="pl-PL"/>
        </w:rPr>
        <w:t>obiektów i urz</w:t>
      </w:r>
      <w:r w:rsidR="006043CD" w:rsidRPr="006043CD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6043CD">
        <w:rPr>
          <w:rFonts w:ascii="Times New Roman" w:eastAsia="Times New Roman" w:hAnsi="Times New Roman"/>
          <w:sz w:val="24"/>
          <w:szCs w:val="24"/>
          <w:lang w:eastAsia="pl-PL"/>
        </w:rPr>
        <w:t>dzeń</w:t>
      </w:r>
      <w:r w:rsidR="006043CD" w:rsidRPr="006043CD">
        <w:rPr>
          <w:rFonts w:ascii="Times New Roman" w:eastAsia="Times New Roman" w:hAnsi="Times New Roman"/>
          <w:sz w:val="24"/>
          <w:szCs w:val="24"/>
          <w:lang w:eastAsia="pl-PL"/>
        </w:rPr>
        <w:t xml:space="preserve"> użyteczności publicznej na terenie Gminy Gręboszów</w:t>
      </w:r>
      <w:r w:rsidR="008A21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bookmarkEnd w:id="3"/>
    <w:p w14:paraId="0982CAFD" w14:textId="77777777" w:rsidR="00F72748" w:rsidRPr="00BB08B8" w:rsidRDefault="00F72748" w:rsidP="006043C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C46">
        <w:rPr>
          <w:rFonts w:ascii="Times New Roman" w:eastAsia="Times New Roman" w:hAnsi="Times New Roman"/>
          <w:sz w:val="24"/>
          <w:szCs w:val="24"/>
          <w:lang w:eastAsia="pl-PL"/>
        </w:rPr>
        <w:t>Zakończenie obrad.</w:t>
      </w:r>
      <w:r w:rsidRPr="00507C46">
        <w:rPr>
          <w:rFonts w:ascii="Times New Roman" w:eastAsia="Times New Roman" w:hAnsi="Times New Roman"/>
          <w:bCs/>
          <w:iCs/>
          <w:position w:val="20"/>
          <w:sz w:val="24"/>
          <w:szCs w:val="24"/>
          <w:lang w:eastAsia="pl-PL"/>
        </w:rPr>
        <w:t xml:space="preserve"> </w:t>
      </w:r>
    </w:p>
    <w:p w14:paraId="79B20ED1" w14:textId="77777777" w:rsidR="00F72748" w:rsidRPr="00BB08B8" w:rsidRDefault="00F72748" w:rsidP="00F7274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B08B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00:0</w:t>
      </w:r>
      <w:r w:rsidR="006043C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5</w:t>
      </w:r>
      <w:r w:rsidRPr="00BB08B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  <w:r w:rsidR="006043C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38</w:t>
      </w:r>
    </w:p>
    <w:p w14:paraId="3EEF6FFF" w14:textId="77777777" w:rsidR="00F72748" w:rsidRDefault="00F72748" w:rsidP="00F72748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Ad.4.</w:t>
      </w:r>
    </w:p>
    <w:p w14:paraId="02A85E16" w14:textId="2FD71635" w:rsidR="00F72748" w:rsidRPr="006043CD" w:rsidRDefault="00F72748" w:rsidP="006043C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poddał pod obrady projekt uchwały w sprawie</w:t>
      </w:r>
      <w:r w:rsidR="006043CD" w:rsidRPr="006043C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4" w:name="_Hlk207913675"/>
      <w:r w:rsidR="006043CD" w:rsidRPr="006043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zmiany uchwały budżetowej Gminy Gręboszów na 2025 rok</w:t>
      </w:r>
      <w:r w:rsidR="006043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bookmarkEnd w:id="4"/>
      <w:r w:rsidR="006043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 Bożena Deshko – Skarbnik Gminy </w:t>
      </w:r>
      <w:r w:rsidRPr="006043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przedstawiła uzasadnienie do projektu uchwały</w:t>
      </w:r>
      <w:r w:rsidR="008A21A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102E1A4F" w14:textId="697BB35D" w:rsidR="00F72748" w:rsidRDefault="00F72748" w:rsidP="00F7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otworzył dyskusję nad projektem uchwały.</w:t>
      </w:r>
    </w:p>
    <w:p w14:paraId="53B3F189" w14:textId="77777777" w:rsidR="00F72748" w:rsidRDefault="00F72748" w:rsidP="00F7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Nikt z radnych nie wyraził chęci zabrania głosu w dyskusji.</w:t>
      </w:r>
    </w:p>
    <w:p w14:paraId="39460563" w14:textId="20A0346D" w:rsidR="00F72748" w:rsidRPr="006F6396" w:rsidRDefault="00F72748" w:rsidP="00F7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Następnie prowadzący obrady poddał pod głosowanie projekt uchwały. Głosowało 14 radnych 14 radnych było za, 0 przeciw,</w:t>
      </w:r>
      <w:r w:rsidR="008A21A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0 wstrzymujących się od głosu, 1 nieobecny (Imienny wykaz głosowania dotyczący przyjęcia uchwały stanowi załącznik do niniejszego protokołu). </w:t>
      </w:r>
      <w:r w:rsidRPr="006F639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Uchwała Nr XI</w:t>
      </w:r>
      <w:r w:rsidR="006043C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II</w:t>
      </w:r>
      <w:r w:rsidRPr="006F639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/</w:t>
      </w:r>
      <w:r w:rsidR="006043C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98</w:t>
      </w:r>
      <w:r w:rsidRPr="006F639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/2025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</w:t>
      </w:r>
      <w:r w:rsidR="006043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sprawie</w:t>
      </w:r>
      <w:r w:rsidR="00BD242D" w:rsidRP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zmiany uchwały budżetowej Gminy Gręboszów na 2025 rok</w:t>
      </w:r>
      <w:r w:rsid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została podjęta</w:t>
      </w:r>
      <w:r w:rsidR="006043C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(Uchwała stanowi załącznik Nr </w:t>
      </w:r>
      <w:r w:rsid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niniejszego protokołu).</w:t>
      </w:r>
    </w:p>
    <w:p w14:paraId="4E498107" w14:textId="77777777" w:rsidR="00F72748" w:rsidRPr="006F6396" w:rsidRDefault="00F72748" w:rsidP="00F7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6F639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00:</w:t>
      </w:r>
      <w:r w:rsidR="00BD242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08:36</w:t>
      </w:r>
    </w:p>
    <w:p w14:paraId="74E7D01E" w14:textId="79182A48" w:rsidR="00F72748" w:rsidRDefault="00F72748" w:rsidP="00F72748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b)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poddał pod obrady projekt uchwały w sprawie</w:t>
      </w:r>
      <w:r w:rsidR="00BD242D" w:rsidRPr="00BD242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5" w:name="_Hlk207913831"/>
      <w:r w:rsidR="00BD242D" w:rsidRP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utworzenia żłobka i</w:t>
      </w:r>
      <w:r w:rsid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BD242D" w:rsidRP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ustalenia statutu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bookmarkEnd w:id="5"/>
      <w:r w:rsid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 Zdzislaw Kogut – Zastępca Wójta </w:t>
      </w:r>
      <w:r>
        <w:rPr>
          <w:rFonts w:ascii="Times New Roman" w:hAnsi="Times New Roman"/>
          <w:sz w:val="24"/>
          <w:szCs w:val="24"/>
        </w:rPr>
        <w:t>przedstawił uzasadnienie do projektu uchwały.</w:t>
      </w:r>
    </w:p>
    <w:p w14:paraId="7C280249" w14:textId="2F1AF55B" w:rsidR="00F72748" w:rsidRDefault="00F72748" w:rsidP="00F7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6" w:name="_Hlk158673395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otworzył dyskusję</w:t>
      </w:r>
      <w:bookmarkEnd w:id="6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nad projektem uchwały.</w:t>
      </w:r>
    </w:p>
    <w:p w14:paraId="25ECA03C" w14:textId="77777777" w:rsidR="00F72748" w:rsidRDefault="00F72748" w:rsidP="00F7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7" w:name="_Hlk207913998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Nikt z radnych nie wyraził chęci zabrania głosu w dyskusji nad projektem uchwały.</w:t>
      </w:r>
    </w:p>
    <w:p w14:paraId="01CBDF10" w14:textId="38437ECC" w:rsidR="00F72748" w:rsidRDefault="00F72748" w:rsidP="00F72748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Następnie prowadzący obrady poddał pod głosowanie projekt uchwały. </w:t>
      </w:r>
      <w:r w:rsidRP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Głosowało 14 radnych 14 radnych było za, 0 przeciw,0 wstrzymujących się od głosu, 1 nieobecny (Imienny wykaz głosowania dotyczący przyjęcia uchwały stanowi załącznik do niniejszeg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protokołu). </w:t>
      </w:r>
      <w:r w:rsidRPr="006F639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Uchwała Nr XI</w:t>
      </w:r>
      <w:r w:rsidR="00BD242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II</w:t>
      </w:r>
      <w:r w:rsidRPr="006F639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/</w:t>
      </w:r>
      <w:r w:rsidR="00BD242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99</w:t>
      </w:r>
      <w:r w:rsidRPr="006F639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/2025</w:t>
      </w:r>
      <w:r w:rsidRP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sprawie</w:t>
      </w:r>
      <w:r w:rsidR="00BD242D" w:rsidRPr="00BD242D">
        <w:t xml:space="preserve"> </w:t>
      </w:r>
      <w:r w:rsidR="00BD242D" w:rsidRP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utworzenia żłobka i ustalenia statutu</w:t>
      </w:r>
      <w:r w:rsidRPr="006F6396"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została podjęta.</w:t>
      </w:r>
      <w:r w:rsidRP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(Uchwała stanowi załącznik Nr </w:t>
      </w:r>
      <w:r w:rsid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P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niniejszego protokołu).</w:t>
      </w:r>
    </w:p>
    <w:bookmarkEnd w:id="7"/>
    <w:p w14:paraId="0539244F" w14:textId="77777777" w:rsidR="00F72748" w:rsidRPr="00266D88" w:rsidRDefault="00F72748" w:rsidP="00F72748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6D88">
        <w:rPr>
          <w:rFonts w:ascii="Times New Roman" w:hAnsi="Times New Roman"/>
          <w:b/>
          <w:sz w:val="24"/>
          <w:szCs w:val="24"/>
          <w:u w:val="single"/>
        </w:rPr>
        <w:t>00:1</w:t>
      </w:r>
      <w:r w:rsidR="00BD242D">
        <w:rPr>
          <w:rFonts w:ascii="Times New Roman" w:hAnsi="Times New Roman"/>
          <w:b/>
          <w:sz w:val="24"/>
          <w:szCs w:val="24"/>
          <w:u w:val="single"/>
        </w:rPr>
        <w:t>2</w:t>
      </w:r>
      <w:r w:rsidRPr="00266D88">
        <w:rPr>
          <w:rFonts w:ascii="Times New Roman" w:hAnsi="Times New Roman"/>
          <w:b/>
          <w:sz w:val="24"/>
          <w:szCs w:val="24"/>
          <w:u w:val="single"/>
        </w:rPr>
        <w:t>:5</w:t>
      </w:r>
      <w:r w:rsidR="00BD242D">
        <w:rPr>
          <w:rFonts w:ascii="Times New Roman" w:hAnsi="Times New Roman"/>
          <w:b/>
          <w:sz w:val="24"/>
          <w:szCs w:val="24"/>
          <w:u w:val="single"/>
        </w:rPr>
        <w:t>5</w:t>
      </w:r>
    </w:p>
    <w:p w14:paraId="7C32A6B7" w14:textId="77777777" w:rsidR="00BD242D" w:rsidRDefault="00F72748" w:rsidP="00BD242D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F639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c)</w:t>
      </w:r>
      <w:r w:rsidR="00BD242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poddał pod 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brady projekt uchwały w sprawie </w:t>
      </w:r>
      <w:bookmarkStart w:id="8" w:name="_Hlk207914083"/>
      <w:r w:rsidR="00BD242D" w:rsidRP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zmiany uchwały </w:t>
      </w:r>
    </w:p>
    <w:p w14:paraId="3E32BE45" w14:textId="106430AE" w:rsidR="00F72748" w:rsidRPr="006F6396" w:rsidRDefault="00BD242D" w:rsidP="00BD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sprawie ustalenia regulaminów korzystania z gminnych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obiektów i urządzeń użyteczności publicznej na terenie Gminy Gręboszów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bookmarkEnd w:id="8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 Zdzisław Kogut – Zastępca Wójta </w:t>
      </w:r>
      <w:r w:rsidR="00F72748" w:rsidRP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przedstawił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F72748" w:rsidRP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uzasadnienie do projektu uchwały.</w:t>
      </w:r>
    </w:p>
    <w:p w14:paraId="3BBA3B1A" w14:textId="77777777" w:rsidR="00F72748" w:rsidRDefault="00F72748" w:rsidP="00F7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F63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otworzył dyskusję nad projektem uchwały.</w:t>
      </w:r>
    </w:p>
    <w:p w14:paraId="727A2CB5" w14:textId="77777777" w:rsidR="00BD242D" w:rsidRPr="00BD242D" w:rsidRDefault="00BD242D" w:rsidP="00BD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Nikt z radnych nie wyraził chęci zabrania głosu w dyskusji nad projektem uchwały.</w:t>
      </w:r>
    </w:p>
    <w:p w14:paraId="54121AE8" w14:textId="6EAC2B25" w:rsidR="00BD242D" w:rsidRDefault="00BD242D" w:rsidP="00BD24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Następnie prowadzący obrady poddał pod głosowanie projekt uchwały. Głosowało 14 radnych 14 radnych było za, 0 przeciw,</w:t>
      </w:r>
      <w:r w:rsidR="008A21A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0 wstrzymujących się od głosu, 1 nieobecny (Imienny wykaz głosowania dotyczący przyjęcia uchwały stanowi załącznik do niniejszego protokołu). Uchwała </w:t>
      </w:r>
      <w:r w:rsidRPr="00BD242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Nr XIII/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100</w:t>
      </w:r>
      <w:r w:rsidRPr="00BD242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/2025</w:t>
      </w:r>
      <w:r w:rsidRP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sprawie zmiany uchwały w sprawie ustalenia regulaminów korzystania z gminnych obiektów i urządzeń użyteczności publicznej na terenie Gminy Gręboszów została podjęta. (Uchwała stanowi załącznik Nr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</w:t>
      </w:r>
      <w:r w:rsidRP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niniejszego protokołu).</w:t>
      </w:r>
    </w:p>
    <w:p w14:paraId="559F198F" w14:textId="77777777" w:rsidR="00F72748" w:rsidRPr="00C22898" w:rsidRDefault="00F72748" w:rsidP="00F7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C2289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00:</w:t>
      </w:r>
      <w:r w:rsidR="00BD242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16</w:t>
      </w:r>
      <w:r w:rsidRPr="00C2289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:</w:t>
      </w:r>
      <w:r w:rsidR="00BD242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00</w:t>
      </w:r>
    </w:p>
    <w:p w14:paraId="53A476A3" w14:textId="77777777" w:rsidR="00F72748" w:rsidRDefault="00F72748" w:rsidP="00F7274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Ad.5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.</w:t>
      </w:r>
    </w:p>
    <w:p w14:paraId="6768366F" w14:textId="465FB9E6" w:rsidR="00F72748" w:rsidRDefault="00F72748" w:rsidP="00F7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Porządek obrad został wyczerpany w związku z tym Przewodniczący Rady Gminy Gręboszów zamknął XIV Nadzwyczajną Sesję Rady Gminy IX kadencji, dziękując wszystkim za przybycie i udział w obradach. </w:t>
      </w:r>
      <w:r w:rsid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Życzył miłego dnia</w:t>
      </w:r>
      <w:r w:rsidR="008A21A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23FD3DC2" w14:textId="762C358F" w:rsidR="00F72748" w:rsidRPr="008A21A5" w:rsidRDefault="00F72748" w:rsidP="00F7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Sesja zakończyła się o godz. </w:t>
      </w:r>
      <w:r w:rsidR="00BD24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="00BD242D" w:rsidRPr="008A21A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t>17</w:t>
      </w:r>
      <w:r w:rsidR="008A21A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4536F180" w14:textId="77777777" w:rsidR="00F72748" w:rsidRDefault="00F72748" w:rsidP="00F727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tym protokół zakończono i podpisano.</w:t>
      </w:r>
    </w:p>
    <w:p w14:paraId="67DB93EA" w14:textId="77777777" w:rsidR="00F72748" w:rsidRDefault="00F72748" w:rsidP="00F7274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1CB6C40" w14:textId="77777777" w:rsidR="008A21A5" w:rsidRDefault="008A21A5" w:rsidP="00F7274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DC65EBB" w14:textId="0607C7A7" w:rsidR="00F72748" w:rsidRDefault="00F72748" w:rsidP="00F72748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Protokołowała: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Obradom przewodniczył:</w:t>
      </w:r>
    </w:p>
    <w:p w14:paraId="4424FF88" w14:textId="190F965A" w:rsidR="00F72748" w:rsidRPr="008A21A5" w:rsidRDefault="00F72748" w:rsidP="008A21A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Bożena Landowska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Wiesław Wytrwał</w:t>
      </w:r>
    </w:p>
    <w:sectPr w:rsidR="00F72748" w:rsidRPr="008A21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C61EF" w14:textId="77777777" w:rsidR="00AB7D60" w:rsidRDefault="00AB7D60" w:rsidP="001A1FA7">
      <w:pPr>
        <w:spacing w:after="0" w:line="240" w:lineRule="auto"/>
      </w:pPr>
      <w:r>
        <w:separator/>
      </w:r>
    </w:p>
  </w:endnote>
  <w:endnote w:type="continuationSeparator" w:id="0">
    <w:p w14:paraId="01890068" w14:textId="77777777" w:rsidR="00AB7D60" w:rsidRDefault="00AB7D60" w:rsidP="001A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734655"/>
      <w:docPartObj>
        <w:docPartGallery w:val="Page Numbers (Bottom of Page)"/>
        <w:docPartUnique/>
      </w:docPartObj>
    </w:sdtPr>
    <w:sdtContent>
      <w:p w14:paraId="46897F8D" w14:textId="77777777" w:rsidR="001A1FA7" w:rsidRDefault="001A1F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EF27F4" w14:textId="77777777" w:rsidR="001A1FA7" w:rsidRDefault="001A1F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1A89E" w14:textId="77777777" w:rsidR="00AB7D60" w:rsidRDefault="00AB7D60" w:rsidP="001A1FA7">
      <w:pPr>
        <w:spacing w:after="0" w:line="240" w:lineRule="auto"/>
      </w:pPr>
      <w:r>
        <w:separator/>
      </w:r>
    </w:p>
  </w:footnote>
  <w:footnote w:type="continuationSeparator" w:id="0">
    <w:p w14:paraId="10BA1A7F" w14:textId="77777777" w:rsidR="00AB7D60" w:rsidRDefault="00AB7D60" w:rsidP="001A1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56C30"/>
    <w:multiLevelType w:val="hybridMultilevel"/>
    <w:tmpl w:val="B7C48F7C"/>
    <w:lvl w:ilvl="0" w:tplc="EAB4B856">
      <w:start w:val="1"/>
      <w:numFmt w:val="lowerLetter"/>
      <w:lvlText w:val="%1)"/>
      <w:lvlJc w:val="left"/>
      <w:pPr>
        <w:ind w:left="720" w:hanging="360"/>
      </w:pPr>
      <w:rPr>
        <w:b/>
        <w:color w:val="000000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E4614"/>
    <w:multiLevelType w:val="multilevel"/>
    <w:tmpl w:val="87765F1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35B34"/>
    <w:multiLevelType w:val="hybridMultilevel"/>
    <w:tmpl w:val="B26A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E6975"/>
    <w:multiLevelType w:val="hybridMultilevel"/>
    <w:tmpl w:val="F61AC894"/>
    <w:lvl w:ilvl="0" w:tplc="DE0032C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96775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2054766">
    <w:abstractNumId w:val="1"/>
  </w:num>
  <w:num w:numId="3" w16cid:durableId="420613712">
    <w:abstractNumId w:val="3"/>
  </w:num>
  <w:num w:numId="4" w16cid:durableId="1237127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48"/>
    <w:rsid w:val="00023D84"/>
    <w:rsid w:val="00137B45"/>
    <w:rsid w:val="001A1FA7"/>
    <w:rsid w:val="00267F06"/>
    <w:rsid w:val="002912D2"/>
    <w:rsid w:val="003C5EB1"/>
    <w:rsid w:val="00496D3E"/>
    <w:rsid w:val="006043CD"/>
    <w:rsid w:val="00732866"/>
    <w:rsid w:val="00793836"/>
    <w:rsid w:val="0083016A"/>
    <w:rsid w:val="008A21A5"/>
    <w:rsid w:val="00A66940"/>
    <w:rsid w:val="00AB7D60"/>
    <w:rsid w:val="00B21866"/>
    <w:rsid w:val="00B869FE"/>
    <w:rsid w:val="00BB529F"/>
    <w:rsid w:val="00BD242D"/>
    <w:rsid w:val="00D54414"/>
    <w:rsid w:val="00DA5EE6"/>
    <w:rsid w:val="00F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5677"/>
  <w15:docId w15:val="{4CDCFEA6-E274-45A5-A357-181FA007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748"/>
    <w:pPr>
      <w:suppressAutoHyphens/>
      <w:autoSpaceDN w:val="0"/>
    </w:pPr>
    <w:rPr>
      <w:rFonts w:ascii="Calibri" w:eastAsia="Calibri" w:hAnsi="Calibri" w:cs="Times New Roman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27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FA7"/>
    <w:rPr>
      <w:rFonts w:ascii="Calibri" w:eastAsia="Calibri" w:hAnsi="Calibri" w:cs="Times New Roman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1A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FA7"/>
    <w:rPr>
      <w:rFonts w:ascii="Calibri" w:eastAsia="Calibri" w:hAnsi="Calibri" w:cs="Times New Roman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8A21A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2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uggreboszow,a,2710636,relacja-z-xiii-nadzwyczajnej-sesji-rady-gminy-greboszow-dnia-11072025-r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1005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Landowska</dc:creator>
  <cp:lastModifiedBy>Marcin Janowiec</cp:lastModifiedBy>
  <cp:revision>3</cp:revision>
  <dcterms:created xsi:type="dcterms:W3CDTF">2025-09-04T19:38:00Z</dcterms:created>
  <dcterms:modified xsi:type="dcterms:W3CDTF">2025-09-05T09:11:00Z</dcterms:modified>
</cp:coreProperties>
</file>