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31A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E64811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0B89297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10 września 2025 r.</w:t>
      </w:r>
    </w:p>
    <w:p w14:paraId="53DC78C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C1266E6" w14:textId="77777777" w:rsidR="00A77B3E" w:rsidRDefault="00A77B3E">
      <w:pPr>
        <w:ind w:left="5669"/>
        <w:jc w:val="left"/>
        <w:rPr>
          <w:sz w:val="20"/>
        </w:rPr>
      </w:pPr>
    </w:p>
    <w:p w14:paraId="79026203" w14:textId="77777777" w:rsidR="00A77B3E" w:rsidRDefault="00A77B3E">
      <w:pPr>
        <w:ind w:left="5669"/>
        <w:jc w:val="left"/>
        <w:rPr>
          <w:sz w:val="20"/>
        </w:rPr>
      </w:pPr>
    </w:p>
    <w:p w14:paraId="6B7712D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XV/120/2025</w:t>
      </w:r>
      <w:r>
        <w:rPr>
          <w:b/>
          <w:caps/>
        </w:rPr>
        <w:br/>
        <w:t>Rady Gminy Gręboszów</w:t>
      </w:r>
    </w:p>
    <w:p w14:paraId="521A7E6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11 września 2025 r.</w:t>
      </w:r>
    </w:p>
    <w:p w14:paraId="5D70D79D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w sprawie ustalenia regulaminów korzystania z gminnych obiektów i urządzeń użyteczności publicznej na terenie Gminy Gręboszów</w:t>
      </w:r>
    </w:p>
    <w:p w14:paraId="4D0C8ED5" w14:textId="77777777" w:rsidR="00A77B3E" w:rsidRDefault="00000000">
      <w:pPr>
        <w:keepLines/>
        <w:spacing w:before="120" w:after="120"/>
        <w:ind w:firstLine="227"/>
      </w:pPr>
      <w:r>
        <w:t>Na podstawie art. 40 ust. 2 pkt 4 i art. 41 ust. 1 ustawy z dnia 8 marca 1990 r. o samorządzie gminnym (Dz. U. z 2025 r. poz. 1153) uchwala się, co następuje:</w:t>
      </w:r>
    </w:p>
    <w:p w14:paraId="75D0515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XXXIII/287/2021 Rady Gminy Gręboszów z dnia 30 grudnia 2021 r. w sprawie ustalenia regulaminów korzystania z gminnych obiektów i urządzeń użyteczności publicznej na terenie Gminy Gręboszów (Dz. Urz. Woj. </w:t>
      </w:r>
      <w:proofErr w:type="spellStart"/>
      <w:r>
        <w:t>Małop</w:t>
      </w:r>
      <w:proofErr w:type="spellEnd"/>
      <w:r>
        <w:t>. z 2021 r. poz. 8330 i z 2025 r. poz. 4523), wprowadza się, następujące zmiany:</w:t>
      </w:r>
    </w:p>
    <w:p w14:paraId="53CCD616" w14:textId="77777777" w:rsidR="00A77B3E" w:rsidRDefault="00000000">
      <w:pPr>
        <w:spacing w:before="120" w:after="120"/>
        <w:ind w:left="340" w:hanging="227"/>
      </w:pPr>
      <w:r>
        <w:t>1) w § 1 ust. 1 w pkt 6 i 7, znak „ . ” zastępuje się znakiem „ ; ”;</w:t>
      </w:r>
    </w:p>
    <w:p w14:paraId="743DEA6C" w14:textId="77777777" w:rsidR="00A77B3E" w:rsidRDefault="00000000">
      <w:pPr>
        <w:spacing w:before="120" w:after="120"/>
        <w:ind w:left="340" w:hanging="227"/>
      </w:pPr>
      <w:r>
        <w:t>2) w § 1 ust. 1 po pkt 7 dodaje się pkt 8 i 9 w brzmieniu: „8) Regulamin korzystania z „Miasteczka ruchu drogowego”;” - stanowiący załącznik nr 8, oraz; „9) Regulamin korzystania z bieżni lekkoatletycznej.” - stanowiący załącznik nr 9.</w:t>
      </w:r>
    </w:p>
    <w:p w14:paraId="065728A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 załączniku Nr 1 do uchwały Nr XXXIII/287/2021 Rady Gminy Gręboszów z dnia 30 grudnia 2021 r. w sprawie ustalenia regulaminów korzystania z gminnych obiektów i urządzeń użyteczności publicznej na terenie Gminy Gręboszów (Dz. Urz. Woj. </w:t>
      </w:r>
      <w:proofErr w:type="spellStart"/>
      <w:r>
        <w:t>Małop</w:t>
      </w:r>
      <w:proofErr w:type="spellEnd"/>
      <w:r>
        <w:t>. z 2021 r. poz. 8330, z 2025 r. poz. 4523), po załączniku Nr 7, dodaje się załącznik Nr 8 i 9 w brzmieniu:</w:t>
      </w:r>
    </w:p>
    <w:p w14:paraId="58C016A4" w14:textId="77777777" w:rsidR="00A77B3E" w:rsidRDefault="00000000">
      <w:pPr>
        <w:spacing w:before="120" w:after="120"/>
        <w:ind w:left="680" w:firstLine="114"/>
        <w:jc w:val="center"/>
      </w:pPr>
      <w:r>
        <w:t>„ZAŁĄCZNIK Nr 8</w:t>
      </w:r>
    </w:p>
    <w:p w14:paraId="5C316858" w14:textId="5138F366" w:rsidR="00A77B3E" w:rsidRDefault="00000000">
      <w:pPr>
        <w:spacing w:before="120" w:after="120"/>
        <w:ind w:left="680" w:firstLine="227"/>
        <w:jc w:val="center"/>
      </w:pPr>
      <w:r>
        <w:t>Regulamin korzystania z „Miasteczka ruchu drogowego</w:t>
      </w:r>
      <w:r w:rsidR="00101664">
        <w:t>”</w:t>
      </w:r>
    </w:p>
    <w:p w14:paraId="6E7CDED8" w14:textId="77777777" w:rsidR="00A77B3E" w:rsidRDefault="00000000">
      <w:pPr>
        <w:spacing w:before="120" w:after="120"/>
        <w:ind w:left="680" w:firstLine="227"/>
        <w:jc w:val="center"/>
      </w:pPr>
      <w:r>
        <w:t>POSTANOWIENIA OGÓLNE</w:t>
      </w:r>
    </w:p>
    <w:p w14:paraId="477DED5E" w14:textId="77777777" w:rsidR="00A77B3E" w:rsidRDefault="00000000">
      <w:pPr>
        <w:keepLines/>
        <w:spacing w:before="120" w:after="120"/>
        <w:ind w:left="680" w:firstLine="340"/>
      </w:pPr>
      <w:r>
        <w:t>1. Miasteczko Ruchu Drogowego, zwane dalej Miasteczkiem, administrowane jest przez Dyrektora Publicznego Przedszkola w Gręboszowie 6.</w:t>
      </w:r>
    </w:p>
    <w:p w14:paraId="45081460" w14:textId="77777777" w:rsidR="00A77B3E" w:rsidRDefault="00000000">
      <w:pPr>
        <w:keepLines/>
        <w:spacing w:before="120" w:after="120"/>
        <w:ind w:left="680" w:firstLine="340"/>
      </w:pPr>
      <w:r>
        <w:t>2. Miasteczko służy do nauki zasad ruchu drogowego oraz zapewnia możliwość należytego szkolenia i przeprowadzania egzaminów na kartę rowerową.</w:t>
      </w:r>
    </w:p>
    <w:p w14:paraId="62028FEC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Miasteczko jest czynne od godziny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zmierzchu.</w:t>
      </w:r>
    </w:p>
    <w:p w14:paraId="175843E7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Każdy korzystający z Miasteczka zobowiązany jest do zapoznania się z treścią niniejszego regulaminu i przestrzegania jego zasad.</w:t>
      </w:r>
    </w:p>
    <w:p w14:paraId="3031AF5D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nie stosujące się do postanowień regulaminu mogą zostać pozbawione możliwości korzystania z Miasteczka.</w:t>
      </w:r>
    </w:p>
    <w:p w14:paraId="7D215055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ZASADY KORZYSTANIA</w:t>
      </w:r>
    </w:p>
    <w:p w14:paraId="0213CD03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Obiekt jest ogólnie dostępny oraz bezpłatny dla osób korzystających z niego. Dostępność dla osób indywidualnych może być ograniczona na czas trwania zorganizowanych zajęć, szkoleń i egzaminów.</w:t>
      </w:r>
    </w:p>
    <w:p w14:paraId="4CAC9094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Korzystanie z Miasteczka dozwolone jest tylko dla użytkowników wyposażonych w odpowiednie zabezpieczenia (kaski ochronne itp.)</w:t>
      </w:r>
    </w:p>
    <w:p w14:paraId="13336938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Z Miasteczka mogą korzystać osoby indywidualne oraz grupy zorganizowane (grupy szkolne lub przedszkolne) jedynie pod opieką kadry pedagogicznej, rodziców, opiekunów lub na odpowiedzialność rodziców.</w:t>
      </w:r>
    </w:p>
    <w:p w14:paraId="36583F98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Osoby korzystające z Miasteczka nie mogą swym zachowaniem powodować sytuacji zagrażającej bezpieczeństwu i zdrowiu dla samych siebie, innych użytkowników, a także osób towarzyszących.</w:t>
      </w:r>
    </w:p>
    <w:p w14:paraId="728C712C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 korzystające z Miasteczka muszą zwracać bezwzględną uwagę na innych użytkowników w celu wyeliminowania kolizji powodującej zagrożenie dla zdrowia i życia.</w:t>
      </w:r>
    </w:p>
    <w:p w14:paraId="10DEA5B7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Podczas korzystania z Miasteczka nie wolno pozostawiać na nim żadnych przedmiotów lub sprzętu, które mogłyby utrudniać jego funkcjonowanie lub zagrażać bezpieczeństwu użytkowników.</w:t>
      </w:r>
    </w:p>
    <w:p w14:paraId="4888135B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Wszyscy użytkownicy powinni podporządkować się osobom odpowiedzialnym za prowadzenie zajęć lub nadzór na terenie Miasteczka.</w:t>
      </w:r>
    </w:p>
    <w:p w14:paraId="275B548A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Osoby indywidualne mogą korzystać z obiektu po zakończeniu zajęć grup zorganizowanych.</w:t>
      </w:r>
    </w:p>
    <w:p w14:paraId="75C6FABC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Każdy użytkownik Miasteczka jest zobowiązany do korzystania z obiektu zgodnie z jego przeznaczeniem oraz do niezwłocznego powiadomienia Administratora obiektu o zauważonych uszkodzeniach lub zniszczeniach w trosce o bezpieczeństwo własne i innych użytkowników.</w:t>
      </w:r>
    </w:p>
    <w:p w14:paraId="6D8DFEDF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 TERENIE MIASTECZKA ZABRANIA SIĘ</w:t>
      </w:r>
    </w:p>
    <w:p w14:paraId="7B77A586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Korzystania z Miasteczka poza uzgodnionymi godzinami.</w:t>
      </w:r>
    </w:p>
    <w:p w14:paraId="3815F0E7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Instalowania indywidualnych urządzeń i sprzętu nie będącego na wyposażeniu Miasteczka.</w:t>
      </w:r>
    </w:p>
    <w:p w14:paraId="3CC7A50F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Jeżdżenia po Miasteczku pojazdami, typu - skutery, motocykle, quady, samochody, itp.</w:t>
      </w:r>
    </w:p>
    <w:p w14:paraId="521413CE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Korzystania z urządzeń oznakowanych jako zepsute lub uszkodzone.</w:t>
      </w:r>
    </w:p>
    <w:p w14:paraId="67489A21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Przebywania na terenie Miasteczka w stanie po spożyciu alkoholu lub środków psychoaktywnych.</w:t>
      </w:r>
    </w:p>
    <w:p w14:paraId="674DCB16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Wnoszenia i spożywania na terenie Miasteczka napojów alkoholowych i innych środków odurzających.</w:t>
      </w:r>
    </w:p>
    <w:p w14:paraId="2E7508CC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Palenia wyrobów tytoniowych, wnoszenia opakowań szklanych, niszczenia elementów wyposażenia Miasteczka, niszczenia/wspinania się po elementach Miasteczka (m.in. słupach, znakach, itp.), niszczenia zieleni i zaśmiecania terenu Miasteczka.</w:t>
      </w:r>
    </w:p>
    <w:p w14:paraId="5ADF52F9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Korzystania z Miasteczka, kiedy warunki atmosferyczne mogą zagrażać zdrowiu lub życiu użytkowników obiektu (opady deszczu i śniegu, silny wiatr, wyładowania atmosferyczne, oblodzenie, itp.).</w:t>
      </w:r>
    </w:p>
    <w:p w14:paraId="447F04A1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ODPOWIEDZIALNOŚĆ</w:t>
      </w:r>
    </w:p>
    <w:p w14:paraId="57E17D16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 nie ponosi odpowiedzialności za zdarzenia powodujące szkodę na zdrowiu i życiu osoby korzystającej z Miasteczka oraz jej mieniu.</w:t>
      </w:r>
    </w:p>
    <w:p w14:paraId="0088A4B7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nie odpowiada za mienie użytkowników pozostawione na terenie Miasteczka.</w:t>
      </w:r>
    </w:p>
    <w:p w14:paraId="1523AD4A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Miasteczko Ruchu Drogowego administrowane jest przez Dyrektora Publicznego Przedszkolnego.</w:t>
      </w:r>
    </w:p>
    <w:p w14:paraId="14BBBB31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ZAŁĄCZNIK Nr 9</w:t>
      </w:r>
      <w:r>
        <w:rPr>
          <w:color w:val="000000"/>
          <w:u w:color="000000"/>
        </w:rPr>
        <w:br/>
        <w:t>Regulamin korzystania z bieżni lekkoatletycznej</w:t>
      </w:r>
      <w:r>
        <w:rPr>
          <w:color w:val="000000"/>
          <w:u w:color="000000"/>
        </w:rPr>
        <w:br/>
        <w:t>POSTANOWIENIA OGÓLNE</w:t>
      </w:r>
    </w:p>
    <w:p w14:paraId="0108F479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Regulamin obowiązuje na bieżni lekkoatletycznej, zlokalizowanej w miejscowości Gręboszów, na nieruchomości stanowiącej własność Gminy Gręboszów.</w:t>
      </w:r>
    </w:p>
    <w:p w14:paraId="4F97817D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Wejście na obiekt jest równoznaczne z przyjęciem i przestrzeganiem regulaminu.</w:t>
      </w:r>
    </w:p>
    <w:p w14:paraId="024F6B19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Zarządcą bieżni jest Dyrektor Publicznego Przedszkola w Gręboszowie.</w:t>
      </w:r>
    </w:p>
    <w:p w14:paraId="3BCC5AC6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Bieżnia czynna jest od godziny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zmierzchu.</w:t>
      </w:r>
      <w:r>
        <w:rPr>
          <w:color w:val="000000"/>
          <w:u w:color="000000"/>
          <w:vertAlign w:val="subscript"/>
        </w:rPr>
        <w:t>.</w:t>
      </w:r>
    </w:p>
    <w:p w14:paraId="29C33CB8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Obiekt jest ogólnodostępny, a korzystanie z bieżni jest bezpłatne.</w:t>
      </w:r>
    </w:p>
    <w:p w14:paraId="41FD20B5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Korzystający z bieżni zobowiązany jest do zapoznania i przestrzegania zapisów niniejszego regulaminu.</w:t>
      </w:r>
    </w:p>
    <w:p w14:paraId="26DC8CA2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ZASADY KORZYSTANIA</w:t>
      </w:r>
    </w:p>
    <w:p w14:paraId="760BE443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bieżni mogą korzystać:</w:t>
      </w:r>
    </w:p>
    <w:p w14:paraId="4140CE22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kluby sportowe, stowarzyszenia kultury fizycznej, szkoły – pod nadzorem trenera, instruktora lub opiekuna, po wcześniejszym uzgodnieniu terminu z Zarządcą lub na podstawie odrębnych umów;</w:t>
      </w:r>
    </w:p>
    <w:p w14:paraId="6E30C87D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indywidualne, w tym dzieci i osoby niepełnosprawne pod opieką dorosłych, pod warunkiem, że bieżnia nie jest wykorzystywana w tym czasie przez przedszkole, szkołę lub nie są prowadzane inne zorganizowane zajęcia czy zawody.</w:t>
      </w:r>
    </w:p>
    <w:p w14:paraId="608850F4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bieżni nie mogą korzystać:</w:t>
      </w:r>
    </w:p>
    <w:p w14:paraId="6896900F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osoby, których stan wskazuje na spożycie alkoholu, środków odurzających, psychotropowych lub środków podobnie działających;</w:t>
      </w:r>
    </w:p>
    <w:p w14:paraId="73216D1B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osoby zachowujące się prowokacyjnie, agresywnie oraz w inny sposób stwarzające zagrożenie dla bezpieczeństwa lub porządku publicznego.</w:t>
      </w:r>
    </w:p>
    <w:p w14:paraId="6463A6F5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korzystające z bieżni zobowiązane są do:</w:t>
      </w:r>
    </w:p>
    <w:p w14:paraId="5E08F279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używania wyłącznie obuwia sportowego przeznaczonego do danej dyscypliny sportu;</w:t>
      </w:r>
    </w:p>
    <w:p w14:paraId="184AF443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przestrzegania zasad bezpieczeństwa przy korzystaniu z urządzeń sportowych, znajdujących się na wyposażeniu bieżni;</w:t>
      </w:r>
    </w:p>
    <w:p w14:paraId="0E895BD3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utrzymania porządku i czystości na terenie bieżni;</w:t>
      </w:r>
    </w:p>
    <w:p w14:paraId="46946AF2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podporządkowania się poleceniom osób prowadzących zajęcia lub pracowników odpowiedzialnych za funkcjonowanie obiektu.</w:t>
      </w:r>
    </w:p>
    <w:p w14:paraId="46D78FB8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Przebywającym na terenie obiektu oraz korzystającym z bieżni, zabrania się w szczególności:</w:t>
      </w:r>
    </w:p>
    <w:p w14:paraId="56B15C76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wnoszenia i użytkowania sprzętu innego niż zgodnego z przeznaczeniem bieżni, np. rower, motorower, motor, deskorolka, rolki, hulajnoga, itp.;</w:t>
      </w:r>
    </w:p>
    <w:p w14:paraId="6D34F3CE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niszczenia nawierzchni obiektu, wnoszenia żywności i napojów;</w:t>
      </w:r>
    </w:p>
    <w:p w14:paraId="237A16FB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wejścia w obuwiu mogącym uszkodzić nawierzchnię bieżni oraz biegania po bieżni w korkach i maszerowania z kijkami do </w:t>
      </w:r>
      <w:proofErr w:type="spellStart"/>
      <w:r>
        <w:rPr>
          <w:color w:val="000000"/>
          <w:u w:color="000000"/>
        </w:rPr>
        <w:t>Nordic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Walking</w:t>
      </w:r>
      <w:proofErr w:type="spellEnd"/>
      <w:r>
        <w:rPr>
          <w:color w:val="000000"/>
          <w:u w:color="000000"/>
        </w:rPr>
        <w:t>;</w:t>
      </w:r>
    </w:p>
    <w:p w14:paraId="1DD05974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zakłócania porządku i używania słów wulgarnych, obraźliwych, rasistowskich, palenia papierosów, spożywania alkoholu i używek;</w:t>
      </w:r>
    </w:p>
    <w:p w14:paraId="5D046871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wprowadzania zwierząt, za wyjątkiem psów-przewodników osób niewidomych;</w:t>
      </w:r>
    </w:p>
    <w:p w14:paraId="0D27A4D3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dewastacji obiektu;</w:t>
      </w:r>
    </w:p>
    <w:p w14:paraId="44EAEA19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biegania podczas opadów śniegu lub po zaśnieżonej bieżni;</w:t>
      </w:r>
    </w:p>
    <w:p w14:paraId="0323AACF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korzystania z bieżni po zmroku i w warunkach ograniczonej widoczności.</w:t>
      </w:r>
    </w:p>
    <w:p w14:paraId="0A5C85FE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Podstawowe obowiązki użytkownika:</w:t>
      </w:r>
    </w:p>
    <w:p w14:paraId="1A8D1CFF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przestrzeganie postanowień niniejszego regulaminu, przepisów </w:t>
      </w:r>
      <w:proofErr w:type="spellStart"/>
      <w:r>
        <w:rPr>
          <w:color w:val="000000"/>
          <w:u w:color="000000"/>
        </w:rPr>
        <w:t>Ppoż</w:t>
      </w:r>
      <w:proofErr w:type="spellEnd"/>
      <w:r>
        <w:rPr>
          <w:color w:val="000000"/>
          <w:u w:color="000000"/>
        </w:rPr>
        <w:t xml:space="preserve"> i BHP;</w:t>
      </w:r>
    </w:p>
    <w:p w14:paraId="329E2431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korzystanie z obiektu i jego urządzeń zgodnie z ich przeznaczeniem;</w:t>
      </w:r>
    </w:p>
    <w:p w14:paraId="77DF33EB" w14:textId="77777777" w:rsidR="00A77B3E" w:rsidRDefault="00000000">
      <w:pPr>
        <w:keepLines/>
        <w:spacing w:before="120" w:after="120"/>
        <w:ind w:left="90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przestrzeganie zasad współżycia społecznego.</w:t>
      </w:r>
    </w:p>
    <w:p w14:paraId="48D7A4D6" w14:textId="77777777" w:rsidR="00A77B3E" w:rsidRDefault="00000000">
      <w:pPr>
        <w:spacing w:before="120" w:after="120"/>
        <w:ind w:left="68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POSTANOWIENIA KOŃCOWE</w:t>
      </w:r>
    </w:p>
    <w:p w14:paraId="13DB7B8A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Wszystkich użytkowników obowiązuje zachowanie zgodne z niniejszym regulaminem.</w:t>
      </w:r>
    </w:p>
    <w:p w14:paraId="661F0FC8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Zarządca nie odpowiada za rzeczy pozostawione przez korzystających z bieżni.</w:t>
      </w:r>
    </w:p>
    <w:p w14:paraId="50AD63C4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Odpowiedzialność cywilną za wszelkie wypadki i zdarzenia, powstałe podczas użytkowania obiektu, ponoszą organizatorzy zajęć zorganizowanych (imprezy, treningi) oraz osoby fizyczne korzystające z bieżni.</w:t>
      </w:r>
    </w:p>
    <w:p w14:paraId="26D93690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zniszczenia spowodowane na terenie bieżni odpowiada sprawca lub, w przypadku osób nieletnich, rodzice lub prawni opiekunowie.</w:t>
      </w:r>
    </w:p>
    <w:p w14:paraId="760EFC6A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Teren bieżni jest objęty całodobowym monitoringiem.</w:t>
      </w:r>
    </w:p>
    <w:p w14:paraId="37F66100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Osoby, które w jakikolwiek sposób naruszą niniejszy regulamin zostaną pociągnięte do odpowiedzialności karnej i administracyjnej.</w:t>
      </w:r>
      <w:r>
        <w:t>”.</w:t>
      </w:r>
    </w:p>
    <w:p w14:paraId="01F4057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Gręboszów.</w:t>
      </w:r>
    </w:p>
    <w:p w14:paraId="098225C9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Małopolskiego.</w:t>
      </w:r>
    </w:p>
    <w:p w14:paraId="60F0400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D60DBF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D2A44" w14:paraId="50E2CB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A63E7" w14:textId="77777777" w:rsidR="006D2A44" w:rsidRDefault="006D2A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77727" w14:textId="77777777" w:rsidR="006D2A4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27AC10F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F130C1A" w14:textId="77777777" w:rsidR="006D2A44" w:rsidRDefault="006D2A44">
      <w:pPr>
        <w:rPr>
          <w:szCs w:val="20"/>
        </w:rPr>
      </w:pPr>
    </w:p>
    <w:p w14:paraId="68C40268" w14:textId="77777777" w:rsidR="006D2A4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9D3C21" w14:textId="77777777" w:rsidR="006D2A4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Tak obiekt „Miasteczka ruchu drogowego”, jak i bieżnia lekkoatletyczna znajdujące się w kompleksie przedszkolno-żłobkowym są obiektami ogólnodostępnymi urządzeniami użyteczności publicznej stanowiącymi część mienia Gminy Gręboszów. Wobec powyższego zasadnym i koniecznym jest uregulowanie sposobu korzystania z nich. Organem uprawnionym do przyjęcia takich regulacji jest Rada Gminy Gręboszów, zgodnie z ustawą o samorządzie gminnym.</w:t>
      </w:r>
    </w:p>
    <w:sectPr w:rsidR="006D2A4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B387" w14:textId="77777777" w:rsidR="0062325C" w:rsidRDefault="0062325C">
      <w:r>
        <w:separator/>
      </w:r>
    </w:p>
  </w:endnote>
  <w:endnote w:type="continuationSeparator" w:id="0">
    <w:p w14:paraId="4C4FFF1F" w14:textId="77777777" w:rsidR="0062325C" w:rsidRDefault="0062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2A44" w14:paraId="623B0A6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D4AB75" w14:textId="77777777" w:rsidR="006D2A44" w:rsidRDefault="00000000">
          <w:pPr>
            <w:jc w:val="left"/>
            <w:rPr>
              <w:sz w:val="18"/>
            </w:rPr>
          </w:pPr>
          <w:r w:rsidRPr="00101664">
            <w:rPr>
              <w:sz w:val="18"/>
              <w:lang w:val="en-US"/>
            </w:rPr>
            <w:t>Id: 104D1692-36C9-4607-B891-DB5A77A99CC7.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C2B232" w14:textId="77777777" w:rsidR="006D2A4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166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0AA38E" w14:textId="77777777" w:rsidR="006D2A44" w:rsidRDefault="006D2A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2A44" w14:paraId="6DE0D18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1B2453" w14:textId="77777777" w:rsidR="006D2A44" w:rsidRDefault="00000000">
          <w:pPr>
            <w:jc w:val="left"/>
            <w:rPr>
              <w:sz w:val="18"/>
            </w:rPr>
          </w:pPr>
          <w:r w:rsidRPr="00101664">
            <w:rPr>
              <w:sz w:val="18"/>
              <w:lang w:val="en-US"/>
            </w:rPr>
            <w:t>Id: 104D1692-36C9-4607-B891-DB5A77A99CC7.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4D91D7" w14:textId="570302CB" w:rsidR="006D2A4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01664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64D2FB83" w14:textId="77777777" w:rsidR="006D2A44" w:rsidRDefault="006D2A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7E02" w14:textId="77777777" w:rsidR="0062325C" w:rsidRDefault="0062325C">
      <w:r>
        <w:separator/>
      </w:r>
    </w:p>
  </w:footnote>
  <w:footnote w:type="continuationSeparator" w:id="0">
    <w:p w14:paraId="7E515091" w14:textId="77777777" w:rsidR="0062325C" w:rsidRDefault="0062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1664"/>
    <w:rsid w:val="0062325C"/>
    <w:rsid w:val="006D2A44"/>
    <w:rsid w:val="00A77B3E"/>
    <w:rsid w:val="00CA2A55"/>
    <w:rsid w:val="00C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BE453"/>
  <w15:docId w15:val="{40F9BF7C-2B64-4548-8771-1374FCA1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XV/120/2025 z dnia 11 września 2025 r.</dc:title>
  <dc:subject>zmieniająca uchwałę w^sprawie ustalenia regulaminów korzystania z^gminnych obiektów i^urządzeń użyteczności publicznej na terenie Gminy Gręboszów</dc:subject>
  <dc:creator>marcin.janowiec</dc:creator>
  <cp:lastModifiedBy>Marcin Janowiec</cp:lastModifiedBy>
  <cp:revision>2</cp:revision>
  <dcterms:created xsi:type="dcterms:W3CDTF">2025-09-10T11:07:00Z</dcterms:created>
  <dcterms:modified xsi:type="dcterms:W3CDTF">2025-09-11T10:46:00Z</dcterms:modified>
  <cp:category>Akt prawny</cp:category>
</cp:coreProperties>
</file>