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5 września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XV/118/2025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11 września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zawarcie kolejnej umowy dzierżawy działek rolnych mienia komunalnego Gminy Gręboszów, na czas oznaczony do 3 lat, z dotychczasowym dzierżawcą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 lit.a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1153)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gospodarce nieruchomościami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1145, 1122, 1717 i 1881 oraz z 2025 r. poz. 1080),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Wyraża się zgodę na zawarcie kolejnej umowy dzierżawy na czas oznaczony do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lat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dotychczasowym dzierżawcą nieruchomości mienia komunalnego Gminy Gręboszów, położonych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obrębie 0001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- Gręboszów: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działka nr 521/4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powierzchni: 0,1808 ha, część oddana pod dzierżawę: 0,1378 ha, działka nr 520/2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powierzchni: 0,2266 ha, część oddana pod dzierżawę: 0,1793 ha, dla których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Dąbrowie Tarnowskiej IV Wydział Ksiąg Wieczystych prowadzi księgę wieczystą Nr TR1D/00081843/3;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działka nr 525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powierzchni: 0,20 ha, część oddana pod dzierżawę: 0,18 ha,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Dąbrowie Tarnowskiej IV Wydział Ksiąg Wieczystych prowadzi księgę wieczystą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TR1D/00082061/4.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Zgodnie z art. 18 ust. 2 pkt 9 lit.a ustawy z dnia 8 marca 1990 r. o samorządzie gminnym (Dz. U. z 2025 r. poz. 1153) do wyłącznej właściwości Rady Gminy należy podejmowanie uchwał w sprawach majątkowych gminy, przekraczający zakres zwykłego zarządu, dotyczących zasad nabywania, zbywania i obciążania nieruchomości oraz ich wydzierżawiania lub wynajmowania na czas oznaczony dłuższy niż 3 lata lub na czas nieoznaczony. Uchwała Rady Gminy jest wymagana również w przypadku, gdy po umowie zawartej na czas oznaczony do 3 lat strony zamierzają zawrzeć kolejne umowy, których przedmiotem jest ta sama nieruchomość. W tej sytuacji Wójt Gminy może zawrzeć kolejną umowę wyłącznie za zgodą Rady Gminy. Dotychczasowy dzierżawca złożył wniosek o zawarcie kolejnej umowy dzierżawy na okres do 3 lat. Dzierżawca należycie wywiązuje się z warunków zawartych w umowie. Dzierżawca ww. gruntu wyraża chęć kontynuowania dzierżawy, dzięki czemu Gmina Gręboszów zyska dodatkowy dochód. Aktualna umowa dzierżawy wygasa z dniem 30.09.2025 r., dlatego podjęcie tej uchwały jest zasadne.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DA6EA771-E8BB-49D0-B763-4D48FACB9EF6.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DA6EA771-E8BB-49D0-B763-4D48FACB9EF6.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XV/118/2025 z dnia 11 września 2025 r.</dc:title>
  <dc:subject>w sprawie wyrażenia zgody na zawarcie kolejnej umowy dzierżawy działek rolnych mienia komunalnego Gminy Gręboszów, na czas oznaczony do 3^lat, z^dotychczasowym dzierżawcą</dc:subject>
  <dc:creator>marcin.janowiec</dc:creator>
  <cp:lastModifiedBy>marcin.janowiec</cp:lastModifiedBy>
  <cp:revision>1</cp:revision>
  <dcterms:created xsi:type="dcterms:W3CDTF">2025-09-05T13:32:53Z</dcterms:created>
  <dcterms:modified xsi:type="dcterms:W3CDTF">2025-09-05T13:32:53Z</dcterms:modified>
  <cp:category>Akt prawny</cp:category>
</cp:coreProperties>
</file>