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A651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87953B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18E12C4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 października 2025 r.</w:t>
      </w:r>
    </w:p>
    <w:p w14:paraId="127296EA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1143AD7" w14:textId="77777777" w:rsidR="00A77B3E" w:rsidRDefault="00A77B3E">
      <w:pPr>
        <w:ind w:left="5669"/>
        <w:jc w:val="left"/>
        <w:rPr>
          <w:sz w:val="20"/>
        </w:rPr>
      </w:pPr>
    </w:p>
    <w:p w14:paraId="10222DEA" w14:textId="77777777" w:rsidR="00A77B3E" w:rsidRDefault="00A77B3E">
      <w:pPr>
        <w:ind w:left="5669"/>
        <w:jc w:val="left"/>
        <w:rPr>
          <w:sz w:val="20"/>
        </w:rPr>
      </w:pPr>
    </w:p>
    <w:p w14:paraId="0A481B64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XVI/125/2025</w:t>
      </w:r>
      <w:r>
        <w:rPr>
          <w:b/>
          <w:caps/>
        </w:rPr>
        <w:br/>
        <w:t>Rady Gminy Gręboszów</w:t>
      </w:r>
    </w:p>
    <w:p w14:paraId="0B4F735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października 2025 r.</w:t>
      </w:r>
    </w:p>
    <w:p w14:paraId="0208AA4C" w14:textId="77777777" w:rsidR="00A77B3E" w:rsidRDefault="00000000">
      <w:pPr>
        <w:keepNext/>
        <w:spacing w:after="480"/>
        <w:jc w:val="center"/>
      </w:pPr>
      <w:r>
        <w:rPr>
          <w:b/>
        </w:rPr>
        <w:t>w sprawie wyrażenia zgody na sprzedaż w drodze przetargu nieruchomości położonych w obrębie 0012 - Wola Żelichowska, oznaczonych w ewidencji gruntów jako działki nr 316/2, 316/6 i 316/7</w:t>
      </w:r>
    </w:p>
    <w:p w14:paraId="2179E959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2 pkt 9 </w:t>
      </w:r>
      <w:proofErr w:type="spellStart"/>
      <w:r>
        <w:t>lit.a</w:t>
      </w:r>
      <w:proofErr w:type="spellEnd"/>
      <w:r>
        <w:t>. i art. 45 ust. 1 ustawy z dnia 8 marca 1990 r. o samorządzie gminnym (Dz. U. z 2025 r. poz. 1153) oraz art. 13 ust. 1 i art. 37 ust. 1 ustawy z dnia 21 sierpnia 1997 r. o gospodarce nieruchomościami (Dz. U. z 2024 r. poz. 1145, 1222, 1717 i 1881 oraz z 2025 r. poz. 1080) uchwala się, co następuje:</w:t>
      </w:r>
    </w:p>
    <w:p w14:paraId="5CF9B69A" w14:textId="19053210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sprzedaż w drodze przetargu </w:t>
      </w:r>
      <w:r w:rsidR="00917F02">
        <w:t xml:space="preserve">nieograniczonego </w:t>
      </w:r>
      <w:r>
        <w:t>nieruchomości składających się z: zabudowanej działki budynkiem byłej szkoły oznaczonej w ewidencji gruntów numerem 316/7 o powierzchni 0,4037 ha, położonej w obrębie 0012 - Wola Żelichowska, gmina Gręboszów oraz działek oznaczonych w ewidencji gruntów numerami: 316/6 o powierzchni 0,2350 ha i 316/2 o powierzchni 0,0065 ha, położonymi w obrębie 0012 - Wola Żelichowska, gmina Gręboszów, będącymi własnością Gminy Gręboszów dla których Sąd Rejonowy w Dąbrowie Tarnowskiej IV Wydział Ksiąg Wieczystych prowadzi księgę wieczystą Nr TR1D/00047158/4.</w:t>
      </w:r>
    </w:p>
    <w:p w14:paraId="72DF166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Gręboszów.</w:t>
      </w:r>
    </w:p>
    <w:p w14:paraId="736C1D53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5ADEF2B" w14:textId="77777777" w:rsidR="00A77B3E" w:rsidRDefault="00A77B3E">
      <w:pPr>
        <w:keepNext/>
        <w:keepLines/>
        <w:spacing w:before="120" w:after="120"/>
        <w:ind w:firstLine="340"/>
      </w:pPr>
    </w:p>
    <w:p w14:paraId="4CBCFB6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728CD" w14:paraId="316A650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52311" w14:textId="77777777" w:rsidR="002728CD" w:rsidRDefault="002728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F00B2" w14:textId="77777777" w:rsidR="002728C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59B1EE5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A118009" w14:textId="77777777" w:rsidR="002728CD" w:rsidRDefault="002728CD">
      <w:pPr>
        <w:rPr>
          <w:szCs w:val="20"/>
        </w:rPr>
      </w:pPr>
    </w:p>
    <w:p w14:paraId="2C69997C" w14:textId="77777777" w:rsidR="002728C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A31F712" w14:textId="4910F858" w:rsidR="002728C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Gmina Gręboszów jest właścicielem nieruchomości w sk</w:t>
      </w:r>
      <w:r w:rsidR="007E28F0">
        <w:rPr>
          <w:szCs w:val="20"/>
        </w:rPr>
        <w:t>ła</w:t>
      </w:r>
      <w:r>
        <w:rPr>
          <w:szCs w:val="20"/>
        </w:rPr>
        <w:t>d której wchodzi działka zabudowana budynkiem byłej szkoły oznaczona w ewidencji gruntów numerem 316/7, obręb 0012 - Wola Żelichowska oraz działki niezabudowane oznaczone ewidencji gruntów numerami 316/2 i 316/6 położone w obrębie 0012 Wola Żelichowska dla których prowadzona jest księga wieczysta Nr TR1D/00047158/4 przez Sąd Rejonowy w Dąbrowie Tarnowskiej IV Wydział Ksiąg Wieczystych. Na powyższe nieruchomości wpłynęły wnioski w sprawie chęci ich zakupu i dalszego zagospodarowania. Względem danych nieruchomości nie są planowane jakiekolwiek inwestycje, w związku z czym zostaną przeznaczone do sprzedaży w trybie przetargowym.</w:t>
      </w:r>
    </w:p>
    <w:p w14:paraId="19E06341" w14:textId="77777777" w:rsidR="002728C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 w:rsidR="002728C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A3D8" w14:textId="77777777" w:rsidR="00EA67A7" w:rsidRDefault="00EA67A7">
      <w:r>
        <w:separator/>
      </w:r>
    </w:p>
  </w:endnote>
  <w:endnote w:type="continuationSeparator" w:id="0">
    <w:p w14:paraId="531D3DE3" w14:textId="77777777" w:rsidR="00EA67A7" w:rsidRDefault="00EA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728CD" w14:paraId="6F6B54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99DAC8" w14:textId="77777777" w:rsidR="002728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A25C31E2-3027-47C4-8677-3142F9B9AE9E.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6ADB4A" w14:textId="77777777" w:rsidR="002728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28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A657BA" w14:textId="77777777" w:rsidR="002728CD" w:rsidRDefault="002728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728CD" w14:paraId="45A023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563E4F" w14:textId="77777777" w:rsidR="002728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A25C31E2-3027-47C4-8677-3142F9B9AE9E.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A10DEE" w14:textId="77777777" w:rsidR="002728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E28F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B8E107D" w14:textId="77777777" w:rsidR="002728CD" w:rsidRDefault="002728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3BF0" w14:textId="77777777" w:rsidR="00EA67A7" w:rsidRDefault="00EA67A7">
      <w:r>
        <w:separator/>
      </w:r>
    </w:p>
  </w:footnote>
  <w:footnote w:type="continuationSeparator" w:id="0">
    <w:p w14:paraId="422D29A7" w14:textId="77777777" w:rsidR="00EA67A7" w:rsidRDefault="00EA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728CD"/>
    <w:rsid w:val="0065097B"/>
    <w:rsid w:val="00667032"/>
    <w:rsid w:val="007E28F0"/>
    <w:rsid w:val="00917F02"/>
    <w:rsid w:val="009F4508"/>
    <w:rsid w:val="00A77B3E"/>
    <w:rsid w:val="00CA2A55"/>
    <w:rsid w:val="00E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4A801"/>
  <w15:docId w15:val="{DEFB34F9-AEA0-4385-B08F-1D936B9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XVI/125/2025 z dnia 7 października 2025 r.</dc:title>
  <dc:subject>w sprawie wyrażenia zgody na sprzedaż w^drodze przetargu nieruchomości położonych w^obrębie 0012^- Wola Żelichowska, oznaczonych w^ewidencji gruntów jako działki nr 316/2, 316/6 i^316/7</dc:subject>
  <dc:creator>marcin.janowiec</dc:creator>
  <cp:lastModifiedBy>Marcin Janowiec</cp:lastModifiedBy>
  <cp:revision>3</cp:revision>
  <dcterms:created xsi:type="dcterms:W3CDTF">2025-10-02T10:23:00Z</dcterms:created>
  <dcterms:modified xsi:type="dcterms:W3CDTF">2025-10-07T07:51:00Z</dcterms:modified>
  <cp:category>Akt prawny</cp:category>
</cp:coreProperties>
</file>