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4.0 -->
  <w:body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  <w:r>
        <w:rPr>
          <w:rFonts w:ascii="Times New Roman" w:eastAsia="Times New Roman" w:hAnsi="Times New Roman" w:cs="Times New Roman"/>
          <w:b/>
          <w:i/>
          <w:sz w:val="20"/>
          <w:u w:val="thick"/>
        </w:rPr>
        <w:t>Projekt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 dnia  20 lutego 2026 r.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Zatwierdzony przez .........................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Uchwała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 xml:space="preserve"> nr XXIII/159/2026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Rady Gminy Gręboszów</w:t>
      </w:r>
    </w:p>
    <w:p w:rsidR="00A77B3E">
      <w:pPr>
        <w:spacing w:before="280" w:after="28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26 lutego 2026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z w:val="22"/>
          <w:u w:val="none"/>
        </w:rPr>
        <w:t>w sprawie wyrażenia zgody na sprzedaż w trybie bezprzetargowym nieruchomości gruntowej rolnej, położonej w obrębie 0012 - Wola Żelichowska, oznaczonej w ewidencji gruntów jako działka nr 527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9 lit.a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i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45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 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marca 1990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samorządzie gminnym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1153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1436)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oraz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37 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21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sierpnia 1997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gospodarce nieruchomościami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1145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późn. zm.</w:t>
      </w:r>
      <w:r>
        <w:rPr>
          <w:rStyle w:val="FootnoteReference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0"/>
          <w:u w:val="none" w:color="000000"/>
          <w:vertAlign w:val="superscript"/>
        </w:rPr>
        <w:footnoteReference w:customMarkFollows="1" w:id="2"/>
        <w:t xml:space="preserve">1)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 uchwala się, co następuje: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Wyraża się zgodę na sprzedaż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drodze bezprzetargowej nieruchomości gruntowej rolnej, będącej własnością Gminy Gręboszów, położonej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obrębie 0012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- Wola Żelichowska, gmina Gręboszów, oznaczonej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ewidencji gruntów jako działka nr 527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powierzchni 0,14 ha, dla której Sąd Rejonowy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Dąbrowie Tarnowskiej IV Wydział Ksiąg Wieczystych prowadzi księgę wieczystą Nr TR1D/00047158/4, celem poprawy zagospodarowania nieruchomości sąsiedniej oznaczonej jako działka nr 526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położonej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miejscowości Wola Żelichowska.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Wójtowi Gminy Gręboszów.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podjęcia.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Gminy Gręboszów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Wiesław Wytrwał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5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szCs w:val="20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center"/>
        <w:rPr>
          <w:szCs w:val="20"/>
        </w:rPr>
      </w:pPr>
      <w:r>
        <w:rPr>
          <w:b/>
          <w:szCs w:val="20"/>
        </w:rPr>
        <w:t>Uzasadnienie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0" w:right="0" w:firstLine="227"/>
        <w:contextualSpacing w:val="0"/>
        <w:rPr>
          <w:szCs w:val="20"/>
        </w:rPr>
      </w:pPr>
      <w:r>
        <w:rPr>
          <w:szCs w:val="20"/>
        </w:rPr>
        <w:t>Gmina Gręboszów jest właścicielem nieruchomości rolnej oznaczonej w ewidencji gruntów jako działka nr 527, obręb 0012 - Wola Żelichowska, dla której prowadzona jest księga wieczysta Nr TR1D/00047158/4 przez Sąd Rejonowy w Dąbrowie Tarnowskiej IV Wydział Ksiąg Wieczystych. Względem danej nieruchomości nie są planowane jakiekolwiek inwestycje.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0" w:right="0" w:firstLine="227"/>
        <w:contextualSpacing w:val="0"/>
        <w:rPr>
          <w:szCs w:val="20"/>
        </w:rPr>
      </w:pPr>
      <w:r>
        <w:rPr>
          <w:szCs w:val="20"/>
        </w:rPr>
        <w:t>Do tut. urzędu wpłynął wniosek właściciela działki sąsiedniej o zakup przedmiotowej nieruchomości. Działka ze względu na swoje gabaryty i kształt może zostać przeznaczona do sprzedaży w trybie bezprzetargowym w celu poprawy zagospodarowania nieruchomości sąsiedniej.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0" w:right="0" w:firstLine="227"/>
        <w:contextualSpacing w:val="0"/>
        <w:rPr>
          <w:szCs w:val="20"/>
        </w:rPr>
      </w:pPr>
      <w:r>
        <w:rPr>
          <w:szCs w:val="20"/>
        </w:rPr>
        <w:t>Zgodnie z ustawą z dnia 8 marca 1990 r. o samorządzie gminnym do wyłącznej właściwości Rady Gminy należy m.in. podejmowanie uchwał w sprawach majątkowych gminy dotyczących zbycia nieruchomości gruntowych stanowiących własność gminy. Podjęcie przez Radę Gminy Gręboszów uchwały w sprawie sprzedaży przedmiotowej nieruchomości jest zasadne.</w:t>
      </w:r>
    </w:p>
    <w:sectPr>
      <w:footerReference w:type="default" r:id="rId6"/>
      <w:endnotePr>
        <w:numFmt w:val="decimal"/>
      </w:endnotePr>
      <w:type w:val="nextPage"/>
      <w:pgSz w:w="11906" w:h="16838" w:code="0"/>
      <w:pgMar w:top="1417" w:right="1020" w:bottom="992" w:left="102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35D1D4A3-0E57-4847-BA9A-A6E6A9BF406E.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35D1D4A3-0E57-4847-BA9A-A6E6A9BF406E.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>
      <w:pPr>
        <w:spacing w:after="0" w:line="240" w:lineRule="auto"/>
      </w:pPr>
      <w:r>
        <w:separator/>
      </w:r>
    </w:p>
  </w:footnote>
  <w:footnote w:type="continuationSeparator" w:id="1">
    <w:p>
      <w:pPr>
        <w:spacing w:after="0" w:line="240" w:lineRule="auto"/>
      </w:pPr>
      <w:r>
        <w:continuationSeparator/>
      </w:r>
    </w:p>
  </w:footnote>
  <w:footnote w:id="2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  <w:b w:val="0"/>
          <w:caps w:val="0"/>
        </w:rPr>
        <w:t>1)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z 2024 r. poz. 1222, 1717 i 1881  i  z 2025 r. poz. 1080 i 1077)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footnotePr>
    <w:footnote w:id="0"/>
    <w:footnote w:id="1"/>
  </w:footnotePr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styleId="FootnoteText">
    <w:name w:val="footnote text"/>
    <w:basedOn w:val="Normal"/>
    <w:rsid w:val="00805BC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Gręboszów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XXIII/159/2026 z dnia 26 lutego 2026 r.</dc:title>
  <dc:subject>w sprawie wyrażenia zgody na sprzedaż w^trybie bezprzetargowym nieruchomości gruntowej rolnej, położonej w^obrębie 0012^- Wola Żelichowska, oznaczonej w^ewidencji gruntów jako działka nr 527</dc:subject>
  <dc:creator>marcin.janowiec</dc:creator>
  <cp:lastModifiedBy>marcin.janowiec</cp:lastModifiedBy>
  <cp:revision>1</cp:revision>
  <dcterms:created xsi:type="dcterms:W3CDTF">2026-02-20T10:20:46Z</dcterms:created>
  <dcterms:modified xsi:type="dcterms:W3CDTF">2026-02-20T10:20:46Z</dcterms:modified>
  <cp:category>Akt prawny</cp:category>
</cp:coreProperties>
</file>