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20 lutego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XXIII/161/2026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wzoru deklaracji o wysokości opłaty za gospodarowanie odpadami komunalnymi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 1 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 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1436)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6n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1996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utrzymaniu czystości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porządku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gminach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733),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wzór deklaracji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opłaty za gospodarowanie odpadami komunalnymi składanej przez właściciela nieruchomości,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Deklarację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właściciel nieruchomości obowiązany jest złożyć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Urzędzie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terminie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 od dnia zamieszkania na danej nieruchomości pierwszego mieszkańca lub powstania na danej nieruchomości odpadów komunalnych.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zmiany danych będących podstawą do ustalenia wysokości należnej opłaty za gospodarowanie odpadami komunalnymi, nową deklarację należy złożyć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Urzędzie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10-tego dnia miesiąca następującego po miesiącu,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nastąpiła zmiana.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Format elektroniczny deklaracji,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 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jako format danych: DOC, DOCX, PDF i RTF,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układem informacji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powiązań między nimi wynikającym ze wzoru stanowiącego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Deklaracja,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1, może być składana za pomocą środków komunikacji elektronicznej,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wskazanych warunków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trybu jej składania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Składanie deklaracji drogą elektroniczną odbywać się będzie poprzez wypełnienie deklaracji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wysłanie za pośrednictwem systemu E-doręczenia na adres: AE:PL-81611-73130-WBAAI-26 lub elektronicznej skrzynki podawczej Urzędu Gminy Gręboszów dostępnej pod adresem www.greboszow.pl.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Deklaracje muszą być opatrzone bezpiecznym podpisem elektronicznym weryfikowanym za pomocą ważnego kwalifikowanego certyfikatu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usługach zaufania oraz identyfikacji elektronicznej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1725) lub podpisem potwierdzonym profilem zaufanym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informatyzacji działalności podmiotów realizujących zadania publiczne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1301).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XVI/143/2020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2020 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wzoru deklaracji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opłaty za gospodarowanie odpadami komunalnymi składanej przez właściciela nieruchomości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3976 i 4190).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obowiązującą od pierwszego dnia miesiąca następującego po miesiącu wejścia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 nr  XXIII/161/2026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26 lutego 2026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hyperlink r:id="rId5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000000"/>
            <w:sz w:val="22"/>
            <w:u w:val="none" w:color="000000"/>
            <w:vertAlign w:val="baseline"/>
          </w:rPr>
          <w:t>Zalacznik1.pdf</w:t>
        </w:r>
      </w:hyperlink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Deklaracja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Zmiana deklaracji spowodowana jest wprowadzeniem systemu usług masowych polegających na ustaleniu każdemu właścicielowi nieruchomości składającemu deklarację o wysokości opłaty za gospodarowanie odpadami komunalnymi indywidualnego konta bankowego oraz wprowadzeniem systemu cyfrowego doręczania dokumentów E-doręczenia.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Zmiany te zostały uwzględnione w treści uchwały oraz we wzorze deklaracji o wysokości opłaty za gospodarowanie odpadami komunalnymi.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Ze względu na powyższe podjęcie niniejszej uchwały jest uzasadnione.</w:t>
      </w:r>
    </w:p>
    <w:sectPr>
      <w:footerReference w:type="default" r:id="rId7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C8F7BEC4-DEAD-4AD1-A46F-32DAE5D49097.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C8F7BEC4-DEAD-4AD1-A46F-32DAE5D49097.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C8F7BEC4-DEAD-4AD1-A46F-32DAE5D49097.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XXIII/161/2026 z dnia 26 lutego 2026 r.</dc:title>
  <dc:subject>w sprawie wzoru deklaracji o^wysokości opłaty za gospodarowanie odpadami komunalnymi</dc:subject>
  <dc:creator>marcin.janowiec</dc:creator>
  <cp:lastModifiedBy>marcin.janowiec</cp:lastModifiedBy>
  <cp:revision>1</cp:revision>
  <dcterms:created xsi:type="dcterms:W3CDTF">2026-02-20T11:08:18Z</dcterms:created>
  <dcterms:modified xsi:type="dcterms:W3CDTF">2026-02-20T11:08:18Z</dcterms:modified>
  <cp:category>Akt prawny</cp:category>
</cp:coreProperties>
</file>