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XXVIII/184/2026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określenia szczegółowych warunków przyznawania usług wsparcia krótkoterminowego świadczonego w formie dziennej i w formie pobytu całodobowego, warunków odpłatności za te usługi oraz szczegółowych warunków częściowego lub całkowitego zwolnienia z opłat, jak również trybu ich pobierania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639),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Określa się szczegółowe warunki przyznawania usług wsparcia krótkoterminowego świadczonego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dziennej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formie pobytu całodobowego oraz warunki odpłatności za te usługi oraz szczegółowe warunki częściowego lub całkowitego zwolnienia od odpłat jak również trybu ich pobierania osobom, którym miejscem zamieszkania jest Gmina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Usługi wsparcia krótkoterminowego mogą być przyznane osobie, która ze względu na wiek, chorobę lub niepełnosprawność wymaga doraźnej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pobytu całodobowego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dziennej, ze względu na czasowe ograniczenie możliwości zapewnienia właściwego wsparcia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miejscu zamieszkania przez osoby na co dzień sprawujące opiekę nad tą osobą.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Rodzaj, wymiar, zakres, okres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miejsce świadczenia usług wsparcia krótkoterminowego ustala się indywidualnie na podstawie oświadczenia osoby wnioskującej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oceny całokształtu sytuacji wnioskodawcy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szczególności sytuacji socjalno-bytowej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potrzeb, dochodowej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majątkowej, zdrowotnej oraz możliwości zapewnienia pomocy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opieki przez rodzinę.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przypadkach,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55b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społecznej, przeprowadza się rodzinny wywiad środowiskowy.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Usługi wsparcia krótkoterminowego świadczone są przez dom pomocy społecznej,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decyzji, wydanej przez kierownika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Gręboszowie,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następujących formach: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dziennej - przyznawane osobie, która ze względu na wiek, chorobę lub niepełnosprawność wymaga częściowej opieki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zaspokajaniu niezbędnych potrzeb życiowych, niebędącej mieszkańcem domu pomocy społecznej, które czasowo mogą być zapewnione poprzez świadczenie tych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wymiarze od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godzin dziennie,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więcej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możliwością przedłużenia wsparcia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szczególnie uzasadnionych przypadkach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nie więcej niż kolejne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pobytu całodobowego - przyznawane osobie wymagającej całodobowej opieki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powodu wieku, choroby lub niepełnosprawności, niemogącej samodzielnie funkcjonować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codziennym życiu, której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można zapewnić niezbędnej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usług opiekuńczych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miejscu zamieszkania,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która czasowo pozostaje bez opieki innych osób, niebędącej mieszkańcem domu pomocy społecznej, mogą być przyznane na czas określony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dłuższy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możliwością przedłużenia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szczególnie uzasadnionych przypadkach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nie więcej niż kolejne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Osobie deklarującej ponoszenie pełnej odpłatności za usługi wsparcia krótkoterminowego, stawkę odpłatność za te usługi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pełnej wysokości opłat, odpowiednio za godziną lub dzień usług określonych decyzją administracyjną przyznającą wsparcie krótkoterminowe,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Miesięczna odpłatność za świadczenie usług wsparcia krótkoterminowego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dziennej stanowi iloczyn stawki za godzinę świadczenia usług,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faktycznie świadczonych godzin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Miesięczna odpłatność za świadczenie usług wsparcia krótkoterminowego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pobytu całodobowego stanowi iloczyn stawki za dzień pobytu,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liczby faktycznie wykorzystanych dni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odpłatności za usługi wsparcia krótkoterminowego dla osób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deklarujących ponoszenia odpłatności za te usługi ustala się wg zasad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poniżej: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w procentach w stosunku do kryterium dochodowego określonego w art. 8 ust. 1 ustawy o pomocy społecznej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Wysokość odpłatności w odniesieniu do kwoty ustalonej na podstawie art. 97a. ust. 1 ustawy o pomocy społecznej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300%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300% do 400%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400%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Świadczeniobiorca może zostać zwolniony częściowo lub całkowicie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ponoszenia opłat za 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wsparcia krótkoterminowego, ze względu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długotrwałą chorobę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nią udokumentowane, znaczące wydatki na leki, pielęgnację lub rehabilitację;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straty poniesione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zdarzenia losowego lub klęski żywiołowej;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opiekuńczych i/lub usług wsparcia krótkoterminowego przez co najmniej dwóch członków rodziny;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ponoszenia opłat za pobyt członka rodziny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społecznej, ośrodku wsparcia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innej placówce.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usługi krótkoterminowe wnosi się na konto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15-go dnia następnego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niewywiązywania się osoby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uiszczania naliczonej odpłatności za usługi krótkoterminowe, zwrot naliczanej opłaty dochodzony będzie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 oraz kierownikowi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Stosownie do przepisu art. 97a ust. 2 ustawy z dnia 12 marca 2004 r. o pomocy społecznej (Dz. U. z 2026 r. poz. 639), rada gminy określa, w drodze uchwały szczegółowe warunki przyznawania wsparcia krótkoterminowego świadczonego w formie dziennej i w formie pobytu całodobowego oraz warunki odpłatności za te usługi oraz szczegółowe warunki częściowego lub całkowitego zwolnienia od opłat, jak również tryb ich pobierania.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Opieka krótkoterminowa skierowana jest do osób, które z uwagi na wiek, chorobę lub niepełnosprawność wymagają doraźnej pomocy ze względu na czasowe ograniczenia i braku możliwości zapewnienia właściwego wsparcia w miejscu zamieszkania. Wsparcie krótkoterminowe realizowane jest przez domy pomocy społecznej, które dysponują zasobami infrastrukturalnymi i kadrowymi do świadczenia wsparcia krótkoterminowego, dla osób niebędącymi mieszkańcami domu.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Przedmiotowy projekt określa szczegółowe warunki przyznawania usług wsparcia krótkoterminowego świadczonego w formie dziennej i w formie pobytu całodobowego, warunki odpłatności za te usługi oraz szczegółowe warunki częściowego lub całkowitego zwolnienia od opłat, jak również trybu ich pobierania osobom, którym miejscem zamieszkania jest Gmina Gręboszów.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Mając powyższe na uwadze podjęcie przedmiotowej uchwały jest w pełni uzasadnione.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5DE9576C-9D22-4EF7-B755-4423D2969175.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5DE9576C-9D22-4EF7-B755-4423D2969175.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XXVIII/184/2026 z dnia 26 czerwca 2026 r.</dc:title>
  <dc:subject>w sprawie określenia szczegółowych warunków przyznawania usług wsparcia krótkoterminowego świadczonego w^formie dziennej i^w formie pobytu całodobowego, warunków odpłatności za te usługi oraz szczegółowych warunków częściowego lub całkowitego zwolnienia z^opłat, jak również trybu ich pobierania</dc:subject>
  <dc:creator>marcin.janowiec</dc:creator>
  <cp:lastModifiedBy>marcin.janowiec</cp:lastModifiedBy>
  <cp:revision>1</cp:revision>
  <dcterms:created xsi:type="dcterms:W3CDTF">2026-06-22T11:56:03Z</dcterms:created>
  <dcterms:modified xsi:type="dcterms:W3CDTF">2026-06-22T11:56:03Z</dcterms:modified>
  <cp:category>Akt prawny</cp:category>
</cp:coreProperties>
</file>