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XXIX/198/2026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udzielenia pomocy finansowej w formie dotacji celowej Powiatowi Dąbrowskiemu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 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 się pomocy finansowej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postaci dotacji celowej ze środków budżetu Gminy Gręboszów na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Powiatowi Dąbrowskiemu,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970,90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czternaście tysięcy dziewięćset siedemdziesiąt złotych 90/100)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przeznaczeniem na pokrycie części kosztów rehabilitacji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odniesieniu do mieszkańców Gminy Gręboszów, którzy są uczestnikami warsztatów terapii zajęciowej prowadzonych na terenie Powiatu Dąbrowskiego.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Szczegółowy tryb przekazania dotacji oraz zasady jej rozliczania określone zostaną w umowie zawartej między Powiatem Dąbrowskim,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Wójta Gminy Gręboszów do zawarcia umowy,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 xml:space="preserve">W zajęciach Warsztatów Terapii </w:t>
      </w:r>
      <w:r>
        <w:rPr>
          <w:szCs w:val="20"/>
        </w:rPr>
        <w:t>Z</w:t>
      </w:r>
      <w:r>
        <w:rPr>
          <w:szCs w:val="20"/>
        </w:rPr>
        <w:t>ajęciowej uczestniczy 7 osób z terenu Gminy Gręboszów (w tym: w WTZ w Dąbrowie Tarnowskiej 4 uczestnik</w:t>
      </w:r>
      <w:r>
        <w:rPr>
          <w:szCs w:val="20"/>
        </w:rPr>
        <w:t>ów</w:t>
      </w:r>
      <w:r>
        <w:rPr>
          <w:szCs w:val="20"/>
        </w:rPr>
        <w:t xml:space="preserve"> i 3 uczestników w WTZ w Kupieninie)</w:t>
      </w:r>
      <w:r>
        <w:rPr>
          <w:szCs w:val="20"/>
        </w:rPr>
        <w:t>,</w:t>
      </w:r>
      <w:r>
        <w:rPr>
          <w:szCs w:val="20"/>
        </w:rPr>
        <w:t xml:space="preserve"> wobec czego wnioskowana przez Starostwo Powiatowe w Dąbrowie Tarnowskiej</w:t>
      </w:r>
      <w:r>
        <w:rPr>
          <w:szCs w:val="20"/>
        </w:rPr>
        <w:t>,</w:t>
      </w:r>
      <w:r>
        <w:rPr>
          <w:szCs w:val="20"/>
        </w:rPr>
        <w:t xml:space="preserve"> kwota 5% współfinansowania rocznych kosztów ich rehabilitacji wynosi 14 970,90 zł (słownie: czternaście tysięcy dziewięćset siedemdziesiąt złotych 90/100). Podjęcie uchwały o udzieleniu dotacji jest w pełni zasadne.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6B7306A4-3EC2-4A0D-8C6C-7DABE9573D26.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6B7306A4-3EC2-4A0D-8C6C-7DABE9573D26.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2025 r. poz. 39, 1844 i 1846, z 2021 r. poz. 2054 oraz z 2026 r. poz. 426, 635, 680 2054 i 1844)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XXIX/198/2026 z dnia 30 lipca 2026 r.</dc:title>
  <dc:subject>w sprawie udzielenia pomocy finansowej w^formie dotacji celowej Powiatowi Dąbrowskiemu</dc:subject>
  <dc:creator>marcin.janowiec</dc:creator>
  <cp:lastModifiedBy>marcin.janowiec</cp:lastModifiedBy>
  <cp:revision>1</cp:revision>
  <dcterms:created xsi:type="dcterms:W3CDTF">2026-07-24T11:53:29Z</dcterms:created>
  <dcterms:modified xsi:type="dcterms:W3CDTF">2026-07-24T11:53:29Z</dcterms:modified>
  <cp:category>Akt prawny</cp:category>
</cp:coreProperties>
</file>